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0C9E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A: 四舍五入</w:t>
      </w:r>
    </w:p>
    <w:p w14:paraId="6791EBED" w14:textId="77777777" w:rsidR="000314BA" w:rsidRPr="000314BA" w:rsidRDefault="000314BA" w:rsidP="000314B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10140  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4894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4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5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6414DDD4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0F8EFC17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将一个浮点数四舍五入成一个整数。</w:t>
      </w:r>
    </w:p>
    <w:p w14:paraId="7B69AB4F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1FDDF54E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输入为一个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double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类型的浮点数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11871B4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41CEBAFE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输出为一个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类型的整数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四舍五入以后的整数。</w:t>
      </w:r>
    </w:p>
    <w:p w14:paraId="32E86962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191F968B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-3.14</w:t>
      </w:r>
    </w:p>
    <w:p w14:paraId="6BDEFFFA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50EFD79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Courier New" w:eastAsia="宋体" w:hAnsi="Courier New" w:cs="Times New Roman"/>
          <w:color w:val="000000"/>
          <w:kern w:val="0"/>
          <w:sz w:val="27"/>
          <w:szCs w:val="27"/>
          <w:shd w:val="clear" w:color="auto" w:fill="8DB8FF"/>
        </w:rPr>
        <w:t>-3</w:t>
      </w:r>
    </w:p>
    <w:p w14:paraId="0B1EFB47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04867E87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B: 有多少人？</w:t>
      </w:r>
    </w:p>
    <w:p w14:paraId="36B0BEDC" w14:textId="77777777" w:rsidR="000314BA" w:rsidRPr="000314BA" w:rsidRDefault="000314BA" w:rsidP="000314B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9280  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6566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6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7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3596D224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76088F35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学校举行运动会，如果全体学生按照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人一队列队，则多了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个人；如果按照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人一队列队，则多了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个人；如果按照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人一队排队，则多了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个人。请问这个学校有多少学生？</w:t>
      </w:r>
    </w:p>
    <w:p w14:paraId="416AE62E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3D0D4B5A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一个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类型的正整数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，是学生人数的上界，即：该校学生数不超过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421090F7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10962255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所有可能的学生数，</w:t>
      </w:r>
      <w:proofErr w:type="gram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每个数</w:t>
      </w:r>
      <w:proofErr w:type="gram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占一行。</w:t>
      </w:r>
    </w:p>
    <w:p w14:paraId="6AAFDF1C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780F12E7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200</w:t>
      </w:r>
    </w:p>
    <w:p w14:paraId="75553109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60470FB1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58</w:t>
      </w:r>
    </w:p>
    <w:p w14:paraId="2131E905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118</w:t>
      </w:r>
    </w:p>
    <w:p w14:paraId="12C537FD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178</w:t>
      </w:r>
    </w:p>
    <w:p w14:paraId="3301B037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79F9AD05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C: 产生单位矩阵</w:t>
      </w:r>
    </w:p>
    <w:p w14:paraId="7A6F9E7C" w14:textId="77777777" w:rsidR="000314BA" w:rsidRPr="000314BA" w:rsidRDefault="000314BA" w:rsidP="000314B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lastRenderedPageBreak/>
        <w:t>Time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16 MB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10356  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5262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8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9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71FFD0D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113B94E5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单位矩阵是一个主对角线全为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，其他元素全为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0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的方阵。例如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阶的单位矩阵是</w:t>
      </w:r>
    </w:p>
    <w:p w14:paraId="35CBDF5F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ind w:left="60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Comic Sans MS" w:eastAsia="宋体" w:hAnsi="Comic Sans MS" w:cs="Times New Roman"/>
          <w:color w:val="000000"/>
          <w:kern w:val="0"/>
          <w:szCs w:val="21"/>
        </w:rPr>
        <w:t>1 0 0</w:t>
      </w:r>
      <w:r w:rsidRPr="000314BA">
        <w:rPr>
          <w:rFonts w:ascii="Comic Sans MS" w:eastAsia="宋体" w:hAnsi="Comic Sans MS" w:cs="Times New Roman"/>
          <w:color w:val="000000"/>
          <w:kern w:val="0"/>
          <w:szCs w:val="21"/>
        </w:rPr>
        <w:br/>
        <w:t>0 1 0</w:t>
      </w:r>
      <w:r w:rsidRPr="000314BA">
        <w:rPr>
          <w:rFonts w:ascii="Comic Sans MS" w:eastAsia="宋体" w:hAnsi="Comic Sans MS" w:cs="Times New Roman"/>
          <w:color w:val="000000"/>
          <w:kern w:val="0"/>
          <w:szCs w:val="21"/>
        </w:rPr>
        <w:br/>
        <w:t>0 0 1</w:t>
      </w:r>
    </w:p>
    <w:p w14:paraId="6945129B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编写一个程序能产生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阶的单位矩阵。</w:t>
      </w:r>
    </w:p>
    <w:p w14:paraId="19E7AF02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6831AC60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输入为多行，每行一个整数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n&lt;1000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），至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EOF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结束。</w:t>
      </w:r>
    </w:p>
    <w:p w14:paraId="54AED81C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Output</w:t>
      </w:r>
    </w:p>
    <w:p w14:paraId="52A57FF7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对每个输入的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，输出一个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阶的单位矩阵，顺序与输入对应。任意两矩阵之间输出一个空行。</w:t>
      </w:r>
    </w:p>
    <w:p w14:paraId="322AFFBF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矩阵每行的元素之间用一个空格分开，</w:t>
      </w:r>
      <w:proofErr w:type="gram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行尾无空格</w:t>
      </w:r>
      <w:proofErr w:type="gram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，矩阵每行都有一个回车结束。</w:t>
      </w:r>
    </w:p>
    <w:p w14:paraId="36A21422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02EB3CB7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4</w:t>
      </w:r>
    </w:p>
    <w:p w14:paraId="1584DC39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3</w:t>
      </w:r>
    </w:p>
    <w:p w14:paraId="250142D7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3C6DEB34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1 0 0 0</w:t>
      </w:r>
    </w:p>
    <w:p w14:paraId="5FE4ED1A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0 1 0 0</w:t>
      </w:r>
    </w:p>
    <w:p w14:paraId="6C68D5A9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0 0 1 0</w:t>
      </w:r>
    </w:p>
    <w:p w14:paraId="0CD99EB9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0 0 0 1</w:t>
      </w:r>
    </w:p>
    <w:p w14:paraId="13AAC918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</w:p>
    <w:p w14:paraId="19F165CD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1 0 0</w:t>
      </w:r>
    </w:p>
    <w:p w14:paraId="5CDB3945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lastRenderedPageBreak/>
        <w:t>0 1 0</w:t>
      </w:r>
    </w:p>
    <w:p w14:paraId="6130F710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0 0 1</w:t>
      </w:r>
    </w:p>
    <w:p w14:paraId="2E830957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3CB8E3AA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Problem D: 编写函数：字符串的复制 之一 (Append Code)</w:t>
      </w:r>
    </w:p>
    <w:p w14:paraId="1C02B89E" w14:textId="77777777" w:rsidR="000314BA" w:rsidRPr="000314BA" w:rsidRDefault="000314BA" w:rsidP="000314B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Time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1 </w:t>
      </w:r>
      <w:proofErr w:type="gramStart"/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Memory</w:t>
      </w:r>
      <w:proofErr w:type="gramEnd"/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 xml:space="preserve"> Limit: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 MB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Submit: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8004  </w:t>
      </w:r>
      <w:r w:rsidRPr="000314BA">
        <w:rPr>
          <w:rFonts w:ascii="微软雅黑" w:eastAsia="微软雅黑" w:hAnsi="微软雅黑" w:cs="宋体" w:hint="eastAsia"/>
          <w:color w:val="008000"/>
          <w:kern w:val="0"/>
          <w:sz w:val="27"/>
          <w:szCs w:val="27"/>
        </w:rPr>
        <w:t>Solved: 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4590</w:t>
      </w:r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[</w:t>
      </w:r>
      <w:hyperlink r:id="rId10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Submit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][</w:t>
      </w:r>
      <w:hyperlink r:id="rId11" w:history="1">
        <w:r w:rsidRPr="000314BA">
          <w:rPr>
            <w:rFonts w:ascii="微软雅黑" w:eastAsia="微软雅黑" w:hAnsi="微软雅黑" w:cs="宋体" w:hint="eastAsia"/>
            <w:color w:val="1A5CC8"/>
            <w:kern w:val="0"/>
            <w:sz w:val="27"/>
            <w:szCs w:val="27"/>
            <w:u w:val="single"/>
          </w:rPr>
          <w:t>Status</w:t>
        </w:r>
      </w:hyperlink>
      <w:r w:rsidRPr="000314B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]</w:t>
      </w:r>
    </w:p>
    <w:p w14:paraId="2F71404B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Description</w:t>
      </w:r>
    </w:p>
    <w:p w14:paraId="26BC4E3F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将输入的一个字符串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拷贝输出。</w:t>
      </w:r>
    </w:p>
    <w:p w14:paraId="211287ED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5EF55C0C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编写一个函数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str_cpy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求一个串的拷贝：</w:t>
      </w:r>
    </w:p>
    <w:p w14:paraId="05D9271B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原型：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char * 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str_</w:t>
      </w:r>
      <w:proofErr w:type="gram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char * t, char * s);</w:t>
      </w:r>
    </w:p>
    <w:p w14:paraId="76BDFC1D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功能：</w:t>
      </w:r>
      <w:proofErr w:type="gram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把串</w:t>
      </w:r>
      <w:proofErr w:type="gram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proofErr w:type="gram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复制到串</w:t>
      </w:r>
      <w:proofErr w:type="gram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中，返回值是串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717DE569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函数的调用格式见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“Append Code”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05D6D72C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-----------------------------------------------------------------------------</w:t>
      </w:r>
    </w:p>
    <w:p w14:paraId="1E09675D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Invalid Word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（禁用单词）错误：在解决这个题目时，某些关键词是不允许被使用的。如果提交的程序中包含了下列的关键词之一，就会产生这个错误。</w:t>
      </w:r>
    </w:p>
    <w:p w14:paraId="69CF0CFC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被禁用的头文件：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string.h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stdlib.h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被禁用的库函数：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strncpy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memcpy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等。</w:t>
      </w:r>
    </w:p>
    <w:p w14:paraId="47321436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Input</w:t>
      </w:r>
    </w:p>
    <w:p w14:paraId="673E2E56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输入为多行。每行为一个字符串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的字符总数不超过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100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个。</w:t>
      </w:r>
    </w:p>
    <w:p w14:paraId="57848776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lastRenderedPageBreak/>
        <w:t>Output</w:t>
      </w:r>
    </w:p>
    <w:p w14:paraId="124D9B21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串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的复制。</w:t>
      </w:r>
    </w:p>
    <w:p w14:paraId="4644EB9F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输出两遍，一遍是测试返回值，一遍是测试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5D101A29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Input</w:t>
      </w:r>
    </w:p>
    <w:p w14:paraId="4DC88A35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Look!</w:t>
      </w:r>
    </w:p>
    <w:p w14:paraId="216B0200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I love china!</w:t>
      </w:r>
    </w:p>
    <w:p w14:paraId="21387F50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Sample Output</w:t>
      </w:r>
    </w:p>
    <w:p w14:paraId="0F78D437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Look!</w:t>
      </w:r>
    </w:p>
    <w:p w14:paraId="297205A4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2 Look!</w:t>
      </w:r>
    </w:p>
    <w:p w14:paraId="164F3F3F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I love china!</w:t>
      </w:r>
    </w:p>
    <w:p w14:paraId="7939FF1E" w14:textId="77777777" w:rsidR="000314BA" w:rsidRPr="000314BA" w:rsidRDefault="000314BA" w:rsidP="000314BA">
      <w:pPr>
        <w:widowControl/>
        <w:shd w:val="clear" w:color="auto" w:fill="E4F0F8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</w:pPr>
      <w:r w:rsidRPr="000314BA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8DB8FF"/>
        </w:rPr>
        <w:t>5 I love china!</w:t>
      </w:r>
    </w:p>
    <w:p w14:paraId="40FD1AAF" w14:textId="77777777" w:rsidR="000314BA" w:rsidRPr="000314BA" w:rsidRDefault="000314BA" w:rsidP="000314B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</w:pPr>
      <w:r w:rsidRPr="000314BA">
        <w:rPr>
          <w:rFonts w:ascii="微软雅黑" w:eastAsia="微软雅黑" w:hAnsi="微软雅黑" w:cs="宋体" w:hint="eastAsia"/>
          <w:b/>
          <w:bCs/>
          <w:color w:val="0000FF"/>
          <w:kern w:val="0"/>
          <w:sz w:val="36"/>
          <w:szCs w:val="36"/>
        </w:rPr>
        <w:t>HINT</w:t>
      </w:r>
    </w:p>
    <w:p w14:paraId="48F57DEC" w14:textId="77777777" w:rsidR="000314BA" w:rsidRPr="000314BA" w:rsidRDefault="000314BA" w:rsidP="000314BA">
      <w:pPr>
        <w:widowControl/>
        <w:shd w:val="clear" w:color="auto" w:fill="E4F0F8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str_cpy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的返回值参考标准库函数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strcpy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strstr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、</w:t>
      </w:r>
      <w:proofErr w:type="spellStart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strchr</w:t>
      </w:r>
      <w:proofErr w:type="spellEnd"/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  <w:r w:rsidRPr="000314BA">
        <w:rPr>
          <w:rFonts w:ascii="Times New Roman" w:eastAsia="宋体" w:hAnsi="Times New Roman" w:cs="Times New Roman"/>
          <w:color w:val="000000"/>
          <w:kern w:val="0"/>
          <w:szCs w:val="21"/>
        </w:rPr>
        <w:t>的设计思路：返回指向目标串的指针。</w:t>
      </w:r>
    </w:p>
    <w:p w14:paraId="398B6F1C" w14:textId="77777777" w:rsidR="005E2690" w:rsidRPr="000314BA" w:rsidRDefault="000314BA"/>
    <w:sectPr w:rsidR="005E2690" w:rsidRPr="00031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3C"/>
    <w:rsid w:val="000314BA"/>
    <w:rsid w:val="0031693C"/>
    <w:rsid w:val="00CF3901"/>
    <w:rsid w:val="00D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CC06D-48F1-4342-9138-39F4D281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14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14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green">
    <w:name w:val="green"/>
    <w:basedOn w:val="a0"/>
    <w:rsid w:val="000314BA"/>
  </w:style>
  <w:style w:type="character" w:styleId="a3">
    <w:name w:val="Hyperlink"/>
    <w:basedOn w:val="a0"/>
    <w:uiPriority w:val="99"/>
    <w:semiHidden/>
    <w:unhideWhenUsed/>
    <w:rsid w:val="000314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4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031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9.211/JudgeOnline/submitpage.php?cid=4649&amp;pid=2&amp;langmask=102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status.php?id=127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submitpage.php?cid=4649&amp;pid=1&amp;langmask=1022" TargetMode="External"/><Relationship Id="rId11" Type="http://schemas.openxmlformats.org/officeDocument/2006/relationships/hyperlink" Target="http://192.168.119.211/JudgeOnline/problemstatus.php?id=1215" TargetMode="External"/><Relationship Id="rId5" Type="http://schemas.openxmlformats.org/officeDocument/2006/relationships/hyperlink" Target="http://192.168.119.211/JudgeOnline/problemstatus.php?id=1507" TargetMode="External"/><Relationship Id="rId10" Type="http://schemas.openxmlformats.org/officeDocument/2006/relationships/hyperlink" Target="http://192.168.119.211/JudgeOnline/submitpage.php?cid=4649&amp;pid=3&amp;langmask=1022" TargetMode="External"/><Relationship Id="rId4" Type="http://schemas.openxmlformats.org/officeDocument/2006/relationships/hyperlink" Target="http://192.168.119.211/JudgeOnline/submitpage.php?cid=4649&amp;pid=0&amp;langmask=1022" TargetMode="External"/><Relationship Id="rId9" Type="http://schemas.openxmlformats.org/officeDocument/2006/relationships/hyperlink" Target="http://192.168.119.211/JudgeOnline/problemstatus.php?id=15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继洋</dc:creator>
  <cp:keywords/>
  <dc:description/>
  <cp:lastModifiedBy>江 继洋</cp:lastModifiedBy>
  <cp:revision>3</cp:revision>
  <dcterms:created xsi:type="dcterms:W3CDTF">2020-12-31T14:20:00Z</dcterms:created>
  <dcterms:modified xsi:type="dcterms:W3CDTF">2020-12-31T14:22:00Z</dcterms:modified>
</cp:coreProperties>
</file>