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9C9" w14:textId="77777777" w:rsidR="005838DE" w:rsidRDefault="003F5D0F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201B6696" w14:textId="77777777" w:rsidR="005838DE" w:rsidRDefault="003F5D0F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563B57EA" w14:textId="77777777" w:rsidR="005838DE" w:rsidRDefault="005838DE">
      <w:pPr>
        <w:jc w:val="center"/>
        <w:rPr>
          <w:rFonts w:ascii="华文行楷" w:eastAsia="华文行楷"/>
          <w:b/>
          <w:sz w:val="84"/>
          <w:szCs w:val="84"/>
        </w:rPr>
      </w:pPr>
    </w:p>
    <w:p w14:paraId="3DA89A87" w14:textId="77777777" w:rsidR="005838DE" w:rsidRDefault="005838DE">
      <w:pPr>
        <w:jc w:val="center"/>
        <w:rPr>
          <w:rFonts w:ascii="华文行楷" w:eastAsia="华文行楷"/>
          <w:b/>
          <w:sz w:val="84"/>
          <w:szCs w:val="84"/>
        </w:rPr>
      </w:pPr>
    </w:p>
    <w:p w14:paraId="083D03D0" w14:textId="77777777" w:rsidR="005838DE" w:rsidRDefault="005838DE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5838DE" w14:paraId="69CC15B3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7C80314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3F2AD8CD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计算机科学与技术21-1班</w:t>
            </w:r>
          </w:p>
        </w:tc>
      </w:tr>
      <w:tr w:rsidR="005838DE" w14:paraId="04778DFD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55695D13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46249511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何超</w:t>
            </w:r>
            <w:proofErr w:type="gramEnd"/>
          </w:p>
        </w:tc>
      </w:tr>
      <w:tr w:rsidR="005838DE" w14:paraId="790321AF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798ECA18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75EBFAD8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202001021107 </w:t>
            </w:r>
          </w:p>
        </w:tc>
      </w:tr>
      <w:tr w:rsidR="005838DE" w14:paraId="39B2302B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0830221A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3998E5BC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张鹏</w:t>
            </w:r>
          </w:p>
        </w:tc>
      </w:tr>
    </w:tbl>
    <w:p w14:paraId="03EEB76B" w14:textId="77777777" w:rsidR="005838DE" w:rsidRDefault="005838DE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77FF3685" w14:textId="77777777" w:rsidR="005838DE" w:rsidRDefault="005838DE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14DB846E" w14:textId="77777777" w:rsidR="005838DE" w:rsidRDefault="005838DE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44742A08" w14:textId="77777777" w:rsidR="005838DE" w:rsidRDefault="005838DE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377D45FB" w14:textId="77777777" w:rsidR="005838DE" w:rsidRDefault="005838DE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5BF27630" w14:textId="77777777" w:rsidR="005838DE" w:rsidRDefault="003F5D0F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7FACFEA1" w14:textId="77777777" w:rsidR="005838DE" w:rsidRDefault="003F5D0F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5838DE" w14:paraId="304A6BA6" w14:textId="77777777">
        <w:tc>
          <w:tcPr>
            <w:tcW w:w="1555" w:type="dxa"/>
          </w:tcPr>
          <w:p w14:paraId="2AB1559C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702E0388" w14:textId="3C497D10" w:rsidR="005838DE" w:rsidRDefault="003F5D0F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</w:t>
            </w:r>
            <w:r w:rsidR="00080F3D">
              <w:rPr>
                <w:rFonts w:ascii="宋体" w:eastAsia="宋体" w:hAnsi="宋体" w:hint="eastAsia"/>
                <w:sz w:val="24"/>
                <w:szCs w:val="24"/>
              </w:rPr>
              <w:t>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段和问题</w:t>
            </w:r>
          </w:p>
        </w:tc>
      </w:tr>
      <w:tr w:rsidR="005838DE" w14:paraId="790EA559" w14:textId="77777777">
        <w:tc>
          <w:tcPr>
            <w:tcW w:w="1555" w:type="dxa"/>
          </w:tcPr>
          <w:p w14:paraId="321080DE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3E2C9C04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2022/06/03</w:t>
            </w:r>
          </w:p>
        </w:tc>
        <w:tc>
          <w:tcPr>
            <w:tcW w:w="1364" w:type="dxa"/>
          </w:tcPr>
          <w:p w14:paraId="506A1759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110E9FA1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5838DE" w14:paraId="4CE7EA1D" w14:textId="77777777">
        <w:tc>
          <w:tcPr>
            <w:tcW w:w="1555" w:type="dxa"/>
          </w:tcPr>
          <w:p w14:paraId="41EA3A92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51D5DAF7" w14:textId="77777777" w:rsidR="005838DE" w:rsidRDefault="003F5D0F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143E0D1A" w14:textId="77777777" w:rsidR="005838DE" w:rsidRDefault="003F5D0F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2B8949FB" w14:textId="77777777" w:rsidR="005838DE" w:rsidRDefault="005838DE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80D42C2" w14:textId="31121718" w:rsidR="005838DE" w:rsidRDefault="003F5D0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一、实验目的和要求：</w:t>
      </w:r>
    </w:p>
    <w:p w14:paraId="1C413095" w14:textId="77777777" w:rsidR="004B2EB6" w:rsidRPr="00EA3D8B" w:rsidRDefault="008C43C6" w:rsidP="00EA3D8B">
      <w:pPr>
        <w:spacing w:line="360" w:lineRule="auto"/>
        <w:ind w:firstLine="420"/>
      </w:pPr>
      <w:r w:rsidRPr="00EA3D8B">
        <w:rPr>
          <w:rFonts w:hint="eastAsia"/>
        </w:rPr>
        <w:t>掌握动态规划的设计思想。</w:t>
      </w:r>
    </w:p>
    <w:p w14:paraId="3E3B4BEC" w14:textId="74CD89A3" w:rsidR="008C43C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尝试设计动态规划具体的代码实现</w:t>
      </w:r>
    </w:p>
    <w:p w14:paraId="0C2635B8" w14:textId="6618B094" w:rsidR="004B2EB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尝试使用不同算法实现问题需求</w:t>
      </w:r>
    </w:p>
    <w:p w14:paraId="0C28633D" w14:textId="4EA7C77A" w:rsidR="004B2EB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试比较不同算法之间性能差别</w:t>
      </w:r>
    </w:p>
    <w:p w14:paraId="2FC6FFB8" w14:textId="5A4FB6C3" w:rsidR="005838DE" w:rsidRDefault="003F5D0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二、实验内容：</w:t>
      </w:r>
    </w:p>
    <w:p w14:paraId="3F234AFB" w14:textId="58B86283" w:rsidR="00EA3D8B" w:rsidRPr="00E50AE8" w:rsidRDefault="00EA3D8B" w:rsidP="00E50AE8">
      <w:pPr>
        <w:widowControl/>
        <w:spacing w:line="360" w:lineRule="auto"/>
        <w:ind w:firstLine="420"/>
        <w:jc w:val="left"/>
        <w:rPr>
          <w:rStyle w:val="30"/>
          <w:sz w:val="24"/>
          <w:szCs w:val="24"/>
        </w:rPr>
      </w:pPr>
      <w:r w:rsidRPr="00E50AE8">
        <w:rPr>
          <w:rStyle w:val="30"/>
          <w:sz w:val="24"/>
          <w:szCs w:val="24"/>
        </w:rPr>
        <w:t>问题描述：</w:t>
      </w:r>
    </w:p>
    <w:p w14:paraId="077C0510" w14:textId="15C7D936" w:rsidR="00EA3D8B" w:rsidRDefault="00E50AE8" w:rsidP="00EA3D8B">
      <w:pPr>
        <w:spacing w:line="360" w:lineRule="auto"/>
        <w:ind w:firstLine="420"/>
      </w:pPr>
      <w:r>
        <w:rPr>
          <w:rFonts w:hint="eastAsia"/>
        </w:rPr>
        <w:t>给定一组数据a</w:t>
      </w:r>
      <w:r>
        <w:t>[]</w:t>
      </w:r>
      <w:r>
        <w:rPr>
          <w:rFonts w:hint="eastAsia"/>
        </w:rPr>
        <w:t>，长度为n，求出其所有子段中加和最大的子段。</w:t>
      </w:r>
    </w:p>
    <w:p w14:paraId="2EE4A856" w14:textId="566BD2A8" w:rsidR="00E50AE8" w:rsidRPr="00E50AE8" w:rsidRDefault="00E50AE8" w:rsidP="00E50AE8">
      <w:pPr>
        <w:widowControl/>
        <w:spacing w:line="360" w:lineRule="auto"/>
        <w:ind w:firstLine="420"/>
        <w:jc w:val="left"/>
        <w:rPr>
          <w:rStyle w:val="30"/>
          <w:sz w:val="24"/>
          <w:szCs w:val="24"/>
        </w:rPr>
      </w:pPr>
      <w:r w:rsidRPr="00E50AE8">
        <w:rPr>
          <w:rStyle w:val="30"/>
          <w:sz w:val="24"/>
          <w:szCs w:val="24"/>
        </w:rPr>
        <w:t>实验内容：</w:t>
      </w:r>
    </w:p>
    <w:p w14:paraId="4E9CC5CE" w14:textId="2FDAA82B" w:rsidR="004B2EB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使用暴力法，分治法，动态规划法求解最大字段</w:t>
      </w:r>
      <w:proofErr w:type="gramStart"/>
      <w:r w:rsidRPr="00EA3D8B">
        <w:rPr>
          <w:rFonts w:hint="eastAsia"/>
        </w:rPr>
        <w:t>和</w:t>
      </w:r>
      <w:proofErr w:type="gramEnd"/>
    </w:p>
    <w:p w14:paraId="6F5D3FDB" w14:textId="727244C5" w:rsidR="004B2EB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比较不同算法时间性能</w:t>
      </w:r>
    </w:p>
    <w:p w14:paraId="0AED59DA" w14:textId="24C540E4" w:rsidR="004B2EB6" w:rsidRPr="00EA3D8B" w:rsidRDefault="004B2EB6" w:rsidP="00EA3D8B">
      <w:pPr>
        <w:spacing w:line="360" w:lineRule="auto"/>
        <w:ind w:firstLine="420"/>
      </w:pPr>
      <w:r w:rsidRPr="00EA3D8B">
        <w:rPr>
          <w:rFonts w:hint="eastAsia"/>
        </w:rPr>
        <w:t>定义测试数据，测试代码正确性</w:t>
      </w:r>
    </w:p>
    <w:p w14:paraId="0B76854F" w14:textId="13E6DF2B" w:rsidR="00EA3D8B" w:rsidRDefault="003F5D0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三、算法描述及实验步骤：</w:t>
      </w:r>
    </w:p>
    <w:p w14:paraId="1B0C3284" w14:textId="222ADF38" w:rsidR="00057ECD" w:rsidRPr="00057ECD" w:rsidRDefault="00057ECD" w:rsidP="00057ECD">
      <w:pPr>
        <w:widowControl/>
        <w:spacing w:line="360" w:lineRule="auto"/>
        <w:ind w:firstLine="420"/>
        <w:jc w:val="left"/>
        <w:rPr>
          <w:rStyle w:val="30"/>
          <w:bCs w:val="0"/>
          <w:sz w:val="24"/>
          <w:szCs w:val="24"/>
        </w:rPr>
      </w:pPr>
      <w:r w:rsidRPr="00057ECD">
        <w:rPr>
          <w:rStyle w:val="30"/>
          <w:bCs w:val="0"/>
          <w:sz w:val="24"/>
          <w:szCs w:val="24"/>
        </w:rPr>
        <w:t>算法描述：</w:t>
      </w:r>
    </w:p>
    <w:p w14:paraId="55E66B50" w14:textId="4B8906F3" w:rsidR="00EA3D8B" w:rsidRDefault="00EA3D8B" w:rsidP="00EA3D8B">
      <w:pPr>
        <w:spacing w:line="360" w:lineRule="auto"/>
        <w:ind w:firstLine="420"/>
      </w:pPr>
      <w:r w:rsidRPr="00EA3D8B">
        <w:t>1.</w:t>
      </w:r>
      <w:r w:rsidRPr="00EA3D8B">
        <w:rPr>
          <w:rFonts w:hint="eastAsia"/>
        </w:rPr>
        <w:t>暴力法</w:t>
      </w:r>
    </w:p>
    <w:p w14:paraId="0DEAE829" w14:textId="578A6B40" w:rsidR="00C44A31" w:rsidRDefault="00E50AE8" w:rsidP="00C44A31">
      <w:pPr>
        <w:spacing w:line="360" w:lineRule="auto"/>
        <w:ind w:firstLine="420"/>
      </w:pPr>
      <w:r>
        <w:rPr>
          <w:rFonts w:hint="eastAsia"/>
        </w:rPr>
        <w:t>使用两个游标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，使两个游标以n²的循环找出数组中所有的子段，分别计算每个子段的子段和，记录并比较是否为最长。最后输出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长子段的起始位置与结束位置。</w:t>
      </w:r>
      <w:r w:rsidR="00EA3D8B" w:rsidRPr="00EA3D8B">
        <w:tab/>
      </w:r>
    </w:p>
    <w:p w14:paraId="5A09B6D8" w14:textId="7255AC1A" w:rsidR="00C44A31" w:rsidRDefault="00C44A31" w:rsidP="00C44A31">
      <w:pPr>
        <w:pStyle w:val="ac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此算法复杂度为n³，可以优化为n²，也就是并不需要每次都重新从起始位置求和加到终点位置.可以充分利用之前的计算结果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换一种穷举思路,对于起点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，可以</w:t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遍历所有长度为1,2,…,n-i+1的子区间和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以求得和最大的一个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这样也遍历了所有的起点的不同长度的子区间，同时，对于相同起点的不同长度的子区间，可以利用前面的计算结果来计算后面的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比如，</w:t>
      </w:r>
      <w:proofErr w:type="spellStart"/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proofErr w:type="spellEnd"/>
      <w:r w:rsidRPr="00C44A3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为起点长度为2的子区间和就等于长度为1的子区间的和+a[i+1]即可，这样就省掉了一个循环，计算时间复杂度减少到了O(n^2)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5BB8439A" w14:textId="470642FC" w:rsidR="006A6CC4" w:rsidRDefault="006A6CC4" w:rsidP="00C44A31">
      <w:pPr>
        <w:pStyle w:val="ac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44A7CB" w14:textId="77777777" w:rsidR="006A6CC4" w:rsidRPr="00C44A31" w:rsidRDefault="006A6CC4" w:rsidP="00C44A31">
      <w:pPr>
        <w:pStyle w:val="ac"/>
        <w:shd w:val="clear" w:color="auto" w:fill="FFFFFF"/>
        <w:spacing w:before="0" w:beforeAutospacing="0" w:after="0" w:afterAutospacing="0" w:line="36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658EFF5" w14:textId="22E60651" w:rsidR="00EA3D8B" w:rsidRDefault="006A6CC4" w:rsidP="00E50AE8">
      <w:pPr>
        <w:spacing w:line="360" w:lineRule="auto"/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分治法</w:t>
      </w:r>
    </w:p>
    <w:p w14:paraId="30F3BFB1" w14:textId="707DD820" w:rsidR="006A6CC4" w:rsidRPr="006A6CC4" w:rsidRDefault="006A6CC4" w:rsidP="006A6CC4">
      <w:pPr>
        <w:spacing w:line="360" w:lineRule="auto"/>
        <w:ind w:firstLine="420"/>
      </w:pPr>
      <w:r w:rsidRPr="006A6CC4">
        <w:rPr>
          <w:rFonts w:hint="eastAsia"/>
        </w:rPr>
        <w:t>我们可以发现，所有子区间[start, end]只可能有以下三种可能性:</w:t>
      </w:r>
    </w:p>
    <w:p w14:paraId="120DBA00" w14:textId="66D2A3F8" w:rsidR="006A6CC4" w:rsidRPr="006A6CC4" w:rsidRDefault="006A6CC4" w:rsidP="006A6CC4">
      <w:pPr>
        <w:spacing w:line="360" w:lineRule="auto"/>
        <w:ind w:leftChars="200" w:left="420" w:firstLine="420"/>
      </w:pPr>
      <w:r>
        <w:rPr>
          <w:rFonts w:hint="eastAsia"/>
        </w:rPr>
        <w:t>1</w:t>
      </w:r>
      <w:r>
        <w:t>.</w:t>
      </w:r>
      <w:r w:rsidRPr="006A6CC4">
        <w:rPr>
          <w:rFonts w:hint="eastAsia"/>
        </w:rPr>
        <w:t>在[1, n/2]区域内</w:t>
      </w:r>
    </w:p>
    <w:p w14:paraId="33A55D87" w14:textId="4560FF28" w:rsidR="006A6CC4" w:rsidRPr="006A6CC4" w:rsidRDefault="006A6CC4" w:rsidP="006A6CC4">
      <w:pPr>
        <w:spacing w:line="360" w:lineRule="auto"/>
        <w:ind w:leftChars="200" w:left="420" w:firstLine="420"/>
      </w:pPr>
      <w:r>
        <w:rPr>
          <w:rFonts w:hint="eastAsia"/>
        </w:rPr>
        <w:t>2</w:t>
      </w:r>
      <w:r>
        <w:t>.</w:t>
      </w:r>
      <w:r w:rsidRPr="006A6CC4">
        <w:rPr>
          <w:rFonts w:hint="eastAsia"/>
        </w:rPr>
        <w:t>在[n/2+1, n]区域内</w:t>
      </w:r>
    </w:p>
    <w:p w14:paraId="6A01E17A" w14:textId="42675459" w:rsidR="006A6CC4" w:rsidRPr="006A6CC4" w:rsidRDefault="006A6CC4" w:rsidP="006A6CC4">
      <w:pPr>
        <w:spacing w:line="360" w:lineRule="auto"/>
        <w:ind w:leftChars="200" w:left="420" w:firstLine="420"/>
      </w:pPr>
      <w:r>
        <w:rPr>
          <w:rFonts w:hint="eastAsia"/>
        </w:rPr>
        <w:t>3</w:t>
      </w:r>
      <w:r>
        <w:t>.</w:t>
      </w:r>
      <w:r w:rsidRPr="006A6CC4">
        <w:rPr>
          <w:rFonts w:hint="eastAsia"/>
        </w:rPr>
        <w:t>起点位于[1,n/2],终点位于[n/2+1,n]内</w:t>
      </w:r>
    </w:p>
    <w:p w14:paraId="6D8D16A8" w14:textId="215D8905" w:rsidR="006A6CC4" w:rsidRDefault="006A6CC4" w:rsidP="00E50AE8">
      <w:pPr>
        <w:spacing w:line="360" w:lineRule="auto"/>
        <w:ind w:firstLine="420"/>
      </w:pPr>
      <w:r w:rsidRPr="006A6CC4">
        <w:rPr>
          <w:rFonts w:hint="eastAsia"/>
        </w:rPr>
        <w:t>问题的解应为三种可能的最大情况，情况1和情况2符合子问题递归特性，可以使用递归求出. 然而我们需要单独处理第三种情形，因为他包括了n/2和n/2+1</w:t>
      </w:r>
      <w:proofErr w:type="gramStart"/>
      <w:r w:rsidRPr="006A6CC4">
        <w:rPr>
          <w:rFonts w:hint="eastAsia"/>
        </w:rPr>
        <w:t>两个</w:t>
      </w:r>
      <w:proofErr w:type="gramEnd"/>
      <w:r w:rsidRPr="006A6CC4">
        <w:rPr>
          <w:rFonts w:hint="eastAsia"/>
        </w:rPr>
        <w:t>位置，我们可以利用穷举的思路求出</w:t>
      </w:r>
      <w:r>
        <w:rPr>
          <w:rFonts w:hint="eastAsia"/>
        </w:rPr>
        <w:t>：</w:t>
      </w:r>
    </w:p>
    <w:p w14:paraId="2DCB1EDB" w14:textId="4EF53011" w:rsidR="006A6CC4" w:rsidRPr="006A6CC4" w:rsidRDefault="006A6CC4" w:rsidP="006A6CC4">
      <w:pPr>
        <w:spacing w:line="360" w:lineRule="auto"/>
        <w:ind w:leftChars="200" w:left="420" w:firstLine="420"/>
      </w:pPr>
      <w:r>
        <w:t>1.</w:t>
      </w:r>
      <w:r w:rsidRPr="006A6CC4">
        <w:rPr>
          <w:rFonts w:hint="eastAsia"/>
        </w:rPr>
        <w:t>以n/2为终点，往左移动扩张，求出和最大的一个</w:t>
      </w:r>
      <w:proofErr w:type="spellStart"/>
      <w:r w:rsidRPr="006A6CC4">
        <w:rPr>
          <w:rFonts w:hint="eastAsia"/>
        </w:rPr>
        <w:t>left_max</w:t>
      </w:r>
      <w:proofErr w:type="spellEnd"/>
    </w:p>
    <w:p w14:paraId="646B7F1D" w14:textId="0AD3539B" w:rsidR="006A6CC4" w:rsidRPr="006A6CC4" w:rsidRDefault="006A6CC4" w:rsidP="006A6CC4">
      <w:pPr>
        <w:spacing w:line="360" w:lineRule="auto"/>
        <w:ind w:leftChars="200" w:left="420" w:firstLine="420"/>
      </w:pPr>
      <w:r w:rsidRPr="006A6CC4">
        <w:rPr>
          <w:rFonts w:hint="eastAsia"/>
        </w:rPr>
        <w:t>2</w:t>
      </w:r>
      <w:r w:rsidRPr="006A6CC4">
        <w:t>.</w:t>
      </w:r>
      <w:r w:rsidRPr="006A6CC4">
        <w:rPr>
          <w:rFonts w:hint="eastAsia"/>
        </w:rPr>
        <w:t>以n/2+1为起点，往右移动扩张，求出和最大的一个</w:t>
      </w:r>
      <w:proofErr w:type="spellStart"/>
      <w:r w:rsidRPr="006A6CC4">
        <w:rPr>
          <w:rFonts w:hint="eastAsia"/>
        </w:rPr>
        <w:t>right_max</w:t>
      </w:r>
      <w:proofErr w:type="spellEnd"/>
    </w:p>
    <w:p w14:paraId="0AF86749" w14:textId="22A25E02" w:rsidR="006A6CC4" w:rsidRPr="006A6CC4" w:rsidRDefault="006A6CC4" w:rsidP="006A6CC4">
      <w:pPr>
        <w:spacing w:line="360" w:lineRule="auto"/>
        <w:ind w:leftChars="200" w:left="420" w:firstLine="420"/>
      </w:pPr>
      <w:r w:rsidRPr="006A6CC4">
        <w:t>3.</w:t>
      </w:r>
      <w:r w:rsidRPr="006A6CC4">
        <w:rPr>
          <w:rFonts w:hint="eastAsia"/>
        </w:rPr>
        <w:t>left_max+right_max</w:t>
      </w:r>
      <w:r>
        <w:rPr>
          <w:rFonts w:hint="eastAsia"/>
        </w:rPr>
        <w:t>为</w:t>
      </w:r>
      <w:r w:rsidRPr="006A6CC4">
        <w:rPr>
          <w:rFonts w:hint="eastAsia"/>
        </w:rPr>
        <w:t>第三种情况可能的最大值</w:t>
      </w:r>
    </w:p>
    <w:p w14:paraId="1C5E42EF" w14:textId="6EFF0545" w:rsidR="006A6CC4" w:rsidRDefault="00057ECD" w:rsidP="00057ECD">
      <w:pPr>
        <w:spacing w:line="360" w:lineRule="auto"/>
        <w:ind w:left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动态规划法：</w:t>
      </w:r>
    </w:p>
    <w:p w14:paraId="487A0E1E" w14:textId="3168E4F9" w:rsidR="00057ECD" w:rsidRDefault="00057ECD" w:rsidP="00057ECD">
      <w:pPr>
        <w:spacing w:line="360" w:lineRule="auto"/>
        <w:ind w:firstLine="420"/>
      </w:pPr>
      <w:r>
        <w:rPr>
          <w:rFonts w:hint="eastAsia"/>
        </w:rPr>
        <w:t>在该问题中，所求区间是连续的，则我们可以设定子问题为：</w:t>
      </w:r>
      <w:r w:rsidRPr="00057ECD">
        <w:rPr>
          <w:rFonts w:hint="eastAsia"/>
        </w:rPr>
        <w:t>如j为终点的最大子区间包含了位置j-1,则以j-1为终点的最大子区间必然包括在其中</w:t>
      </w:r>
      <w:r>
        <w:rPr>
          <w:rFonts w:hint="eastAsia"/>
        </w:rPr>
        <w:t>。由此推演出解决问题的逻辑大致为：</w:t>
      </w:r>
    </w:p>
    <w:p w14:paraId="1FFF3323" w14:textId="1453FC09" w:rsidR="00057ECD" w:rsidRPr="00057ECD" w:rsidRDefault="00057ECD" w:rsidP="00057ECD">
      <w:pPr>
        <w:spacing w:line="360" w:lineRule="auto"/>
        <w:ind w:leftChars="200" w:left="420" w:firstLine="420"/>
      </w:pPr>
      <w:r>
        <w:t>1.</w:t>
      </w:r>
      <w:r w:rsidRPr="00057ECD">
        <w:rPr>
          <w:rFonts w:hint="eastAsia"/>
        </w:rPr>
        <w:t>令b[j]表示以位置 j 为终点的所有子区间中和最大的一个</w:t>
      </w:r>
    </w:p>
    <w:p w14:paraId="2F4EC131" w14:textId="003986DD" w:rsidR="00057ECD" w:rsidRPr="00057ECD" w:rsidRDefault="00057ECD" w:rsidP="00057ECD">
      <w:pPr>
        <w:spacing w:line="360" w:lineRule="auto"/>
        <w:ind w:leftChars="200" w:left="420" w:firstLine="420"/>
      </w:pPr>
      <w:r>
        <w:rPr>
          <w:rFonts w:hint="eastAsia"/>
        </w:rPr>
        <w:t>2</w:t>
      </w:r>
      <w:r>
        <w:t>.</w:t>
      </w:r>
      <w:r w:rsidRPr="00057ECD">
        <w:rPr>
          <w:rFonts w:hint="eastAsia"/>
        </w:rPr>
        <w:t>如果b[j-1] &gt;0, 那么显然b[j] = b[j-1] + a[j]，</w:t>
      </w:r>
      <w:proofErr w:type="gramStart"/>
      <w:r w:rsidRPr="00057ECD">
        <w:rPr>
          <w:rFonts w:hint="eastAsia"/>
        </w:rPr>
        <w:t>用之前</w:t>
      </w:r>
      <w:proofErr w:type="gramEnd"/>
      <w:r w:rsidRPr="00057ECD">
        <w:rPr>
          <w:rFonts w:hint="eastAsia"/>
        </w:rPr>
        <w:t>最大的一个加上a[j]即可，因为a[j]必须包含</w:t>
      </w:r>
    </w:p>
    <w:p w14:paraId="2024E606" w14:textId="7B33A1D3" w:rsidR="00057ECD" w:rsidRDefault="00057ECD" w:rsidP="00057ECD">
      <w:pPr>
        <w:spacing w:line="360" w:lineRule="auto"/>
        <w:ind w:leftChars="200" w:left="420" w:firstLine="420"/>
      </w:pPr>
      <w:r>
        <w:rPr>
          <w:rFonts w:hint="eastAsia"/>
        </w:rPr>
        <w:t>3</w:t>
      </w:r>
      <w:r>
        <w:t>.</w:t>
      </w:r>
      <w:r w:rsidRPr="00057ECD">
        <w:rPr>
          <w:rFonts w:hint="eastAsia"/>
        </w:rPr>
        <w:t>如果b[j-1]&lt;=0,那么b[j] = a[j] ,因为</w:t>
      </w:r>
      <w:r>
        <w:rPr>
          <w:rFonts w:hint="eastAsia"/>
        </w:rPr>
        <w:t>其是</w:t>
      </w:r>
      <w:r w:rsidRPr="00057ECD">
        <w:rPr>
          <w:rFonts w:hint="eastAsia"/>
        </w:rPr>
        <w:t>最大，</w:t>
      </w:r>
      <w:r>
        <w:rPr>
          <w:rFonts w:hint="eastAsia"/>
        </w:rPr>
        <w:t>所以</w:t>
      </w:r>
      <w:r w:rsidRPr="00057ECD">
        <w:rPr>
          <w:rFonts w:hint="eastAsia"/>
        </w:rPr>
        <w:t>前面的负数不能使</w:t>
      </w:r>
      <w:r>
        <w:rPr>
          <w:rFonts w:hint="eastAsia"/>
        </w:rPr>
        <w:t>其</w:t>
      </w:r>
      <w:r w:rsidRPr="00057ECD">
        <w:rPr>
          <w:rFonts w:hint="eastAsia"/>
        </w:rPr>
        <w:t>更大</w:t>
      </w:r>
    </w:p>
    <w:p w14:paraId="06D426F3" w14:textId="3E64AC3E" w:rsidR="00057ECD" w:rsidRDefault="00057ECD" w:rsidP="00057ECD">
      <w:pPr>
        <w:widowControl/>
        <w:spacing w:line="360" w:lineRule="auto"/>
        <w:ind w:firstLine="420"/>
        <w:jc w:val="left"/>
        <w:rPr>
          <w:rStyle w:val="30"/>
          <w:sz w:val="24"/>
          <w:szCs w:val="24"/>
        </w:rPr>
      </w:pPr>
      <w:r w:rsidRPr="00057ECD">
        <w:rPr>
          <w:rStyle w:val="30"/>
          <w:rFonts w:hint="eastAsia"/>
          <w:sz w:val="24"/>
          <w:szCs w:val="24"/>
        </w:rPr>
        <w:t>实验步骤：</w:t>
      </w:r>
    </w:p>
    <w:p w14:paraId="3730956C" w14:textId="59A32776" w:rsidR="00146025" w:rsidRDefault="00146025" w:rsidP="00146025">
      <w:pPr>
        <w:pStyle w:val="aa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按上述算法实现思路编写C</w:t>
      </w:r>
      <w:r>
        <w:t>++</w:t>
      </w:r>
      <w:r>
        <w:rPr>
          <w:rFonts w:hint="eastAsia"/>
        </w:rPr>
        <w:t>代码</w:t>
      </w:r>
    </w:p>
    <w:p w14:paraId="2FC2A791" w14:textId="50DD0C7E" w:rsidR="00146025" w:rsidRPr="00146025" w:rsidRDefault="00146025" w:rsidP="00146025">
      <w:pPr>
        <w:pStyle w:val="aa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自定义数据测试各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方法正确性</w:t>
      </w:r>
    </w:p>
    <w:p w14:paraId="23BC2826" w14:textId="4B352F70" w:rsidR="005838DE" w:rsidRDefault="003F5D0F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四、实验调试过程及输入输出结果：</w:t>
      </w:r>
    </w:p>
    <w:p w14:paraId="5269CA95" w14:textId="111C6A79" w:rsidR="00146025" w:rsidRDefault="00146025" w:rsidP="00146025">
      <w:pPr>
        <w:spacing w:line="360" w:lineRule="auto"/>
        <w:ind w:left="420"/>
      </w:pPr>
      <w:r w:rsidRPr="00146025">
        <w:t>1.</w:t>
      </w:r>
      <w:r w:rsidRPr="00146025">
        <w:rPr>
          <w:rFonts w:hint="eastAsia"/>
        </w:rPr>
        <w:t>暴力</w:t>
      </w:r>
      <w:proofErr w:type="gramStart"/>
      <w:r w:rsidRPr="00146025">
        <w:rPr>
          <w:rFonts w:hint="eastAsia"/>
        </w:rPr>
        <w:t>法实现</w:t>
      </w:r>
      <w:proofErr w:type="gramEnd"/>
      <w:r w:rsidRPr="00146025">
        <w:rPr>
          <w:rFonts w:hint="eastAsia"/>
        </w:rPr>
        <w:t>细节</w:t>
      </w:r>
    </w:p>
    <w:p w14:paraId="5217F29B" w14:textId="4C123796" w:rsidR="00A05832" w:rsidRDefault="00146025" w:rsidP="00A05832">
      <w:pPr>
        <w:spacing w:line="360" w:lineRule="auto"/>
        <w:ind w:firstLine="420"/>
      </w:pPr>
      <w:r>
        <w:tab/>
      </w:r>
      <w:r>
        <w:rPr>
          <w:rFonts w:hint="eastAsia"/>
        </w:rPr>
        <w:t>为了利用每次计算之前的计算结果，我们可以将sum</w:t>
      </w:r>
      <w:r w:rsidR="00A05832">
        <w:rPr>
          <w:rFonts w:hint="eastAsia"/>
        </w:rPr>
        <w:t>清空的语句置于</w:t>
      </w:r>
      <w:proofErr w:type="spellStart"/>
      <w:r w:rsidR="00A05832">
        <w:rPr>
          <w:rFonts w:hint="eastAsia"/>
        </w:rPr>
        <w:t>i</w:t>
      </w:r>
      <w:proofErr w:type="spellEnd"/>
      <w:r w:rsidR="00A05832">
        <w:rPr>
          <w:rFonts w:hint="eastAsia"/>
        </w:rPr>
        <w:t>的每次自增而不是j，即：</w:t>
      </w:r>
      <w:proofErr w:type="gramStart"/>
      <w:r w:rsidR="00A05832" w:rsidRPr="00A05832">
        <w:t>for(</w:t>
      </w:r>
      <w:proofErr w:type="gramEnd"/>
      <w:r w:rsidR="00A05832" w:rsidRPr="00A05832">
        <w:t>int </w:t>
      </w:r>
      <w:proofErr w:type="spellStart"/>
      <w:r w:rsidR="00A05832" w:rsidRPr="00A05832">
        <w:t>i</w:t>
      </w:r>
      <w:proofErr w:type="spellEnd"/>
      <w:r w:rsidR="00A05832" w:rsidRPr="00A05832">
        <w:t> = 1; </w:t>
      </w:r>
      <w:proofErr w:type="spellStart"/>
      <w:r w:rsidR="00A05832" w:rsidRPr="00A05832">
        <w:t>i</w:t>
      </w:r>
      <w:proofErr w:type="spellEnd"/>
      <w:r w:rsidR="00A05832" w:rsidRPr="00A05832">
        <w:t> &lt;= </w:t>
      </w:r>
      <w:proofErr w:type="spellStart"/>
      <w:r w:rsidR="00A05832" w:rsidRPr="00A05832">
        <w:t>n;i</w:t>
      </w:r>
      <w:proofErr w:type="spellEnd"/>
      <w:r w:rsidR="00A05832">
        <w:t>++</w:t>
      </w:r>
      <w:r w:rsidR="00A05832" w:rsidRPr="00A05832">
        <w:t>) </w:t>
      </w:r>
      <w:r w:rsidR="00A05832">
        <w:t xml:space="preserve"> </w:t>
      </w:r>
      <w:r w:rsidR="00A05832" w:rsidRPr="00A05832">
        <w:t>int sum = 0;  </w:t>
      </w:r>
    </w:p>
    <w:p w14:paraId="71EB50D4" w14:textId="77777777" w:rsidR="00A05832" w:rsidRDefault="00A05832" w:rsidP="00A05832">
      <w:pPr>
        <w:spacing w:line="360" w:lineRule="auto"/>
        <w:ind w:firstLine="420"/>
      </w:pPr>
    </w:p>
    <w:p w14:paraId="5FF23D6E" w14:textId="7A554362" w:rsidR="00A05832" w:rsidRDefault="00A05832" w:rsidP="00A05832">
      <w:pPr>
        <w:spacing w:line="360" w:lineRule="auto"/>
        <w:ind w:firstLine="42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分治法调试：</w:t>
      </w:r>
    </w:p>
    <w:p w14:paraId="7812DD92" w14:textId="347CFFBA" w:rsidR="00A05832" w:rsidRDefault="00700C97" w:rsidP="00700C97">
      <w:pPr>
        <w:spacing w:line="360" w:lineRule="auto"/>
        <w:ind w:firstLine="420"/>
      </w:pPr>
      <w:r>
        <w:rPr>
          <w:rFonts w:hint="eastAsia"/>
        </w:rPr>
        <w:t>我们应抓住</w:t>
      </w:r>
      <w:r w:rsidR="00A05832">
        <w:rPr>
          <w:rFonts w:hint="eastAsia"/>
        </w:rPr>
        <w:t>分治法的情况3</w:t>
      </w:r>
      <w:r>
        <w:rPr>
          <w:rFonts w:hint="eastAsia"/>
        </w:rPr>
        <w:t>其特点，</w:t>
      </w:r>
      <w:r w:rsidRPr="00700C97">
        <w:rPr>
          <w:rFonts w:hint="eastAsia"/>
        </w:rPr>
        <w:t>即其中间有两个定点，分别向两个方向扩张，来遍历所有属于第三种情形的子区间，求出最大的一个。</w:t>
      </w:r>
    </w:p>
    <w:p w14:paraId="3A6B6540" w14:textId="31440D9C" w:rsidR="0062100F" w:rsidRDefault="0062100F" w:rsidP="0062100F">
      <w:pPr>
        <w:pStyle w:val="aa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设计main函数调用三种解决方法</w:t>
      </w:r>
    </w:p>
    <w:p w14:paraId="3EA3E990" w14:textId="41A63806" w:rsidR="0062100F" w:rsidRDefault="0062100F" w:rsidP="0062100F">
      <w:pPr>
        <w:pStyle w:val="aa"/>
        <w:spacing w:line="360" w:lineRule="auto"/>
        <w:ind w:left="780" w:firstLineChars="0" w:firstLine="0"/>
      </w:pPr>
      <w:r>
        <w:rPr>
          <w:rFonts w:hint="eastAsia"/>
        </w:rPr>
        <w:t>我们将三种解决方法封装为函数形式，分别命名为function</w:t>
      </w:r>
      <w:r>
        <w:t>1</w:t>
      </w:r>
      <w:r>
        <w:rPr>
          <w:rFonts w:hint="eastAsia"/>
        </w:rPr>
        <w:t>，2，3；</w:t>
      </w:r>
    </w:p>
    <w:p w14:paraId="20C01732" w14:textId="454FC9D5" w:rsidR="0062100F" w:rsidRDefault="0062100F" w:rsidP="0062100F">
      <w:pPr>
        <w:pStyle w:val="aa"/>
        <w:spacing w:line="360" w:lineRule="auto"/>
        <w:ind w:left="780" w:firstLineChars="0" w:firstLine="0"/>
      </w:pPr>
      <w:r>
        <w:rPr>
          <w:rFonts w:hint="eastAsia"/>
        </w:rPr>
        <w:t>使用打印语句调用三个函数，如下：</w:t>
      </w:r>
    </w:p>
    <w:p w14:paraId="20FEC174" w14:textId="73AF6223" w:rsidR="0062100F" w:rsidRDefault="0062100F" w:rsidP="0062100F">
      <w:pPr>
        <w:pStyle w:val="aa"/>
        <w:spacing w:line="36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318052" wp14:editId="35FE94AE">
            <wp:extent cx="4177990" cy="182120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21" cy="18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4AAD" w14:textId="6F15A859" w:rsidR="00700C97" w:rsidRDefault="00700C97" w:rsidP="00700C97">
      <w:pPr>
        <w:widowControl/>
        <w:spacing w:line="360" w:lineRule="auto"/>
        <w:ind w:firstLine="420"/>
        <w:jc w:val="left"/>
        <w:rPr>
          <w:rStyle w:val="30"/>
          <w:sz w:val="24"/>
          <w:szCs w:val="24"/>
        </w:rPr>
      </w:pPr>
      <w:r>
        <w:rPr>
          <w:rStyle w:val="30"/>
          <w:rFonts w:hint="eastAsia"/>
          <w:sz w:val="24"/>
          <w:szCs w:val="24"/>
        </w:rPr>
        <w:t>输入输出结果</w:t>
      </w:r>
      <w:r w:rsidRPr="00057ECD">
        <w:rPr>
          <w:rStyle w:val="30"/>
          <w:rFonts w:hint="eastAsia"/>
          <w:sz w:val="24"/>
          <w:szCs w:val="24"/>
        </w:rPr>
        <w:t>：</w:t>
      </w:r>
    </w:p>
    <w:p w14:paraId="2D9510CB" w14:textId="396FEC01" w:rsidR="00A05832" w:rsidRPr="00A05832" w:rsidRDefault="00BD0E64" w:rsidP="00700C97">
      <w:pPr>
        <w:pStyle w:val="aa"/>
        <w:spacing w:line="360" w:lineRule="auto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95A4042" wp14:editId="528EB0F2">
            <wp:extent cx="6728309" cy="35163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70" cy="351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5916" w14:textId="67E02D7B" w:rsidR="00146025" w:rsidRDefault="00BD0E64" w:rsidP="00146025">
      <w:pPr>
        <w:spacing w:line="360" w:lineRule="auto"/>
        <w:ind w:left="420"/>
      </w:pPr>
      <w:r>
        <w:tab/>
      </w:r>
      <w:r>
        <w:rPr>
          <w:rFonts w:hint="eastAsia"/>
        </w:rPr>
        <w:t>其中：第一行为暴力法求得结果</w:t>
      </w:r>
    </w:p>
    <w:p w14:paraId="1E3DA81E" w14:textId="61E98564" w:rsidR="00BD0E64" w:rsidRDefault="00BD0E64" w:rsidP="00146025">
      <w:pPr>
        <w:spacing w:line="360" w:lineRule="auto"/>
        <w:ind w:left="420"/>
      </w:pPr>
      <w:r>
        <w:tab/>
      </w:r>
      <w:r>
        <w:tab/>
      </w:r>
      <w:r>
        <w:rPr>
          <w:rFonts w:hint="eastAsia"/>
        </w:rPr>
        <w:t>第二行为分治法求得结果</w:t>
      </w:r>
    </w:p>
    <w:p w14:paraId="56AF2C09" w14:textId="24E635E8" w:rsidR="00BD0E64" w:rsidRPr="00146025" w:rsidRDefault="00BD0E64" w:rsidP="00146025">
      <w:pPr>
        <w:spacing w:line="360" w:lineRule="auto"/>
        <w:ind w:left="420"/>
      </w:pPr>
      <w:r>
        <w:tab/>
      </w:r>
      <w:r>
        <w:tab/>
      </w:r>
      <w:r>
        <w:rPr>
          <w:rFonts w:hint="eastAsia"/>
        </w:rPr>
        <w:t>第三行为动态规划法求的结果</w:t>
      </w:r>
    </w:p>
    <w:p w14:paraId="43EE26C3" w14:textId="0009BB1E" w:rsidR="005838DE" w:rsidRDefault="003F5D0F" w:rsidP="00BD0E64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五、实验总结：</w:t>
      </w:r>
      <w:r>
        <w:rPr>
          <w:rFonts w:ascii="宋体" w:eastAsia="宋体" w:hAnsi="宋体"/>
          <w:i/>
          <w:sz w:val="28"/>
          <w:szCs w:val="28"/>
        </w:rPr>
        <w:t xml:space="preserve"> </w:t>
      </w:r>
    </w:p>
    <w:p w14:paraId="105C2653" w14:textId="6EE371BD" w:rsidR="00BD0E64" w:rsidRPr="00BD0E64" w:rsidRDefault="00BD0E64" w:rsidP="00BD0E64">
      <w:pPr>
        <w:spacing w:line="360" w:lineRule="auto"/>
        <w:ind w:left="420"/>
        <w:rPr>
          <w:rFonts w:ascii="宋体" w:eastAsia="宋体" w:hAnsi="宋体"/>
          <w:i/>
          <w:sz w:val="28"/>
          <w:szCs w:val="28"/>
        </w:rPr>
      </w:pPr>
      <w:r>
        <w:rPr>
          <w:rFonts w:ascii="宋体" w:eastAsia="宋体" w:hAnsi="宋体"/>
          <w:i/>
          <w:sz w:val="28"/>
          <w:szCs w:val="28"/>
        </w:rPr>
        <w:tab/>
      </w:r>
      <w:r>
        <w:rPr>
          <w:rFonts w:hint="eastAsia"/>
        </w:rPr>
        <w:t>在本次实验中，我们学习了如何使用多种解法对问题的求解进行多角度的分析，虽然问题的要求是一致的，但是由于每个不同的问题解法思路不同，所以在切换新的问题解法时需要重新思考，而不</w:t>
      </w:r>
      <w:proofErr w:type="gramStart"/>
      <w:r>
        <w:rPr>
          <w:rFonts w:hint="eastAsia"/>
        </w:rPr>
        <w:t>被之前</w:t>
      </w:r>
      <w:proofErr w:type="gramEnd"/>
      <w:r>
        <w:rPr>
          <w:rFonts w:hint="eastAsia"/>
        </w:rPr>
        <w:t>的做法所感染。在动态规划法解题的过程当中，应当注意问题的子问题结构与最优化问题的证明，来保证使用动态规划解决该问题的正确性。</w:t>
      </w:r>
    </w:p>
    <w:sectPr w:rsidR="00BD0E64" w:rsidRPr="00BD0E64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B319" w14:textId="77777777" w:rsidR="00F91A1B" w:rsidRDefault="00F91A1B">
      <w:r>
        <w:separator/>
      </w:r>
    </w:p>
  </w:endnote>
  <w:endnote w:type="continuationSeparator" w:id="0">
    <w:p w14:paraId="7B707B67" w14:textId="77777777" w:rsidR="00F91A1B" w:rsidRDefault="00F9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679D09D3" w14:textId="77777777" w:rsidR="005838DE" w:rsidRDefault="003F5D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E8EC42A" w14:textId="77777777" w:rsidR="005838DE" w:rsidRDefault="00583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C977A" w14:textId="77777777" w:rsidR="00F91A1B" w:rsidRDefault="00F91A1B">
      <w:r>
        <w:separator/>
      </w:r>
    </w:p>
  </w:footnote>
  <w:footnote w:type="continuationSeparator" w:id="0">
    <w:p w14:paraId="6FF64B55" w14:textId="77777777" w:rsidR="00F91A1B" w:rsidRDefault="00F91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6FB"/>
    <w:multiLevelType w:val="multilevel"/>
    <w:tmpl w:val="BCF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489F"/>
    <w:multiLevelType w:val="multilevel"/>
    <w:tmpl w:val="8E7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F69AF"/>
    <w:multiLevelType w:val="multilevel"/>
    <w:tmpl w:val="5DC8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C2BC8"/>
    <w:multiLevelType w:val="hybridMultilevel"/>
    <w:tmpl w:val="E3A4BBF0"/>
    <w:lvl w:ilvl="0" w:tplc="D79041D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74C95"/>
    <w:multiLevelType w:val="multilevel"/>
    <w:tmpl w:val="8A8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07BF3"/>
    <w:multiLevelType w:val="hybridMultilevel"/>
    <w:tmpl w:val="EA94EC00"/>
    <w:lvl w:ilvl="0" w:tplc="78BC4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1955480">
    <w:abstractNumId w:val="3"/>
  </w:num>
  <w:num w:numId="2" w16cid:durableId="282425729">
    <w:abstractNumId w:val="0"/>
  </w:num>
  <w:num w:numId="3" w16cid:durableId="1077282763">
    <w:abstractNumId w:val="1"/>
  </w:num>
  <w:num w:numId="4" w16cid:durableId="495149101">
    <w:abstractNumId w:val="4"/>
  </w:num>
  <w:num w:numId="5" w16cid:durableId="1331179754">
    <w:abstractNumId w:val="5"/>
  </w:num>
  <w:num w:numId="6" w16cid:durableId="1606883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17088"/>
    <w:rsid w:val="00057ECD"/>
    <w:rsid w:val="00080F3D"/>
    <w:rsid w:val="000B4DA4"/>
    <w:rsid w:val="001067BB"/>
    <w:rsid w:val="00146025"/>
    <w:rsid w:val="001D6308"/>
    <w:rsid w:val="001F00AE"/>
    <w:rsid w:val="003E774B"/>
    <w:rsid w:val="003F5D0F"/>
    <w:rsid w:val="004B2EB6"/>
    <w:rsid w:val="005838DE"/>
    <w:rsid w:val="005D04B6"/>
    <w:rsid w:val="0062100F"/>
    <w:rsid w:val="006850D0"/>
    <w:rsid w:val="006A6CC4"/>
    <w:rsid w:val="00700C97"/>
    <w:rsid w:val="00812843"/>
    <w:rsid w:val="008C43C6"/>
    <w:rsid w:val="00983768"/>
    <w:rsid w:val="00A05832"/>
    <w:rsid w:val="00A8333D"/>
    <w:rsid w:val="00BD0E64"/>
    <w:rsid w:val="00BE530B"/>
    <w:rsid w:val="00C44A31"/>
    <w:rsid w:val="00CE6F4E"/>
    <w:rsid w:val="00E30E66"/>
    <w:rsid w:val="00E50AE8"/>
    <w:rsid w:val="00E61E17"/>
    <w:rsid w:val="00EA3D8B"/>
    <w:rsid w:val="00F2786D"/>
    <w:rsid w:val="00F91A1B"/>
    <w:rsid w:val="00FD1932"/>
    <w:rsid w:val="01E0656D"/>
    <w:rsid w:val="06720960"/>
    <w:rsid w:val="0C150EEA"/>
    <w:rsid w:val="0E311B75"/>
    <w:rsid w:val="109815CB"/>
    <w:rsid w:val="163A432F"/>
    <w:rsid w:val="17432015"/>
    <w:rsid w:val="1CA43A95"/>
    <w:rsid w:val="2E3C5CBF"/>
    <w:rsid w:val="2EFC7DCD"/>
    <w:rsid w:val="316D1F31"/>
    <w:rsid w:val="339105AB"/>
    <w:rsid w:val="33A7198D"/>
    <w:rsid w:val="36657C20"/>
    <w:rsid w:val="3B5D3F7A"/>
    <w:rsid w:val="41165849"/>
    <w:rsid w:val="4542412A"/>
    <w:rsid w:val="46F275CC"/>
    <w:rsid w:val="473C28D3"/>
    <w:rsid w:val="484250B7"/>
    <w:rsid w:val="4891477B"/>
    <w:rsid w:val="4B140629"/>
    <w:rsid w:val="58B168A9"/>
    <w:rsid w:val="610C571D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59467"/>
  <w15:docId w15:val="{41A6B91A-46AF-4883-8FA0-A3C33836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C9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50A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8C43C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4B2EB6"/>
    <w:rPr>
      <w:color w:val="808080"/>
    </w:rPr>
  </w:style>
  <w:style w:type="character" w:customStyle="1" w:styleId="30">
    <w:name w:val="标题 3 字符"/>
    <w:basedOn w:val="a0"/>
    <w:link w:val="3"/>
    <w:uiPriority w:val="9"/>
    <w:rsid w:val="00E50AE8"/>
    <w:rPr>
      <w:b/>
      <w:bCs/>
      <w:kern w:val="2"/>
      <w:sz w:val="32"/>
      <w:szCs w:val="32"/>
    </w:rPr>
  </w:style>
  <w:style w:type="character" w:customStyle="1" w:styleId="31">
    <w:name w:val="标题 3 字符1"/>
    <w:basedOn w:val="a0"/>
    <w:uiPriority w:val="9"/>
    <w:semiHidden/>
    <w:rsid w:val="00E50AE8"/>
    <w:rPr>
      <w:b/>
      <w:bCs/>
      <w:kern w:val="2"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C44A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5832"/>
  </w:style>
  <w:style w:type="character" w:customStyle="1" w:styleId="datatypes">
    <w:name w:val="datatypes"/>
    <w:basedOn w:val="a0"/>
    <w:rsid w:val="00A05832"/>
  </w:style>
  <w:style w:type="paragraph" w:customStyle="1" w:styleId="alt">
    <w:name w:val="alt"/>
    <w:basedOn w:val="a"/>
    <w:rsid w:val="00A05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10</cp:revision>
  <dcterms:created xsi:type="dcterms:W3CDTF">2022-06-08T15:25:00Z</dcterms:created>
  <dcterms:modified xsi:type="dcterms:W3CDTF">2022-07-03T02:58:00Z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