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03151" w14:textId="77777777" w:rsidR="00FC0F14" w:rsidRDefault="00BD41D1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算法设计与分析</w:t>
      </w:r>
    </w:p>
    <w:p w14:paraId="6270CFA8" w14:textId="77777777" w:rsidR="00FC0F14" w:rsidRDefault="00BD41D1">
      <w:pPr>
        <w:jc w:val="center"/>
        <w:rPr>
          <w:rFonts w:ascii="华文行楷" w:eastAsia="华文行楷"/>
          <w:b/>
          <w:sz w:val="84"/>
          <w:szCs w:val="84"/>
        </w:rPr>
      </w:pPr>
      <w:r>
        <w:rPr>
          <w:rFonts w:ascii="华文行楷" w:eastAsia="华文行楷" w:hint="eastAsia"/>
          <w:b/>
          <w:sz w:val="84"/>
          <w:szCs w:val="84"/>
        </w:rPr>
        <w:t>实验报告</w:t>
      </w:r>
    </w:p>
    <w:p w14:paraId="1CDB5B11" w14:textId="77777777" w:rsidR="00FC0F14" w:rsidRDefault="00FC0F14">
      <w:pPr>
        <w:jc w:val="center"/>
        <w:rPr>
          <w:rFonts w:ascii="华文行楷" w:eastAsia="华文行楷"/>
          <w:b/>
          <w:sz w:val="84"/>
          <w:szCs w:val="84"/>
        </w:rPr>
      </w:pPr>
    </w:p>
    <w:p w14:paraId="26415865" w14:textId="77777777" w:rsidR="00FC0F14" w:rsidRDefault="00FC0F14">
      <w:pPr>
        <w:jc w:val="center"/>
        <w:rPr>
          <w:rFonts w:ascii="华文行楷" w:eastAsia="华文行楷"/>
          <w:b/>
          <w:sz w:val="84"/>
          <w:szCs w:val="84"/>
        </w:rPr>
      </w:pPr>
    </w:p>
    <w:p w14:paraId="33E8DD87" w14:textId="77777777" w:rsidR="00FC0F14" w:rsidRDefault="00FC0F14">
      <w:pPr>
        <w:jc w:val="left"/>
        <w:rPr>
          <w:rFonts w:ascii="宋体" w:eastAsia="宋体" w:hAnsi="宋体"/>
          <w:b/>
          <w:sz w:val="28"/>
          <w:szCs w:val="28"/>
        </w:rPr>
      </w:pP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4252"/>
      </w:tblGrid>
      <w:tr w:rsidR="00FC0F14" w14:paraId="50581402" w14:textId="77777777">
        <w:trPr>
          <w:jc w:val="center"/>
        </w:trPr>
        <w:tc>
          <w:tcPr>
            <w:tcW w:w="1560" w:type="dxa"/>
            <w:tcBorders>
              <w:top w:val="nil"/>
              <w:bottom w:val="nil"/>
            </w:tcBorders>
          </w:tcPr>
          <w:p w14:paraId="07875EC9" w14:textId="77777777" w:rsidR="00FC0F14" w:rsidRDefault="00BD41D1">
            <w:pPr>
              <w:jc w:val="left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专业班级</w:t>
            </w:r>
          </w:p>
        </w:tc>
        <w:tc>
          <w:tcPr>
            <w:tcW w:w="4252" w:type="dxa"/>
          </w:tcPr>
          <w:p w14:paraId="6F4BF738" w14:textId="77777777" w:rsidR="00FC0F14" w:rsidRDefault="00BD41D1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 xml:space="preserve"> 计算机科学与技术21-1班</w:t>
            </w:r>
          </w:p>
        </w:tc>
      </w:tr>
      <w:tr w:rsidR="00FC0F14" w14:paraId="434D6400" w14:textId="77777777">
        <w:trPr>
          <w:jc w:val="center"/>
        </w:trPr>
        <w:tc>
          <w:tcPr>
            <w:tcW w:w="1560" w:type="dxa"/>
            <w:tcBorders>
              <w:top w:val="nil"/>
              <w:bottom w:val="nil"/>
            </w:tcBorders>
          </w:tcPr>
          <w:p w14:paraId="5E046385" w14:textId="77777777" w:rsidR="00FC0F14" w:rsidRDefault="00BD41D1">
            <w:pPr>
              <w:jc w:val="left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学生姓名</w:t>
            </w:r>
          </w:p>
        </w:tc>
        <w:tc>
          <w:tcPr>
            <w:tcW w:w="4252" w:type="dxa"/>
          </w:tcPr>
          <w:p w14:paraId="696ADA81" w14:textId="77777777" w:rsidR="00FC0F14" w:rsidRDefault="00BD41D1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 xml:space="preserve"> 何超</w:t>
            </w:r>
          </w:p>
        </w:tc>
      </w:tr>
      <w:tr w:rsidR="00FC0F14" w14:paraId="4FB68809" w14:textId="77777777">
        <w:trPr>
          <w:jc w:val="center"/>
        </w:trPr>
        <w:tc>
          <w:tcPr>
            <w:tcW w:w="1560" w:type="dxa"/>
            <w:tcBorders>
              <w:top w:val="nil"/>
              <w:bottom w:val="nil"/>
            </w:tcBorders>
          </w:tcPr>
          <w:p w14:paraId="0B022560" w14:textId="77777777" w:rsidR="00FC0F14" w:rsidRDefault="00BD41D1">
            <w:pPr>
              <w:jc w:val="left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 xml:space="preserve">学 </w:t>
            </w:r>
            <w:r>
              <w:rPr>
                <w:rFonts w:ascii="宋体" w:eastAsia="宋体" w:hAnsi="宋体"/>
                <w:b/>
                <w:sz w:val="28"/>
                <w:szCs w:val="28"/>
              </w:rPr>
              <w:t xml:space="preserve">   </w:t>
            </w: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号</w:t>
            </w:r>
          </w:p>
        </w:tc>
        <w:tc>
          <w:tcPr>
            <w:tcW w:w="4252" w:type="dxa"/>
          </w:tcPr>
          <w:p w14:paraId="6C609164" w14:textId="77777777" w:rsidR="00FC0F14" w:rsidRDefault="00BD41D1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 xml:space="preserve">202001021107 </w:t>
            </w:r>
          </w:p>
        </w:tc>
      </w:tr>
      <w:tr w:rsidR="00FC0F14" w14:paraId="7208C09E" w14:textId="77777777">
        <w:trPr>
          <w:jc w:val="center"/>
        </w:trPr>
        <w:tc>
          <w:tcPr>
            <w:tcW w:w="1560" w:type="dxa"/>
            <w:tcBorders>
              <w:top w:val="nil"/>
              <w:bottom w:val="nil"/>
            </w:tcBorders>
          </w:tcPr>
          <w:p w14:paraId="288DB1E3" w14:textId="77777777" w:rsidR="00FC0F14" w:rsidRDefault="00BD41D1">
            <w:pPr>
              <w:jc w:val="left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指导老师</w:t>
            </w:r>
          </w:p>
        </w:tc>
        <w:tc>
          <w:tcPr>
            <w:tcW w:w="4252" w:type="dxa"/>
          </w:tcPr>
          <w:p w14:paraId="5EEE2B87" w14:textId="77777777" w:rsidR="00FC0F14" w:rsidRDefault="00BD41D1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 xml:space="preserve"> 张鹏</w:t>
            </w:r>
          </w:p>
        </w:tc>
      </w:tr>
    </w:tbl>
    <w:p w14:paraId="54D260C9" w14:textId="77777777" w:rsidR="00FC0F14" w:rsidRDefault="00FC0F14">
      <w:pPr>
        <w:ind w:firstLineChars="500" w:firstLine="1405"/>
        <w:jc w:val="left"/>
        <w:rPr>
          <w:rFonts w:ascii="宋体" w:eastAsia="宋体" w:hAnsi="宋体"/>
          <w:b/>
          <w:sz w:val="28"/>
          <w:szCs w:val="28"/>
        </w:rPr>
      </w:pPr>
    </w:p>
    <w:p w14:paraId="25D7F4BC" w14:textId="77777777" w:rsidR="00FC0F14" w:rsidRDefault="00FC0F14">
      <w:pPr>
        <w:ind w:firstLineChars="500" w:firstLine="1405"/>
        <w:jc w:val="left"/>
        <w:rPr>
          <w:rFonts w:ascii="宋体" w:eastAsia="宋体" w:hAnsi="宋体"/>
          <w:b/>
          <w:sz w:val="28"/>
          <w:szCs w:val="28"/>
        </w:rPr>
      </w:pPr>
    </w:p>
    <w:p w14:paraId="68D4917B" w14:textId="77777777" w:rsidR="00FC0F14" w:rsidRDefault="00FC0F14">
      <w:pPr>
        <w:ind w:firstLineChars="500" w:firstLine="1405"/>
        <w:jc w:val="left"/>
        <w:rPr>
          <w:rFonts w:ascii="宋体" w:eastAsia="宋体" w:hAnsi="宋体"/>
          <w:b/>
          <w:sz w:val="28"/>
          <w:szCs w:val="28"/>
        </w:rPr>
      </w:pPr>
    </w:p>
    <w:p w14:paraId="3DDE1CEF" w14:textId="77777777" w:rsidR="00FC0F14" w:rsidRDefault="00FC0F14">
      <w:pPr>
        <w:ind w:firstLineChars="500" w:firstLine="1405"/>
        <w:jc w:val="left"/>
        <w:rPr>
          <w:rFonts w:ascii="宋体" w:eastAsia="宋体" w:hAnsi="宋体"/>
          <w:b/>
          <w:sz w:val="28"/>
          <w:szCs w:val="28"/>
        </w:rPr>
      </w:pPr>
    </w:p>
    <w:p w14:paraId="0D08E354" w14:textId="77777777" w:rsidR="00FC0F14" w:rsidRDefault="00FC0F14">
      <w:pPr>
        <w:ind w:firstLineChars="500" w:firstLine="1405"/>
        <w:jc w:val="left"/>
        <w:rPr>
          <w:rFonts w:ascii="宋体" w:eastAsia="宋体" w:hAnsi="宋体"/>
          <w:b/>
          <w:sz w:val="28"/>
          <w:szCs w:val="28"/>
        </w:rPr>
      </w:pPr>
    </w:p>
    <w:p w14:paraId="2905D393" w14:textId="77777777" w:rsidR="00FC0F14" w:rsidRDefault="00BD41D1">
      <w:pPr>
        <w:jc w:val="center"/>
        <w:rPr>
          <w:rFonts w:ascii="华文新魏" w:eastAsia="华文新魏" w:hAnsi="黑体"/>
          <w:b/>
          <w:sz w:val="48"/>
          <w:szCs w:val="48"/>
        </w:rPr>
      </w:pPr>
      <w:r>
        <w:rPr>
          <w:rFonts w:ascii="华文新魏" w:eastAsia="华文新魏" w:hAnsi="黑体" w:hint="eastAsia"/>
          <w:b/>
          <w:sz w:val="48"/>
          <w:szCs w:val="48"/>
        </w:rPr>
        <w:t>山东科技大学</w:t>
      </w:r>
    </w:p>
    <w:p w14:paraId="5F9281DF" w14:textId="77777777" w:rsidR="00FC0F14" w:rsidRDefault="00BD41D1">
      <w:pPr>
        <w:widowControl/>
        <w:jc w:val="left"/>
      </w:pPr>
      <w:r>
        <w:br w:type="page"/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555"/>
        <w:gridCol w:w="3313"/>
        <w:gridCol w:w="1364"/>
        <w:gridCol w:w="2127"/>
      </w:tblGrid>
      <w:tr w:rsidR="00FC0F14" w14:paraId="493DB393" w14:textId="77777777">
        <w:tc>
          <w:tcPr>
            <w:tcW w:w="1555" w:type="dxa"/>
          </w:tcPr>
          <w:p w14:paraId="128D2F31" w14:textId="77777777" w:rsidR="00FC0F14" w:rsidRDefault="00BD41D1">
            <w:pPr>
              <w:jc w:val="left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lastRenderedPageBreak/>
              <w:t>实验名称</w:t>
            </w:r>
          </w:p>
        </w:tc>
        <w:tc>
          <w:tcPr>
            <w:tcW w:w="6804" w:type="dxa"/>
            <w:gridSpan w:val="3"/>
            <w:vAlign w:val="center"/>
          </w:tcPr>
          <w:p w14:paraId="4D5822D9" w14:textId="77777777" w:rsidR="00FC0F14" w:rsidRDefault="00BD41D1">
            <w:pPr>
              <w:tabs>
                <w:tab w:val="left" w:pos="900"/>
              </w:tabs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01背包问题的动态规划算法实现</w:t>
            </w:r>
          </w:p>
        </w:tc>
      </w:tr>
      <w:tr w:rsidR="00FC0F14" w14:paraId="74DC7699" w14:textId="77777777">
        <w:tc>
          <w:tcPr>
            <w:tcW w:w="1555" w:type="dxa"/>
          </w:tcPr>
          <w:p w14:paraId="5F1EF8F3" w14:textId="77777777" w:rsidR="00FC0F14" w:rsidRDefault="00BD41D1">
            <w:pPr>
              <w:jc w:val="left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实验日期</w:t>
            </w:r>
          </w:p>
        </w:tc>
        <w:tc>
          <w:tcPr>
            <w:tcW w:w="3313" w:type="dxa"/>
            <w:vAlign w:val="center"/>
          </w:tcPr>
          <w:p w14:paraId="4241675B" w14:textId="77777777" w:rsidR="00FC0F14" w:rsidRDefault="00BD41D1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2022/06/10</w:t>
            </w:r>
          </w:p>
        </w:tc>
        <w:tc>
          <w:tcPr>
            <w:tcW w:w="1364" w:type="dxa"/>
          </w:tcPr>
          <w:p w14:paraId="6226E92B" w14:textId="77777777" w:rsidR="00FC0F14" w:rsidRDefault="00BD41D1">
            <w:pPr>
              <w:jc w:val="left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实验地点</w:t>
            </w:r>
          </w:p>
        </w:tc>
        <w:tc>
          <w:tcPr>
            <w:tcW w:w="2127" w:type="dxa"/>
            <w:vAlign w:val="center"/>
          </w:tcPr>
          <w:p w14:paraId="09CC1208" w14:textId="77777777" w:rsidR="00FC0F14" w:rsidRDefault="00BD41D1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J13-</w:t>
            </w:r>
            <w:r>
              <w:rPr>
                <w:rFonts w:ascii="宋体" w:eastAsia="宋体" w:hAnsi="宋体"/>
                <w:sz w:val="24"/>
                <w:szCs w:val="24"/>
              </w:rPr>
              <w:t>332</w:t>
            </w:r>
          </w:p>
        </w:tc>
      </w:tr>
      <w:tr w:rsidR="00FC0F14" w14:paraId="3107F92B" w14:textId="77777777">
        <w:tc>
          <w:tcPr>
            <w:tcW w:w="1555" w:type="dxa"/>
          </w:tcPr>
          <w:p w14:paraId="48BEC68A" w14:textId="77777777" w:rsidR="00FC0F14" w:rsidRDefault="00BD41D1">
            <w:pPr>
              <w:jc w:val="left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指导老师</w:t>
            </w:r>
          </w:p>
        </w:tc>
        <w:tc>
          <w:tcPr>
            <w:tcW w:w="3313" w:type="dxa"/>
            <w:vAlign w:val="center"/>
          </w:tcPr>
          <w:p w14:paraId="59D378D1" w14:textId="77777777" w:rsidR="00FC0F14" w:rsidRDefault="00BD41D1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张鹏</w:t>
            </w:r>
          </w:p>
        </w:tc>
        <w:tc>
          <w:tcPr>
            <w:tcW w:w="1364" w:type="dxa"/>
          </w:tcPr>
          <w:p w14:paraId="20CEDE37" w14:textId="77777777" w:rsidR="00FC0F14" w:rsidRDefault="00BD41D1">
            <w:pPr>
              <w:jc w:val="left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实验成绩</w:t>
            </w:r>
          </w:p>
        </w:tc>
        <w:tc>
          <w:tcPr>
            <w:tcW w:w="2127" w:type="dxa"/>
            <w:vAlign w:val="center"/>
          </w:tcPr>
          <w:p w14:paraId="3B2FBA39" w14:textId="77777777" w:rsidR="00FC0F14" w:rsidRDefault="00FC0F14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</w:p>
        </w:tc>
      </w:tr>
    </w:tbl>
    <w:p w14:paraId="19EEC602" w14:textId="6EAEB292" w:rsidR="00FC0F14" w:rsidRPr="00C25E29" w:rsidRDefault="00BD41D1" w:rsidP="00C25E29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b/>
          <w:sz w:val="28"/>
          <w:szCs w:val="28"/>
        </w:rPr>
      </w:pPr>
      <w:r w:rsidRPr="00C25E29">
        <w:rPr>
          <w:rFonts w:ascii="黑体" w:eastAsia="黑体" w:hAnsi="黑体" w:hint="eastAsia"/>
          <w:b/>
          <w:sz w:val="28"/>
          <w:szCs w:val="28"/>
        </w:rPr>
        <w:t>实验目的和要求：</w:t>
      </w:r>
    </w:p>
    <w:p w14:paraId="5EE412B6" w14:textId="64B252FA" w:rsidR="00C25E29" w:rsidRPr="002D3A15" w:rsidRDefault="00C25E29" w:rsidP="002D3A15">
      <w:pPr>
        <w:spacing w:line="360" w:lineRule="auto"/>
      </w:pPr>
      <w:r w:rsidRPr="002D3A15">
        <w:rPr>
          <w:rFonts w:hint="eastAsia"/>
        </w:rPr>
        <w:t>分析0</w:t>
      </w:r>
      <w:r w:rsidRPr="002D3A15">
        <w:t>1</w:t>
      </w:r>
      <w:r w:rsidRPr="002D3A15">
        <w:rPr>
          <w:rFonts w:hint="eastAsia"/>
        </w:rPr>
        <w:t>背包问题的动态规划可行性</w:t>
      </w:r>
    </w:p>
    <w:p w14:paraId="0A93D72B" w14:textId="3D72E6B3" w:rsidR="00C25E29" w:rsidRPr="002D3A15" w:rsidRDefault="00C25E29" w:rsidP="002D3A15">
      <w:pPr>
        <w:spacing w:line="360" w:lineRule="auto"/>
      </w:pPr>
      <w:r w:rsidRPr="002D3A15">
        <w:rPr>
          <w:rFonts w:hint="eastAsia"/>
        </w:rPr>
        <w:t>确定0</w:t>
      </w:r>
      <w:r w:rsidRPr="002D3A15">
        <w:t>1</w:t>
      </w:r>
      <w:r w:rsidRPr="002D3A15">
        <w:rPr>
          <w:rFonts w:hint="eastAsia"/>
        </w:rPr>
        <w:t>背包问题动态规划解决的</w:t>
      </w:r>
      <w:r w:rsidR="002C4E07">
        <w:rPr>
          <w:rFonts w:hint="eastAsia"/>
        </w:rPr>
        <w:t>递推</w:t>
      </w:r>
      <w:r w:rsidRPr="002D3A15">
        <w:rPr>
          <w:rFonts w:hint="eastAsia"/>
        </w:rPr>
        <w:t>方程</w:t>
      </w:r>
    </w:p>
    <w:p w14:paraId="22DC2914" w14:textId="6591D87F" w:rsidR="00C25E29" w:rsidRPr="002D3A15" w:rsidRDefault="00C25E29" w:rsidP="002D3A15">
      <w:pPr>
        <w:spacing w:line="360" w:lineRule="auto"/>
      </w:pPr>
      <w:r w:rsidRPr="002D3A15">
        <w:rPr>
          <w:rFonts w:hint="eastAsia"/>
        </w:rPr>
        <w:t>使用C</w:t>
      </w:r>
      <w:r w:rsidRPr="002D3A15">
        <w:t>++</w:t>
      </w:r>
      <w:r w:rsidRPr="002D3A15">
        <w:rPr>
          <w:rFonts w:hint="eastAsia"/>
        </w:rPr>
        <w:t>语言编写0</w:t>
      </w:r>
      <w:r w:rsidRPr="002D3A15">
        <w:t>1</w:t>
      </w:r>
      <w:r w:rsidRPr="002D3A15">
        <w:rPr>
          <w:rFonts w:hint="eastAsia"/>
        </w:rPr>
        <w:t>背包问题的动态规划程序设计</w:t>
      </w:r>
    </w:p>
    <w:p w14:paraId="782EF6F7" w14:textId="6FEE407F" w:rsidR="00FC0F14" w:rsidRDefault="00BD41D1" w:rsidP="00C25E29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b/>
          <w:sz w:val="28"/>
          <w:szCs w:val="28"/>
        </w:rPr>
      </w:pPr>
      <w:r w:rsidRPr="00C25E29">
        <w:rPr>
          <w:rFonts w:ascii="黑体" w:eastAsia="黑体" w:hAnsi="黑体" w:hint="eastAsia"/>
          <w:b/>
          <w:sz w:val="28"/>
          <w:szCs w:val="28"/>
        </w:rPr>
        <w:t>实验内容：</w:t>
      </w:r>
    </w:p>
    <w:p w14:paraId="222D3CE1" w14:textId="16D5E453" w:rsidR="002D3A15" w:rsidRPr="002D3A15" w:rsidRDefault="002D3A15" w:rsidP="002D3A15">
      <w:pPr>
        <w:spacing w:line="360" w:lineRule="auto"/>
        <w:rPr>
          <w:rFonts w:ascii="黑体" w:eastAsia="黑体" w:hAnsi="黑体"/>
          <w:b/>
          <w:sz w:val="22"/>
        </w:rPr>
      </w:pPr>
      <w:r w:rsidRPr="002D3A15">
        <w:rPr>
          <w:rFonts w:ascii="黑体" w:eastAsia="黑体" w:hAnsi="黑体" w:hint="eastAsia"/>
          <w:b/>
          <w:sz w:val="22"/>
        </w:rPr>
        <w:t>解决问题：</w:t>
      </w:r>
    </w:p>
    <w:p w14:paraId="26A50F3B" w14:textId="201B5130" w:rsidR="002D3A15" w:rsidRDefault="002D3A15" w:rsidP="002D3A15">
      <w:pPr>
        <w:spacing w:line="360" w:lineRule="auto"/>
        <w:ind w:left="420" w:firstLine="420"/>
      </w:pPr>
      <w:r w:rsidRPr="002D3A15">
        <w:rPr>
          <w:rFonts w:hint="eastAsia"/>
        </w:rPr>
        <w:t>有</w:t>
      </w:r>
      <w:r w:rsidRPr="002D3A15">
        <w:t>N件物品和一个最多能背重量为W的背包，第i件物品的重量是weight[i]，其价值是value[i]，每件物品只能背一次，求解将哪些物品放到背包里面物品价值的总和最大。</w:t>
      </w:r>
    </w:p>
    <w:p w14:paraId="15353ADB" w14:textId="34E1CADB" w:rsidR="002D3A15" w:rsidRPr="002D3A15" w:rsidRDefault="002D3A15" w:rsidP="002D3A15">
      <w:pPr>
        <w:spacing w:line="360" w:lineRule="auto"/>
        <w:rPr>
          <w:rFonts w:ascii="黑体" w:eastAsia="黑体" w:hAnsi="黑体"/>
          <w:b/>
          <w:sz w:val="22"/>
        </w:rPr>
      </w:pPr>
      <w:r w:rsidRPr="002D3A15">
        <w:rPr>
          <w:rFonts w:ascii="黑体" w:eastAsia="黑体" w:hAnsi="黑体" w:hint="eastAsia"/>
          <w:b/>
          <w:sz w:val="22"/>
        </w:rPr>
        <w:t>具体内容：</w:t>
      </w:r>
    </w:p>
    <w:p w14:paraId="1B2DF809" w14:textId="4406A99F" w:rsidR="00C25E29" w:rsidRPr="002D3A15" w:rsidRDefault="002D3A15" w:rsidP="002D3A15">
      <w:pPr>
        <w:spacing w:line="360" w:lineRule="auto"/>
        <w:ind w:firstLine="420"/>
      </w:pPr>
      <w:r>
        <w:rPr>
          <w:rFonts w:hint="eastAsia"/>
        </w:rPr>
        <w:t>1</w:t>
      </w:r>
      <w:r>
        <w:t>.</w:t>
      </w:r>
      <w:r w:rsidR="00C25E29" w:rsidRPr="002D3A15">
        <w:rPr>
          <w:rFonts w:hint="eastAsia"/>
        </w:rPr>
        <w:t>确定动态规划在该问题中dp数组其下标的含义</w:t>
      </w:r>
    </w:p>
    <w:p w14:paraId="1B0019D7" w14:textId="1ACF551B" w:rsidR="00C25E29" w:rsidRPr="002D3A15" w:rsidRDefault="002D3A15" w:rsidP="002D3A15">
      <w:pPr>
        <w:spacing w:line="360" w:lineRule="auto"/>
        <w:ind w:firstLine="420"/>
      </w:pPr>
      <w:r w:rsidRPr="002D3A15">
        <w:rPr>
          <w:rFonts w:hint="eastAsia"/>
        </w:rPr>
        <w:t>2</w:t>
      </w:r>
      <w:r w:rsidRPr="002D3A15">
        <w:t>.</w:t>
      </w:r>
      <w:r w:rsidRPr="002D3A15">
        <w:rPr>
          <w:rFonts w:hint="eastAsia"/>
        </w:rPr>
        <w:t>确定递推公式</w:t>
      </w:r>
    </w:p>
    <w:p w14:paraId="1F00ABD3" w14:textId="708E0333" w:rsidR="002D3A15" w:rsidRPr="002D3A15" w:rsidRDefault="002D3A15" w:rsidP="002D3A15">
      <w:pPr>
        <w:spacing w:line="360" w:lineRule="auto"/>
        <w:ind w:firstLine="420"/>
      </w:pPr>
      <w:r w:rsidRPr="002D3A15">
        <w:rPr>
          <w:rFonts w:hint="eastAsia"/>
        </w:rPr>
        <w:t>3</w:t>
      </w:r>
      <w:r w:rsidRPr="002D3A15">
        <w:t>.</w:t>
      </w:r>
      <w:r w:rsidRPr="002D3A15">
        <w:rPr>
          <w:rFonts w:hint="eastAsia"/>
        </w:rPr>
        <w:t>确定dp数组中数值的计算方式和计算顺序</w:t>
      </w:r>
    </w:p>
    <w:p w14:paraId="55E8A78F" w14:textId="64475882" w:rsidR="002D3A15" w:rsidRPr="002D3A15" w:rsidRDefault="002D3A15" w:rsidP="002D3A15">
      <w:pPr>
        <w:spacing w:line="360" w:lineRule="auto"/>
        <w:ind w:firstLine="420"/>
      </w:pPr>
      <w:r>
        <w:t>4</w:t>
      </w:r>
      <w:r w:rsidRPr="002D3A15">
        <w:t>.</w:t>
      </w:r>
      <w:r w:rsidRPr="002D3A15">
        <w:rPr>
          <w:rFonts w:hint="eastAsia"/>
        </w:rPr>
        <w:t>编写代码实现过程</w:t>
      </w:r>
    </w:p>
    <w:p w14:paraId="3CC5636F" w14:textId="53066FBC" w:rsidR="00FC0F14" w:rsidRDefault="00BD41D1">
      <w:pPr>
        <w:spacing w:line="360" w:lineRule="auto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三、算法描述及实验步骤：</w:t>
      </w:r>
    </w:p>
    <w:p w14:paraId="16BE491D" w14:textId="5741D7A2" w:rsidR="002D3A15" w:rsidRPr="00C921E1" w:rsidRDefault="002D3A15" w:rsidP="00C921E1">
      <w:pPr>
        <w:spacing w:line="360" w:lineRule="auto"/>
        <w:ind w:firstLine="420"/>
      </w:pPr>
      <w:r w:rsidRPr="00C921E1">
        <w:t>1.</w:t>
      </w:r>
      <w:r w:rsidRPr="00C921E1">
        <w:rPr>
          <w:rFonts w:hint="eastAsia"/>
        </w:rPr>
        <w:t>我们定义dp数组下标含义：dpvalue[</w:t>
      </w:r>
      <w:r w:rsidRPr="00C921E1">
        <w:t>i][j]</w:t>
      </w:r>
      <w:r w:rsidRPr="00C921E1">
        <w:rPr>
          <w:rFonts w:hint="eastAsia"/>
        </w:rPr>
        <w:t>表示在在容量限制为j时，决定第i件物品是否装入背包时背包中的总价值为dpvalue[</w:t>
      </w:r>
      <w:r w:rsidRPr="00C921E1">
        <w:t>i][j]</w:t>
      </w:r>
    </w:p>
    <w:p w14:paraId="241CBCC3" w14:textId="13FA522C" w:rsidR="00C921E1" w:rsidRPr="00C921E1" w:rsidRDefault="00C921E1" w:rsidP="00C921E1">
      <w:pPr>
        <w:spacing w:line="360" w:lineRule="auto"/>
        <w:ind w:firstLine="420"/>
      </w:pPr>
      <w:r w:rsidRPr="00C921E1">
        <w:t>2.</w:t>
      </w:r>
      <w:r w:rsidRPr="00C921E1">
        <w:rPr>
          <w:rFonts w:hint="eastAsia"/>
        </w:rPr>
        <w:t>由数组定义与动态规划思想可得：程序应讨论两种情况：</w:t>
      </w:r>
    </w:p>
    <w:p w14:paraId="450A2937" w14:textId="052F202E" w:rsidR="00C921E1" w:rsidRPr="00C921E1" w:rsidRDefault="00C921E1" w:rsidP="00C921E1">
      <w:pPr>
        <w:spacing w:line="360" w:lineRule="auto"/>
        <w:ind w:firstLine="420"/>
      </w:pPr>
      <w:r w:rsidRPr="00C921E1">
        <w:tab/>
      </w:r>
      <w:r w:rsidRPr="00C921E1">
        <w:rPr>
          <w:rFonts w:hint="eastAsia"/>
        </w:rPr>
        <w:t>一，物品</w:t>
      </w:r>
      <w:r w:rsidRPr="00C921E1">
        <w:t>i不放入背包中</w:t>
      </w:r>
    </w:p>
    <w:p w14:paraId="52B6957F" w14:textId="7BF22F0B" w:rsidR="00C921E1" w:rsidRPr="00C921E1" w:rsidRDefault="00C921E1" w:rsidP="00C921E1">
      <w:pPr>
        <w:spacing w:line="360" w:lineRule="auto"/>
        <w:ind w:firstLine="420"/>
      </w:pPr>
      <w:r w:rsidRPr="00C921E1">
        <w:tab/>
      </w:r>
      <w:r w:rsidRPr="00C921E1">
        <w:rPr>
          <w:rFonts w:hint="eastAsia"/>
        </w:rPr>
        <w:t>二，物品i放入背包中</w:t>
      </w:r>
    </w:p>
    <w:p w14:paraId="0E97B67C" w14:textId="5DC156EE" w:rsidR="00C921E1" w:rsidRDefault="00C921E1" w:rsidP="00C921E1">
      <w:pPr>
        <w:spacing w:line="360" w:lineRule="auto"/>
        <w:ind w:firstLine="420"/>
      </w:pPr>
      <w:r w:rsidRPr="00C921E1">
        <w:rPr>
          <w:rFonts w:hint="eastAsia"/>
        </w:rPr>
        <w:t>对于情况一，不放入的原因应当是容量不足以放入物品，否则就应当放入，成为情况二。由此</w:t>
      </w:r>
      <w:r>
        <w:rPr>
          <w:rFonts w:hint="eastAsia"/>
        </w:rPr>
        <w:t>，</w:t>
      </w:r>
      <w:r w:rsidRPr="00C921E1">
        <w:rPr>
          <w:rFonts w:hint="eastAsia"/>
        </w:rPr>
        <w:t>我们确定了递推公式：</w:t>
      </w:r>
      <w:r w:rsidRPr="00C921E1">
        <w:t>dp[i][j]=max(dp[i-1][j] , dp[i-1][j-weight[i]]+value[i])</w:t>
      </w:r>
      <w:r>
        <w:rPr>
          <w:rFonts w:hint="eastAsia"/>
        </w:rPr>
        <w:t>。</w:t>
      </w:r>
    </w:p>
    <w:p w14:paraId="5D30D1F5" w14:textId="1ED77E1D" w:rsidR="00C921E1" w:rsidRDefault="00C921E1" w:rsidP="00C921E1">
      <w:pPr>
        <w:spacing w:line="360" w:lineRule="auto"/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我们使用先遍历物品，在遍历物品时不断试探背包容量的逻辑关系。</w:t>
      </w:r>
    </w:p>
    <w:p w14:paraId="4C0DDE86" w14:textId="50A9DA6E" w:rsidR="0017399B" w:rsidRPr="00C921E1" w:rsidRDefault="0017399B" w:rsidP="00C921E1">
      <w:pPr>
        <w:spacing w:line="360" w:lineRule="auto"/>
        <w:ind w:firstLine="42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最后，在确定所有的算法细节后，编写main函数，实现对算法设计的程序语言实现，</w:t>
      </w:r>
      <w:r>
        <w:rPr>
          <w:rFonts w:hint="eastAsia"/>
        </w:rPr>
        <w:lastRenderedPageBreak/>
        <w:t>编写部分数据，测试代码编写是否正确。</w:t>
      </w:r>
    </w:p>
    <w:p w14:paraId="7B845CFB" w14:textId="1F2D82C8" w:rsidR="00FC0F14" w:rsidRDefault="00BD41D1">
      <w:pPr>
        <w:spacing w:line="360" w:lineRule="auto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四、实验调试过程及输入输出结果：</w:t>
      </w:r>
    </w:p>
    <w:p w14:paraId="1976105C" w14:textId="01688C94" w:rsidR="0017399B" w:rsidRDefault="0017399B">
      <w:pPr>
        <w:spacing w:line="360" w:lineRule="auto"/>
      </w:pPr>
      <w:r w:rsidRPr="0017399B">
        <w:tab/>
      </w:r>
      <w:r w:rsidRPr="0017399B">
        <w:rPr>
          <w:rFonts w:hint="eastAsia"/>
        </w:rPr>
        <w:t>根据</w:t>
      </w:r>
      <w:r>
        <w:rPr>
          <w:rFonts w:hint="eastAsia"/>
        </w:rPr>
        <w:t>算法设计的思路与动态规划思想，在确定了递推公式</w:t>
      </w:r>
      <w:r w:rsidRPr="00C921E1">
        <w:t>dp[i][j]=max(dp[i-1][j] , dp[i-1][j-weight[i]]+value[i])</w:t>
      </w:r>
      <w:r>
        <w:rPr>
          <w:rFonts w:hint="eastAsia"/>
        </w:rPr>
        <w:t>后，直接在main函数中实现算法。首先建立两个数组weight和value，物品数量n，输入数据，代码如下：</w:t>
      </w:r>
    </w:p>
    <w:p w14:paraId="22E5A87D" w14:textId="52C710A5" w:rsidR="0017399B" w:rsidRDefault="0017399B">
      <w:pPr>
        <w:spacing w:line="360" w:lineRule="auto"/>
      </w:pPr>
      <w:r>
        <w:rPr>
          <w:rFonts w:hint="eastAsia"/>
          <w:noProof/>
        </w:rPr>
        <w:drawing>
          <wp:inline distT="0" distB="0" distL="0" distR="0" wp14:anchorId="16F5C58A" wp14:editId="33623895">
            <wp:extent cx="5270500" cy="183642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C0C45" w14:textId="14FE31E4" w:rsidR="008A55F2" w:rsidRDefault="008A55F2">
      <w:pPr>
        <w:spacing w:line="360" w:lineRule="auto"/>
      </w:pPr>
      <w:r>
        <w:tab/>
      </w:r>
      <w:r>
        <w:rPr>
          <w:rFonts w:hint="eastAsia"/>
        </w:rPr>
        <w:t>根据算法逻辑，如果当前物品超过了当前容量限制，则保持不变，dpvalue表中的值保持和没放置物品i的价格一致，而若可以放置，则需要比较未放置时背包容量扣去物品重量时的价值和物品i价值的加和与不放置时的最大值。遍历dpvalue表的C</w:t>
      </w:r>
      <w:r>
        <w:t>++</w:t>
      </w:r>
      <w:r>
        <w:rPr>
          <w:rFonts w:hint="eastAsia"/>
        </w:rPr>
        <w:t>代码实现如下：</w:t>
      </w:r>
    </w:p>
    <w:p w14:paraId="76CCA4A2" w14:textId="761D6916" w:rsidR="008A55F2" w:rsidRDefault="008A55F2">
      <w:pPr>
        <w:spacing w:line="360" w:lineRule="auto"/>
      </w:pPr>
      <w:r>
        <w:rPr>
          <w:noProof/>
        </w:rPr>
        <w:drawing>
          <wp:inline distT="0" distB="0" distL="0" distR="0" wp14:anchorId="7774156D" wp14:editId="36D20E9A">
            <wp:extent cx="5270500" cy="222250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6E170" w14:textId="736305B0" w:rsidR="008A55F2" w:rsidRPr="002D3A15" w:rsidRDefault="008A55F2" w:rsidP="008A55F2">
      <w:pPr>
        <w:spacing w:line="360" w:lineRule="auto"/>
        <w:rPr>
          <w:rFonts w:ascii="黑体" w:eastAsia="黑体" w:hAnsi="黑体"/>
          <w:b/>
          <w:sz w:val="22"/>
        </w:rPr>
      </w:pPr>
      <w:r>
        <w:rPr>
          <w:rFonts w:ascii="黑体" w:eastAsia="黑体" w:hAnsi="黑体" w:hint="eastAsia"/>
          <w:b/>
          <w:sz w:val="22"/>
        </w:rPr>
        <w:t>程序运行测试</w:t>
      </w:r>
      <w:r w:rsidRPr="002D3A15">
        <w:rPr>
          <w:rFonts w:ascii="黑体" w:eastAsia="黑体" w:hAnsi="黑体" w:hint="eastAsia"/>
          <w:b/>
          <w:sz w:val="22"/>
        </w:rPr>
        <w:t>：</w:t>
      </w:r>
    </w:p>
    <w:p w14:paraId="32AA4812" w14:textId="77777777" w:rsidR="000D3BD1" w:rsidRDefault="000D3BD1">
      <w:pPr>
        <w:spacing w:line="360" w:lineRule="auto"/>
      </w:pPr>
      <w:r>
        <w:rPr>
          <w:rFonts w:hint="eastAsia"/>
        </w:rPr>
        <w:t>编写数据：物品数量4，背包载重</w:t>
      </w:r>
      <w:r>
        <w:t>5</w:t>
      </w:r>
      <w:r>
        <w:rPr>
          <w:rFonts w:hint="eastAsia"/>
        </w:rPr>
        <w:t>，</w:t>
      </w:r>
    </w:p>
    <w:p w14:paraId="61555BFD" w14:textId="7258C1F4" w:rsidR="008A55F2" w:rsidRDefault="000D3BD1">
      <w:pPr>
        <w:spacing w:line="360" w:lineRule="auto"/>
      </w:pPr>
      <w:r>
        <w:rPr>
          <w:rFonts w:hint="eastAsia"/>
        </w:rPr>
        <w:t>物品1：重量2价值3</w:t>
      </w:r>
    </w:p>
    <w:p w14:paraId="254DA2B2" w14:textId="3D8130C0" w:rsidR="000D3BD1" w:rsidRPr="008A55F2" w:rsidRDefault="000D3BD1" w:rsidP="000D3BD1">
      <w:pPr>
        <w:spacing w:line="360" w:lineRule="auto"/>
      </w:pPr>
      <w:r>
        <w:rPr>
          <w:rFonts w:hint="eastAsia"/>
        </w:rPr>
        <w:t>物品</w:t>
      </w:r>
      <w:r>
        <w:t>2</w:t>
      </w:r>
      <w:r>
        <w:rPr>
          <w:rFonts w:hint="eastAsia"/>
        </w:rPr>
        <w:t>：重量</w:t>
      </w:r>
      <w:r>
        <w:t>3</w:t>
      </w:r>
      <w:r>
        <w:rPr>
          <w:rFonts w:hint="eastAsia"/>
        </w:rPr>
        <w:t>价值</w:t>
      </w:r>
      <w:r>
        <w:t>4</w:t>
      </w:r>
    </w:p>
    <w:p w14:paraId="0BB4728E" w14:textId="22C63981" w:rsidR="000D3BD1" w:rsidRPr="008A55F2" w:rsidRDefault="000D3BD1" w:rsidP="000D3BD1">
      <w:pPr>
        <w:spacing w:line="360" w:lineRule="auto"/>
      </w:pPr>
      <w:r>
        <w:rPr>
          <w:rFonts w:hint="eastAsia"/>
        </w:rPr>
        <w:t>物品</w:t>
      </w:r>
      <w:r>
        <w:t>3</w:t>
      </w:r>
      <w:r>
        <w:rPr>
          <w:rFonts w:hint="eastAsia"/>
        </w:rPr>
        <w:t>：重量</w:t>
      </w:r>
      <w:r>
        <w:t>4</w:t>
      </w:r>
      <w:r>
        <w:rPr>
          <w:rFonts w:hint="eastAsia"/>
        </w:rPr>
        <w:t>价值</w:t>
      </w:r>
      <w:r>
        <w:t>5</w:t>
      </w:r>
    </w:p>
    <w:p w14:paraId="773D073F" w14:textId="4B2D074B" w:rsidR="000D3BD1" w:rsidRDefault="000D3BD1" w:rsidP="000D3BD1">
      <w:pPr>
        <w:spacing w:line="360" w:lineRule="auto"/>
      </w:pPr>
      <w:r>
        <w:rPr>
          <w:rFonts w:hint="eastAsia"/>
        </w:rPr>
        <w:t>物品</w:t>
      </w:r>
      <w:r>
        <w:t>4</w:t>
      </w:r>
      <w:r>
        <w:rPr>
          <w:rFonts w:hint="eastAsia"/>
        </w:rPr>
        <w:t>：重量</w:t>
      </w:r>
      <w:r>
        <w:t>5</w:t>
      </w:r>
      <w:r>
        <w:rPr>
          <w:rFonts w:hint="eastAsia"/>
        </w:rPr>
        <w:t>价值</w:t>
      </w:r>
      <w:r>
        <w:t>6</w:t>
      </w:r>
    </w:p>
    <w:p w14:paraId="197D9619" w14:textId="4989AE1F" w:rsidR="000D3BD1" w:rsidRPr="008A55F2" w:rsidRDefault="000D3BD1" w:rsidP="000D3BD1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3555F89D" wp14:editId="345204AA">
            <wp:extent cx="5270500" cy="23939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5B1AA" w14:textId="74416564" w:rsidR="000D3BD1" w:rsidRPr="000D3BD1" w:rsidRDefault="000D3BD1">
      <w:pPr>
        <w:spacing w:line="360" w:lineRule="auto"/>
      </w:pPr>
      <w:r>
        <w:rPr>
          <w:rFonts w:hint="eastAsia"/>
        </w:rPr>
        <w:t>由运行结果可知，dpvalue表中右下角值1</w:t>
      </w:r>
      <w:r>
        <w:t>0</w:t>
      </w:r>
      <w:r>
        <w:rPr>
          <w:rFonts w:hint="eastAsia"/>
        </w:rPr>
        <w:t>即为该背包在不超过载重的情况下面对当前物品的最大价值</w:t>
      </w:r>
    </w:p>
    <w:p w14:paraId="1FF00A36" w14:textId="77777777" w:rsidR="00FC0F14" w:rsidRDefault="00BD41D1">
      <w:pPr>
        <w:spacing w:line="360" w:lineRule="auto"/>
        <w:rPr>
          <w:rFonts w:ascii="宋体" w:eastAsia="宋体" w:hAnsi="宋体"/>
          <w:i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五、实验总结：</w:t>
      </w:r>
      <w:r>
        <w:rPr>
          <w:rFonts w:ascii="宋体" w:eastAsia="宋体" w:hAnsi="宋体"/>
          <w:i/>
          <w:sz w:val="28"/>
          <w:szCs w:val="28"/>
        </w:rPr>
        <w:t xml:space="preserve"> </w:t>
      </w:r>
    </w:p>
    <w:p w14:paraId="699399F2" w14:textId="4C57C03E" w:rsidR="00FC0F14" w:rsidRDefault="00822CE3" w:rsidP="005212F5">
      <w:pPr>
        <w:spacing w:line="360" w:lineRule="auto"/>
        <w:ind w:firstLine="420"/>
      </w:pPr>
      <w:r>
        <w:rPr>
          <w:rFonts w:hint="eastAsia"/>
        </w:rPr>
        <w:t>在本次实验中，我们使用动态规划思想解决了0</w:t>
      </w:r>
      <w:r>
        <w:t>1</w:t>
      </w:r>
      <w:r>
        <w:rPr>
          <w:rFonts w:hint="eastAsia"/>
        </w:rPr>
        <w:t>背包问题的实现，在实验过程中我们发现此类问题一般分为5个步骤，也就是确定dp数组下标含义，确定递推公式，初始化dp数组，确定遍历的顺序，确定推导dp数组的具体方法及其中数值计算的代码实现。在使用动态规划时要注意其问题应该满足最优子结构性质，</w:t>
      </w:r>
      <w:r w:rsidR="005212F5">
        <w:rPr>
          <w:rFonts w:hint="eastAsia"/>
        </w:rPr>
        <w:t>最优子结构的性质指</w:t>
      </w:r>
      <w:r w:rsidR="005212F5" w:rsidRPr="005212F5">
        <w:t>不论初始状态和初始决策如何，对于前面决策所造成的某一状态而言，其后各阶段的决策序列必须构成最优策略</w:t>
      </w:r>
      <w:r w:rsidR="005212F5" w:rsidRPr="005212F5">
        <w:rPr>
          <w:rFonts w:hint="eastAsia"/>
        </w:rPr>
        <w:t>，通俗来讲</w:t>
      </w:r>
      <w:r>
        <w:rPr>
          <w:rFonts w:hint="eastAsia"/>
        </w:rPr>
        <w:t>也就是可以</w:t>
      </w:r>
      <w:r w:rsidRPr="00822CE3">
        <w:t>把大问题拆分成小问题，再找大小问题间的递推关系。由最基本的小问题开始解决，逐渐解决大问题</w:t>
      </w:r>
      <w:r>
        <w:rPr>
          <w:rFonts w:hint="eastAsia"/>
        </w:rPr>
        <w:t>。在探究</w:t>
      </w:r>
      <w:r>
        <w:t>01</w:t>
      </w:r>
      <w:r>
        <w:rPr>
          <w:rFonts w:hint="eastAsia"/>
        </w:rPr>
        <w:t>背包问题的解法时，我们可以发现动态规划与分治法的</w:t>
      </w:r>
      <w:r w:rsidR="005212F5" w:rsidRPr="005212F5">
        <w:t>不同点</w:t>
      </w:r>
      <w:r w:rsidR="005212F5" w:rsidRPr="005212F5">
        <w:rPr>
          <w:rFonts w:hint="eastAsia"/>
        </w:rPr>
        <w:t>是</w:t>
      </w:r>
      <w:r w:rsidR="005212F5" w:rsidRPr="005212F5">
        <w:t>分治法不会记忆中间的过程，</w:t>
      </w:r>
      <w:r w:rsidR="005212F5" w:rsidRPr="005212F5">
        <w:rPr>
          <w:rFonts w:hint="eastAsia"/>
        </w:rPr>
        <w:t>所以</w:t>
      </w:r>
      <w:r w:rsidR="005212F5" w:rsidRPr="005212F5">
        <w:t>需要重复计算子问题。</w:t>
      </w:r>
      <w:r w:rsidR="005212F5" w:rsidRPr="005212F5">
        <w:rPr>
          <w:rFonts w:hint="eastAsia"/>
        </w:rPr>
        <w:t>而</w:t>
      </w:r>
      <w:r w:rsidR="005212F5" w:rsidRPr="005212F5">
        <w:t>动态规划</w:t>
      </w:r>
      <w:r w:rsidR="005212F5" w:rsidRPr="005212F5">
        <w:rPr>
          <w:rFonts w:hint="eastAsia"/>
        </w:rPr>
        <w:t>往往</w:t>
      </w:r>
      <w:r w:rsidR="005212F5" w:rsidRPr="005212F5">
        <w:t>以填表的形式将已经解决了的小问题的答案都记录下来，</w:t>
      </w:r>
      <w:r w:rsidR="005212F5" w:rsidRPr="005212F5">
        <w:rPr>
          <w:rFonts w:hint="eastAsia"/>
        </w:rPr>
        <w:t>以供后续计算使用</w:t>
      </w:r>
      <w:r w:rsidR="005212F5" w:rsidRPr="005212F5">
        <w:t>，避免了重复计算</w:t>
      </w:r>
      <w:r w:rsidR="005212F5" w:rsidRPr="005212F5">
        <w:rPr>
          <w:rFonts w:hint="eastAsia"/>
        </w:rPr>
        <w:t>而</w:t>
      </w:r>
      <w:r w:rsidR="005212F5" w:rsidRPr="005212F5">
        <w:t>节省时间。在问题满足最优性原理后，动态规划解决问题的核心就在于填表，表填写完毕，就可以找到最优解</w:t>
      </w:r>
      <w:r w:rsidR="005212F5">
        <w:rPr>
          <w:rFonts w:hint="eastAsia"/>
        </w:rPr>
        <w:t>。</w:t>
      </w:r>
    </w:p>
    <w:sectPr w:rsidR="00FC0F14"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5749B" w14:textId="77777777" w:rsidR="00DC3B35" w:rsidRDefault="00DC3B35">
      <w:r>
        <w:separator/>
      </w:r>
    </w:p>
  </w:endnote>
  <w:endnote w:type="continuationSeparator" w:id="0">
    <w:p w14:paraId="57AF0C29" w14:textId="77777777" w:rsidR="00DC3B35" w:rsidRDefault="00DC3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3240480"/>
    </w:sdtPr>
    <w:sdtEndPr/>
    <w:sdtContent>
      <w:p w14:paraId="74ECE2AD" w14:textId="77777777" w:rsidR="00FC0F14" w:rsidRDefault="00BD41D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3EC10BC5" w14:textId="77777777" w:rsidR="00FC0F14" w:rsidRDefault="00FC0F1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B064A" w14:textId="77777777" w:rsidR="00DC3B35" w:rsidRDefault="00DC3B35">
      <w:r>
        <w:separator/>
      </w:r>
    </w:p>
  </w:footnote>
  <w:footnote w:type="continuationSeparator" w:id="0">
    <w:p w14:paraId="69E84964" w14:textId="77777777" w:rsidR="00DC3B35" w:rsidRDefault="00DC3B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5CF5"/>
    <w:multiLevelType w:val="hybridMultilevel"/>
    <w:tmpl w:val="EB2A3C72"/>
    <w:lvl w:ilvl="0" w:tplc="3FFE894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757B97"/>
    <w:multiLevelType w:val="hybridMultilevel"/>
    <w:tmpl w:val="4C8E62BA"/>
    <w:lvl w:ilvl="0" w:tplc="CDFCDC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B9E08F5"/>
    <w:multiLevelType w:val="hybridMultilevel"/>
    <w:tmpl w:val="AB381AF2"/>
    <w:lvl w:ilvl="0" w:tplc="1D0EFB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241139547">
    <w:abstractNumId w:val="0"/>
  </w:num>
  <w:num w:numId="2" w16cid:durableId="256593897">
    <w:abstractNumId w:val="1"/>
  </w:num>
  <w:num w:numId="3" w16cid:durableId="10643308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WU3MzQyZDNiZDkwMjQ3YjUzNDI1NDI1OWQyZGVlNWUifQ=="/>
  </w:docVars>
  <w:rsids>
    <w:rsidRoot w:val="001067BB"/>
    <w:rsid w:val="00017088"/>
    <w:rsid w:val="000B4DA4"/>
    <w:rsid w:val="000D3BD1"/>
    <w:rsid w:val="001067BB"/>
    <w:rsid w:val="0017399B"/>
    <w:rsid w:val="001D6308"/>
    <w:rsid w:val="001F00AE"/>
    <w:rsid w:val="002C4E07"/>
    <w:rsid w:val="002D3A15"/>
    <w:rsid w:val="003E774B"/>
    <w:rsid w:val="005212F5"/>
    <w:rsid w:val="005D04B6"/>
    <w:rsid w:val="006850D0"/>
    <w:rsid w:val="00812843"/>
    <w:rsid w:val="00822CE3"/>
    <w:rsid w:val="008A55F2"/>
    <w:rsid w:val="00983768"/>
    <w:rsid w:val="00A8333D"/>
    <w:rsid w:val="00BD41D1"/>
    <w:rsid w:val="00BE530B"/>
    <w:rsid w:val="00C25E29"/>
    <w:rsid w:val="00C921E1"/>
    <w:rsid w:val="00CE6F4E"/>
    <w:rsid w:val="00DC3B35"/>
    <w:rsid w:val="00E30E66"/>
    <w:rsid w:val="00E61E17"/>
    <w:rsid w:val="00F2786D"/>
    <w:rsid w:val="00FC0F14"/>
    <w:rsid w:val="01E0656D"/>
    <w:rsid w:val="06720960"/>
    <w:rsid w:val="0C150EEA"/>
    <w:rsid w:val="0E311B75"/>
    <w:rsid w:val="109815CB"/>
    <w:rsid w:val="17432015"/>
    <w:rsid w:val="1CA43A95"/>
    <w:rsid w:val="2E3C5CBF"/>
    <w:rsid w:val="2EFC7DCD"/>
    <w:rsid w:val="316D1F31"/>
    <w:rsid w:val="339105AB"/>
    <w:rsid w:val="33A7198D"/>
    <w:rsid w:val="36657C20"/>
    <w:rsid w:val="3A3E37F9"/>
    <w:rsid w:val="3B5D3F7A"/>
    <w:rsid w:val="41165849"/>
    <w:rsid w:val="413540AB"/>
    <w:rsid w:val="4542412A"/>
    <w:rsid w:val="46F275CC"/>
    <w:rsid w:val="473C28D3"/>
    <w:rsid w:val="4891477B"/>
    <w:rsid w:val="4B140629"/>
    <w:rsid w:val="58B168A9"/>
    <w:rsid w:val="610C571D"/>
    <w:rsid w:val="62450B5E"/>
    <w:rsid w:val="648C4E1D"/>
    <w:rsid w:val="677B60A2"/>
    <w:rsid w:val="70D80CFD"/>
    <w:rsid w:val="7E67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0EEBF6"/>
  <w15:docId w15:val="{3F94EC84-668B-46A4-9F74-4665C64D7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5F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2"/>
      <w:sz w:val="18"/>
      <w:szCs w:val="18"/>
    </w:rPr>
  </w:style>
  <w:style w:type="paragraph" w:styleId="aa">
    <w:name w:val="List Paragraph"/>
    <w:basedOn w:val="a"/>
    <w:uiPriority w:val="99"/>
    <w:rsid w:val="00C25E29"/>
    <w:pPr>
      <w:ind w:firstLineChars="200" w:firstLine="420"/>
    </w:pPr>
  </w:style>
  <w:style w:type="character" w:styleId="ab">
    <w:name w:val="Strong"/>
    <w:basedOn w:val="a0"/>
    <w:uiPriority w:val="22"/>
    <w:qFormat/>
    <w:rsid w:val="005212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 Cavell</dc:creator>
  <cp:lastModifiedBy>何 超</cp:lastModifiedBy>
  <cp:revision>8</cp:revision>
  <dcterms:created xsi:type="dcterms:W3CDTF">2022-06-08T15:25:00Z</dcterms:created>
  <dcterms:modified xsi:type="dcterms:W3CDTF">2022-07-03T10:35:00Z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510A8A6F519F4E188ED92621066FD80A</vt:lpwstr>
  </property>
</Properties>
</file>