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9885" w14:textId="77777777" w:rsidR="000674DA" w:rsidRDefault="001F3566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算法设计与分析</w:t>
      </w:r>
    </w:p>
    <w:p w14:paraId="3EAD0E64" w14:textId="77777777" w:rsidR="000674DA" w:rsidRDefault="001F3566">
      <w:pPr>
        <w:jc w:val="center"/>
        <w:rPr>
          <w:rFonts w:ascii="华文行楷" w:eastAsia="华文行楷"/>
          <w:b/>
          <w:sz w:val="84"/>
          <w:szCs w:val="84"/>
        </w:rPr>
      </w:pPr>
      <w:r>
        <w:rPr>
          <w:rFonts w:ascii="华文行楷" w:eastAsia="华文行楷" w:hint="eastAsia"/>
          <w:b/>
          <w:sz w:val="84"/>
          <w:szCs w:val="84"/>
        </w:rPr>
        <w:t>实验报告</w:t>
      </w:r>
    </w:p>
    <w:p w14:paraId="100DF7A2" w14:textId="77777777" w:rsidR="000674DA" w:rsidRDefault="000674DA">
      <w:pPr>
        <w:jc w:val="center"/>
        <w:rPr>
          <w:rFonts w:ascii="华文行楷" w:eastAsia="华文行楷"/>
          <w:b/>
          <w:sz w:val="84"/>
          <w:szCs w:val="84"/>
        </w:rPr>
      </w:pPr>
    </w:p>
    <w:p w14:paraId="02E1CB83" w14:textId="77777777" w:rsidR="000674DA" w:rsidRDefault="000674DA">
      <w:pPr>
        <w:jc w:val="center"/>
        <w:rPr>
          <w:rFonts w:ascii="华文行楷" w:eastAsia="华文行楷"/>
          <w:b/>
          <w:sz w:val="84"/>
          <w:szCs w:val="84"/>
        </w:rPr>
      </w:pPr>
    </w:p>
    <w:p w14:paraId="2B4902E9" w14:textId="77777777" w:rsidR="000674DA" w:rsidRDefault="000674DA">
      <w:pPr>
        <w:jc w:val="left"/>
        <w:rPr>
          <w:rFonts w:ascii="宋体" w:eastAsia="宋体" w:hAnsi="宋体"/>
          <w:b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52"/>
      </w:tblGrid>
      <w:tr w:rsidR="000674DA" w14:paraId="2C79A1CC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B015F78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4252" w:type="dxa"/>
          </w:tcPr>
          <w:p w14:paraId="6EB83943" w14:textId="77777777" w:rsidR="000674DA" w:rsidRDefault="001F356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计算机科学与技术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21-1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班</w:t>
            </w:r>
          </w:p>
        </w:tc>
      </w:tr>
      <w:tr w:rsidR="000674DA" w14:paraId="74F80498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5140DCA9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252" w:type="dxa"/>
          </w:tcPr>
          <w:p w14:paraId="405E1929" w14:textId="77777777" w:rsidR="000674DA" w:rsidRDefault="001F356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何超</w:t>
            </w:r>
            <w:proofErr w:type="gramEnd"/>
          </w:p>
        </w:tc>
      </w:tr>
      <w:tr w:rsidR="000674DA" w14:paraId="682D3550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69D53F17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252" w:type="dxa"/>
          </w:tcPr>
          <w:p w14:paraId="34E24992" w14:textId="77777777" w:rsidR="000674DA" w:rsidRDefault="001F356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202001021107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0674DA" w14:paraId="1A621668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9631EA6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4252" w:type="dxa"/>
          </w:tcPr>
          <w:p w14:paraId="5A9B7EF3" w14:textId="77777777" w:rsidR="000674DA" w:rsidRDefault="001F356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</w:tr>
    </w:tbl>
    <w:p w14:paraId="40025D5C" w14:textId="77777777" w:rsidR="000674DA" w:rsidRDefault="000674DA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35C47A80" w14:textId="77777777" w:rsidR="000674DA" w:rsidRDefault="000674DA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4D9C3F70" w14:textId="77777777" w:rsidR="000674DA" w:rsidRDefault="000674DA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7E3A9BB4" w14:textId="77777777" w:rsidR="000674DA" w:rsidRDefault="000674DA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29743770" w14:textId="77777777" w:rsidR="000674DA" w:rsidRDefault="000674DA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6A7F7EA7" w14:textId="77777777" w:rsidR="000674DA" w:rsidRDefault="001F3566">
      <w:pPr>
        <w:jc w:val="center"/>
        <w:rPr>
          <w:rFonts w:ascii="华文新魏" w:eastAsia="华文新魏" w:hAnsi="黑体"/>
          <w:b/>
          <w:sz w:val="48"/>
          <w:szCs w:val="48"/>
        </w:rPr>
      </w:pPr>
      <w:r>
        <w:rPr>
          <w:rFonts w:ascii="华文新魏" w:eastAsia="华文新魏" w:hAnsi="黑体" w:hint="eastAsia"/>
          <w:b/>
          <w:sz w:val="48"/>
          <w:szCs w:val="48"/>
        </w:rPr>
        <w:t>山东科技大学</w:t>
      </w:r>
    </w:p>
    <w:p w14:paraId="382ACAFF" w14:textId="77777777" w:rsidR="000674DA" w:rsidRDefault="001F3566">
      <w:pPr>
        <w:widowControl/>
        <w:jc w:val="left"/>
      </w:pPr>
      <w:r>
        <w:br w:type="page"/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555"/>
        <w:gridCol w:w="3313"/>
        <w:gridCol w:w="1364"/>
        <w:gridCol w:w="2127"/>
      </w:tblGrid>
      <w:tr w:rsidR="000674DA" w14:paraId="5C6A9EE3" w14:textId="77777777">
        <w:tc>
          <w:tcPr>
            <w:tcW w:w="1555" w:type="dxa"/>
          </w:tcPr>
          <w:p w14:paraId="5CBA7BEA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804" w:type="dxa"/>
            <w:gridSpan w:val="3"/>
            <w:vAlign w:val="center"/>
          </w:tcPr>
          <w:p w14:paraId="7930B3B2" w14:textId="77777777" w:rsidR="000674DA" w:rsidRDefault="001F3566">
            <w:pPr>
              <w:tabs>
                <w:tab w:val="left" w:pos="90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最小重量机器设计问题</w:t>
            </w:r>
          </w:p>
        </w:tc>
      </w:tr>
      <w:tr w:rsidR="000674DA" w14:paraId="3FA06748" w14:textId="77777777">
        <w:tc>
          <w:tcPr>
            <w:tcW w:w="1555" w:type="dxa"/>
          </w:tcPr>
          <w:p w14:paraId="015E419C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313" w:type="dxa"/>
            <w:vAlign w:val="center"/>
          </w:tcPr>
          <w:p w14:paraId="1807BAAB" w14:textId="77777777" w:rsidR="000674DA" w:rsidRDefault="001F356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2022/06/24</w:t>
            </w:r>
          </w:p>
        </w:tc>
        <w:tc>
          <w:tcPr>
            <w:tcW w:w="1364" w:type="dxa"/>
          </w:tcPr>
          <w:p w14:paraId="7B90E00D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2127" w:type="dxa"/>
            <w:vAlign w:val="center"/>
          </w:tcPr>
          <w:p w14:paraId="7FF04552" w14:textId="77777777" w:rsidR="000674DA" w:rsidRDefault="001F356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J13-</w:t>
            </w:r>
            <w:r>
              <w:rPr>
                <w:rFonts w:ascii="宋体" w:eastAsia="宋体" w:hAnsi="宋体"/>
                <w:sz w:val="24"/>
                <w:szCs w:val="24"/>
              </w:rPr>
              <w:t>332</w:t>
            </w:r>
          </w:p>
        </w:tc>
      </w:tr>
      <w:tr w:rsidR="000674DA" w14:paraId="466A6E2E" w14:textId="77777777">
        <w:tc>
          <w:tcPr>
            <w:tcW w:w="1555" w:type="dxa"/>
          </w:tcPr>
          <w:p w14:paraId="07A6FED1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3313" w:type="dxa"/>
            <w:vAlign w:val="center"/>
          </w:tcPr>
          <w:p w14:paraId="2C8A3A3F" w14:textId="77777777" w:rsidR="000674DA" w:rsidRDefault="001F356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  <w:tc>
          <w:tcPr>
            <w:tcW w:w="1364" w:type="dxa"/>
          </w:tcPr>
          <w:p w14:paraId="4DE93DB4" w14:textId="77777777" w:rsidR="000674DA" w:rsidRDefault="001F3566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2127" w:type="dxa"/>
            <w:vAlign w:val="center"/>
          </w:tcPr>
          <w:p w14:paraId="07F112C9" w14:textId="77777777" w:rsidR="000674DA" w:rsidRDefault="000674D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C11A749" w14:textId="15F30C2A" w:rsidR="000674DA" w:rsidRPr="000E6015" w:rsidRDefault="001F3566" w:rsidP="000E6015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0E6015">
        <w:rPr>
          <w:rFonts w:ascii="黑体" w:eastAsia="黑体" w:hAnsi="黑体" w:hint="eastAsia"/>
          <w:b/>
          <w:sz w:val="28"/>
          <w:szCs w:val="28"/>
        </w:rPr>
        <w:t>实验目的和要求：</w:t>
      </w:r>
    </w:p>
    <w:p w14:paraId="6576B462" w14:textId="063F62B0" w:rsidR="000E6015" w:rsidRPr="000E6015" w:rsidRDefault="000E6015" w:rsidP="000E6015">
      <w:pPr>
        <w:spacing w:line="360" w:lineRule="auto"/>
      </w:pPr>
      <w:r w:rsidRPr="000E6015">
        <w:rPr>
          <w:rFonts w:hint="eastAsia"/>
        </w:rPr>
        <w:t>理解回溯法的基本思想</w:t>
      </w:r>
    </w:p>
    <w:p w14:paraId="2DD6030A" w14:textId="7CA6E197" w:rsidR="000E6015" w:rsidRPr="000E6015" w:rsidRDefault="000E6015" w:rsidP="000E6015">
      <w:pPr>
        <w:spacing w:line="360" w:lineRule="auto"/>
        <w:rPr>
          <w:rFonts w:hint="eastAsia"/>
        </w:rPr>
      </w:pPr>
      <w:r w:rsidRPr="000E6015">
        <w:rPr>
          <w:rFonts w:hint="eastAsia"/>
        </w:rPr>
        <w:t>使用回溯法解决最小重量机器设计问题</w:t>
      </w:r>
    </w:p>
    <w:p w14:paraId="4C4B8DC9" w14:textId="27CF3B3F" w:rsidR="000674DA" w:rsidRPr="000E6015" w:rsidRDefault="001F3566" w:rsidP="000E6015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0E6015">
        <w:rPr>
          <w:rFonts w:ascii="黑体" w:eastAsia="黑体" w:hAnsi="黑体" w:hint="eastAsia"/>
          <w:b/>
          <w:sz w:val="28"/>
          <w:szCs w:val="28"/>
        </w:rPr>
        <w:t>实验内容：</w:t>
      </w:r>
    </w:p>
    <w:p w14:paraId="4A824E11" w14:textId="77777777" w:rsidR="000E6015" w:rsidRPr="000E6015" w:rsidRDefault="000E6015" w:rsidP="000E6015">
      <w:pPr>
        <w:spacing w:line="360" w:lineRule="auto"/>
        <w:rPr>
          <w:rFonts w:ascii="黑体" w:eastAsia="黑体" w:hAnsi="黑体"/>
          <w:b/>
          <w:sz w:val="22"/>
        </w:rPr>
      </w:pPr>
      <w:r w:rsidRPr="000E6015">
        <w:rPr>
          <w:rFonts w:ascii="黑体" w:eastAsia="黑体" w:hAnsi="黑体" w:hint="eastAsia"/>
          <w:b/>
          <w:sz w:val="22"/>
        </w:rPr>
        <w:t>解决问题：</w:t>
      </w:r>
    </w:p>
    <w:p w14:paraId="34186B0A" w14:textId="33ABEEC6" w:rsidR="000E6015" w:rsidRDefault="000E6015" w:rsidP="000E6015">
      <w:pPr>
        <w:spacing w:line="360" w:lineRule="auto"/>
        <w:ind w:firstLine="420"/>
      </w:pPr>
      <w:r w:rsidRPr="000E6015">
        <w:rPr>
          <w:rFonts w:hint="eastAsia"/>
        </w:rPr>
        <w:t>设某一机器由n</w:t>
      </w:r>
      <w:proofErr w:type="gramStart"/>
      <w:r w:rsidRPr="000E6015">
        <w:rPr>
          <w:rFonts w:hint="eastAsia"/>
        </w:rPr>
        <w:t>个</w:t>
      </w:r>
      <w:proofErr w:type="gramEnd"/>
      <w:r w:rsidRPr="000E6015">
        <w:rPr>
          <w:rFonts w:hint="eastAsia"/>
        </w:rPr>
        <w:t>部件组成，每一种部件都可以从m</w:t>
      </w:r>
      <w:proofErr w:type="gramStart"/>
      <w:r w:rsidRPr="000E6015">
        <w:rPr>
          <w:rFonts w:hint="eastAsia"/>
        </w:rPr>
        <w:t>个</w:t>
      </w:r>
      <w:proofErr w:type="gramEnd"/>
      <w:r w:rsidRPr="000E6015">
        <w:rPr>
          <w:rFonts w:hint="eastAsia"/>
        </w:rPr>
        <w:t>不同的供应商处购得。设</w:t>
      </w:r>
      <w:proofErr w:type="spellStart"/>
      <w:r w:rsidRPr="000E6015">
        <w:rPr>
          <w:rFonts w:hint="eastAsia"/>
        </w:rPr>
        <w:t>wij</w:t>
      </w:r>
      <w:proofErr w:type="spellEnd"/>
      <w:r w:rsidRPr="000E6015">
        <w:rPr>
          <w:rFonts w:hint="eastAsia"/>
        </w:rPr>
        <w:t>是从</w:t>
      </w:r>
      <w:r>
        <w:rPr>
          <w:rFonts w:hint="eastAsia"/>
        </w:rPr>
        <w:t>供</w:t>
      </w:r>
      <w:r w:rsidRPr="000E6015">
        <w:rPr>
          <w:rFonts w:hint="eastAsia"/>
        </w:rPr>
        <w:t>应商j</w:t>
      </w:r>
      <w:proofErr w:type="gramStart"/>
      <w:r w:rsidRPr="000E6015">
        <w:rPr>
          <w:rFonts w:hint="eastAsia"/>
        </w:rPr>
        <w:t>处够来</w:t>
      </w:r>
      <w:proofErr w:type="gramEnd"/>
      <w:r w:rsidRPr="000E6015">
        <w:rPr>
          <w:rFonts w:hint="eastAsia"/>
        </w:rPr>
        <w:t>的部件</w:t>
      </w:r>
      <w:proofErr w:type="spellStart"/>
      <w:r w:rsidRPr="000E6015">
        <w:rPr>
          <w:rFonts w:hint="eastAsia"/>
        </w:rPr>
        <w:t>i</w:t>
      </w:r>
      <w:proofErr w:type="spellEnd"/>
      <w:r w:rsidRPr="000E6015">
        <w:rPr>
          <w:rFonts w:hint="eastAsia"/>
        </w:rPr>
        <w:t>的重量，</w:t>
      </w:r>
      <w:proofErr w:type="spellStart"/>
      <w:r w:rsidRPr="000E6015">
        <w:rPr>
          <w:rFonts w:hint="eastAsia"/>
        </w:rPr>
        <w:t>cij</w:t>
      </w:r>
      <w:proofErr w:type="spellEnd"/>
      <w:r w:rsidRPr="000E6015">
        <w:rPr>
          <w:rFonts w:hint="eastAsia"/>
        </w:rPr>
        <w:t>是相应的价格。试设计一个算法，给出总价格不超过c的最小重量机器设计。</w:t>
      </w:r>
    </w:p>
    <w:p w14:paraId="5A7EF837" w14:textId="77777777" w:rsidR="000E6015" w:rsidRPr="00680406" w:rsidRDefault="000E6015" w:rsidP="000E6015">
      <w:pPr>
        <w:spacing w:line="360" w:lineRule="auto"/>
        <w:rPr>
          <w:rFonts w:ascii="黑体" w:eastAsia="黑体" w:hAnsi="黑体"/>
          <w:b/>
          <w:sz w:val="22"/>
        </w:rPr>
      </w:pPr>
      <w:r w:rsidRPr="00680406">
        <w:rPr>
          <w:rFonts w:ascii="黑体" w:eastAsia="黑体" w:hAnsi="黑体" w:hint="eastAsia"/>
          <w:b/>
          <w:sz w:val="22"/>
        </w:rPr>
        <w:t>具体内容：</w:t>
      </w:r>
    </w:p>
    <w:p w14:paraId="269F349C" w14:textId="1F95B5D6" w:rsidR="00C54E10" w:rsidRPr="00C54E10" w:rsidRDefault="00C54E10" w:rsidP="00C54E10">
      <w:pPr>
        <w:spacing w:line="360" w:lineRule="auto"/>
        <w:ind w:firstLine="420"/>
      </w:pPr>
      <w:r>
        <w:t>1.</w:t>
      </w:r>
      <w:r w:rsidRPr="00C54E10">
        <w:rPr>
          <w:rFonts w:hint="eastAsia"/>
        </w:rPr>
        <w:t> 针对给定的问题，定义问题的解空间；</w:t>
      </w:r>
    </w:p>
    <w:p w14:paraId="44B202DD" w14:textId="3DEA7E9B" w:rsidR="00C54E10" w:rsidRPr="00C54E10" w:rsidRDefault="00C54E10" w:rsidP="00C54E10">
      <w:pPr>
        <w:spacing w:line="360" w:lineRule="auto"/>
        <w:ind w:firstLine="420"/>
        <w:rPr>
          <w:rFonts w:hint="eastAsia"/>
        </w:rPr>
      </w:pPr>
      <w:r>
        <w:t>2.</w:t>
      </w:r>
      <w:r w:rsidRPr="00C54E10">
        <w:rPr>
          <w:rFonts w:hint="eastAsia"/>
        </w:rPr>
        <w:t>确定易于搜索的解空间结构；</w:t>
      </w:r>
    </w:p>
    <w:p w14:paraId="65F3F15A" w14:textId="3FEFD8FD" w:rsidR="000E6015" w:rsidRPr="00C54E10" w:rsidRDefault="00C54E10" w:rsidP="00C54E10">
      <w:pPr>
        <w:spacing w:line="360" w:lineRule="auto"/>
        <w:ind w:firstLine="420"/>
        <w:rPr>
          <w:rFonts w:hint="eastAsia"/>
        </w:rPr>
      </w:pPr>
      <w:r>
        <w:t>3.</w:t>
      </w:r>
      <w:r w:rsidRPr="00C54E10">
        <w:rPr>
          <w:rFonts w:hint="eastAsia"/>
        </w:rPr>
        <w:t>以深度优先方式搜索解空间，并且在搜索过程中在扩展结点处剪去不满足约束条件的分支，剪去得不到最优剪的子树，省去不必要的搜索。</w:t>
      </w:r>
    </w:p>
    <w:p w14:paraId="098B3203" w14:textId="09591689" w:rsidR="000674DA" w:rsidRDefault="001F3566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黑体" w:eastAsia="黑体" w:hAnsi="黑体" w:hint="eastAsia"/>
          <w:b/>
          <w:sz w:val="28"/>
          <w:szCs w:val="28"/>
        </w:rPr>
        <w:t>、算法描述及实验步骤：</w:t>
      </w:r>
    </w:p>
    <w:p w14:paraId="39C22EE8" w14:textId="15F166BD" w:rsidR="00C54E10" w:rsidRDefault="00C54E10">
      <w:pPr>
        <w:spacing w:line="360" w:lineRule="auto"/>
        <w:rPr>
          <w:rFonts w:ascii="黑体" w:eastAsia="黑体" w:hAnsi="黑体"/>
          <w:b/>
          <w:sz w:val="22"/>
        </w:rPr>
      </w:pPr>
      <w:r w:rsidRPr="00C54E10">
        <w:rPr>
          <w:rFonts w:ascii="黑体" w:eastAsia="黑体" w:hAnsi="黑体" w:hint="eastAsia"/>
          <w:b/>
          <w:sz w:val="22"/>
        </w:rPr>
        <w:t>算法分析：</w:t>
      </w:r>
    </w:p>
    <w:p w14:paraId="05183159" w14:textId="15F4ACE9" w:rsidR="00C54E10" w:rsidRPr="00C54E10" w:rsidRDefault="00C54E10" w:rsidP="00C54E10">
      <w:pPr>
        <w:spacing w:line="360" w:lineRule="auto"/>
        <w:ind w:firstLine="420"/>
        <w:rPr>
          <w:rFonts w:asciiTheme="minorEastAsia" w:hAnsiTheme="minorEastAsia" w:hint="eastAsia"/>
          <w:bCs/>
          <w:sz w:val="22"/>
        </w:rPr>
      </w:pPr>
      <w:r w:rsidRPr="00C54E10">
        <w:rPr>
          <w:rFonts w:asciiTheme="minorEastAsia" w:hAnsiTheme="minorEastAsia" w:hint="eastAsia"/>
          <w:bCs/>
          <w:sz w:val="22"/>
        </w:rPr>
        <w:t>由于已给出总价格的上限，因此算法通过使用回溯来选择合适的机器使得在总价格不超过d时得到的机器重量最小。首先初始化当前价格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tc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=0,当前重量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tw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=0,此外，还要设置一个变量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minw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表示选择机器的总重量，初始化其为每个部件从1号供应商购买的重量。在循环选择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i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号机器时，判断从j</w:t>
      </w:r>
      <w:proofErr w:type="gramStart"/>
      <w:r w:rsidRPr="00C54E10">
        <w:rPr>
          <w:rFonts w:asciiTheme="minorEastAsia" w:hAnsiTheme="minorEastAsia" w:hint="eastAsia"/>
          <w:bCs/>
          <w:sz w:val="22"/>
        </w:rPr>
        <w:t>号供应</w:t>
      </w:r>
      <w:proofErr w:type="gramEnd"/>
      <w:r w:rsidRPr="00C54E10">
        <w:rPr>
          <w:rFonts w:asciiTheme="minorEastAsia" w:hAnsiTheme="minorEastAsia" w:hint="eastAsia"/>
          <w:bCs/>
          <w:sz w:val="22"/>
        </w:rPr>
        <w:t>商购买机器后的价格是否大于总价格，如果不大于则选择，继续选择下</w:t>
      </w:r>
      <w:proofErr w:type="gramStart"/>
      <w:r w:rsidRPr="00C54E10">
        <w:rPr>
          <w:rFonts w:asciiTheme="minorEastAsia" w:hAnsiTheme="minorEastAsia" w:hint="eastAsia"/>
          <w:bCs/>
          <w:sz w:val="22"/>
        </w:rPr>
        <w:t>一供应</w:t>
      </w:r>
      <w:proofErr w:type="gramEnd"/>
      <w:r w:rsidRPr="00C54E10">
        <w:rPr>
          <w:rFonts w:asciiTheme="minorEastAsia" w:hAnsiTheme="minorEastAsia" w:hint="eastAsia"/>
          <w:bCs/>
          <w:sz w:val="22"/>
        </w:rPr>
        <w:t>商进行判断,否则不选。在得到一个合适的供应商后，继续选择下一机器的供应商，从第一个选到最后一个供应商。当所有机器选择结束后，判断得到的总重量是否比之前的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minw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小，如果小就赋给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minw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，然后从这一步开始，回溯到上一机器，选择下一合适供应商，继续搜索可行解，直到将整个排列树搜索完毕。这样，最终得到的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minw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即为最优解。</w:t>
      </w:r>
      <w:r w:rsidRPr="00C54E10">
        <w:rPr>
          <w:rFonts w:asciiTheme="minorEastAsia" w:hAnsiTheme="minorEastAsia" w:cs="Calibri"/>
          <w:bCs/>
          <w:sz w:val="22"/>
        </w:rPr>
        <w:t> </w:t>
      </w:r>
      <w:r w:rsidRPr="00C54E10">
        <w:rPr>
          <w:rFonts w:asciiTheme="minorEastAsia" w:hAnsiTheme="minorEastAsia" w:hint="eastAsia"/>
          <w:bCs/>
          <w:sz w:val="22"/>
        </w:rPr>
        <w:t>最后，考虑到算法的时间复杂度，还可以</w:t>
      </w:r>
      <w:r w:rsidRPr="00C54E10">
        <w:rPr>
          <w:rFonts w:asciiTheme="minorEastAsia" w:hAnsiTheme="minorEastAsia" w:hint="eastAsia"/>
          <w:bCs/>
          <w:sz w:val="22"/>
        </w:rPr>
        <w:lastRenderedPageBreak/>
        <w:t>加上一个剪枝条件，即在每次选择某一机器时，再判断选择后的当前重量是否已经大于之前的</w:t>
      </w:r>
      <w:proofErr w:type="spellStart"/>
      <w:r w:rsidRPr="00C54E10">
        <w:rPr>
          <w:rFonts w:asciiTheme="minorEastAsia" w:hAnsiTheme="minorEastAsia" w:hint="eastAsia"/>
          <w:bCs/>
          <w:sz w:val="22"/>
        </w:rPr>
        <w:t>minw</w:t>
      </w:r>
      <w:proofErr w:type="spellEnd"/>
      <w:r w:rsidRPr="00C54E10">
        <w:rPr>
          <w:rFonts w:asciiTheme="minorEastAsia" w:hAnsiTheme="minorEastAsia" w:hint="eastAsia"/>
          <w:bCs/>
          <w:sz w:val="22"/>
        </w:rPr>
        <w:t>，如果大于就没必要继续搜索了，因为得到的肯定不是最优解。</w:t>
      </w:r>
    </w:p>
    <w:p w14:paraId="68FF1A81" w14:textId="79146960" w:rsidR="00C54E10" w:rsidRPr="00C54E10" w:rsidRDefault="00C54E10">
      <w:pPr>
        <w:spacing w:line="360" w:lineRule="auto"/>
        <w:rPr>
          <w:rFonts w:hint="eastAsia"/>
        </w:rPr>
      </w:pPr>
      <w:r w:rsidRPr="00C54E10">
        <w:rPr>
          <w:rFonts w:hint="eastAsia"/>
        </w:rPr>
        <w:t>对于该题目，具体的分析解法为：</w:t>
      </w:r>
    </w:p>
    <w:p w14:paraId="2B482378" w14:textId="77777777" w:rsidR="00C54E10" w:rsidRPr="00C54E10" w:rsidRDefault="00C54E10" w:rsidP="00C54E10">
      <w:pPr>
        <w:spacing w:line="360" w:lineRule="auto"/>
        <w:ind w:firstLine="420"/>
      </w:pPr>
      <w:r w:rsidRPr="00C54E10">
        <w:rPr>
          <w:rFonts w:hint="eastAsia"/>
        </w:rPr>
        <w:t>(1)部件有n</w:t>
      </w:r>
      <w:proofErr w:type="gramStart"/>
      <w:r w:rsidRPr="00C54E10">
        <w:rPr>
          <w:rFonts w:hint="eastAsia"/>
        </w:rPr>
        <w:t>个</w:t>
      </w:r>
      <w:proofErr w:type="gramEnd"/>
      <w:r w:rsidRPr="00C54E10">
        <w:rPr>
          <w:rFonts w:hint="eastAsia"/>
        </w:rPr>
        <w:t>，供应商有m</w:t>
      </w:r>
      <w:proofErr w:type="gramStart"/>
      <w:r w:rsidRPr="00C54E10">
        <w:rPr>
          <w:rFonts w:hint="eastAsia"/>
        </w:rPr>
        <w:t>个</w:t>
      </w:r>
      <w:proofErr w:type="gramEnd"/>
      <w:r w:rsidRPr="00C54E10">
        <w:rPr>
          <w:rFonts w:hint="eastAsia"/>
        </w:rPr>
        <w:t>，分别用c[</w:t>
      </w:r>
      <w:proofErr w:type="spellStart"/>
      <w:r w:rsidRPr="00C54E10">
        <w:rPr>
          <w:rFonts w:hint="eastAsia"/>
        </w:rPr>
        <w:t>i</w:t>
      </w:r>
      <w:proofErr w:type="spellEnd"/>
      <w:r w:rsidRPr="00C54E10">
        <w:rPr>
          <w:rFonts w:hint="eastAsia"/>
        </w:rPr>
        <w:t>][j]和w[</w:t>
      </w:r>
      <w:proofErr w:type="spellStart"/>
      <w:r w:rsidRPr="00C54E10">
        <w:rPr>
          <w:rFonts w:hint="eastAsia"/>
        </w:rPr>
        <w:t>i</w:t>
      </w:r>
      <w:proofErr w:type="spellEnd"/>
      <w:r w:rsidRPr="00C54E10">
        <w:rPr>
          <w:rFonts w:hint="eastAsia"/>
        </w:rPr>
        <w:t>][j]存储从供应商j 处购得的部件</w:t>
      </w:r>
      <w:proofErr w:type="spellStart"/>
      <w:r w:rsidRPr="00C54E10">
        <w:rPr>
          <w:rFonts w:hint="eastAsia"/>
        </w:rPr>
        <w:t>i</w:t>
      </w:r>
      <w:proofErr w:type="spellEnd"/>
      <w:r w:rsidRPr="00C54E10">
        <w:rPr>
          <w:rFonts w:hint="eastAsia"/>
        </w:rPr>
        <w:t>的价格和相应重量，d为总价格的上限。 </w:t>
      </w:r>
    </w:p>
    <w:p w14:paraId="09858CAA" w14:textId="77777777" w:rsidR="00C54E10" w:rsidRPr="00C54E10" w:rsidRDefault="00C54E10" w:rsidP="00C54E10">
      <w:pPr>
        <w:spacing w:line="360" w:lineRule="auto"/>
        <w:ind w:firstLine="420"/>
        <w:rPr>
          <w:rFonts w:hint="eastAsia"/>
        </w:rPr>
      </w:pPr>
      <w:r w:rsidRPr="00C54E10">
        <w:rPr>
          <w:rFonts w:hint="eastAsia"/>
        </w:rPr>
        <w:t>(2)用递归函数method(</w:t>
      </w:r>
      <w:proofErr w:type="spellStart"/>
      <w:r w:rsidRPr="00C54E10">
        <w:rPr>
          <w:rFonts w:hint="eastAsia"/>
        </w:rPr>
        <w:t>i</w:t>
      </w:r>
      <w:proofErr w:type="spellEnd"/>
      <w:r w:rsidRPr="00C54E10">
        <w:rPr>
          <w:rFonts w:hint="eastAsia"/>
        </w:rPr>
        <w:t>)来实现回溯法搜索排列树（形式参数</w:t>
      </w:r>
      <w:proofErr w:type="spellStart"/>
      <w:r w:rsidRPr="00C54E10">
        <w:rPr>
          <w:rFonts w:hint="eastAsia"/>
        </w:rPr>
        <w:t>i</w:t>
      </w:r>
      <w:proofErr w:type="spellEnd"/>
      <w:r w:rsidRPr="00C54E10">
        <w:rPr>
          <w:rFonts w:hint="eastAsia"/>
        </w:rPr>
        <w:t>表示递归深度）。 </w:t>
      </w:r>
    </w:p>
    <w:p w14:paraId="6372069C" w14:textId="1DAF523B" w:rsidR="00C54E10" w:rsidRPr="00C54E10" w:rsidRDefault="00C54E10" w:rsidP="00C54E1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C54E10">
        <w:rPr>
          <w:rFonts w:hint="eastAsia"/>
        </w:rPr>
        <w:t> 若</w:t>
      </w:r>
      <w:proofErr w:type="spellStart"/>
      <w:r w:rsidRPr="00C54E10">
        <w:rPr>
          <w:rFonts w:hint="eastAsia"/>
        </w:rPr>
        <w:t>tc</w:t>
      </w:r>
      <w:proofErr w:type="spellEnd"/>
      <w:r w:rsidRPr="00C54E10">
        <w:rPr>
          <w:rFonts w:hint="eastAsia"/>
        </w:rPr>
        <w:t>&gt;d，则为</w:t>
      </w:r>
      <w:proofErr w:type="gramStart"/>
      <w:r w:rsidRPr="00C54E10">
        <w:rPr>
          <w:rFonts w:hint="eastAsia"/>
        </w:rPr>
        <w:t>不</w:t>
      </w:r>
      <w:proofErr w:type="gramEnd"/>
      <w:r w:rsidRPr="00C54E10">
        <w:rPr>
          <w:rFonts w:hint="eastAsia"/>
        </w:rPr>
        <w:t>可行解，剪去相应子树，返回到i-1层继续执行。 </w:t>
      </w:r>
    </w:p>
    <w:p w14:paraId="287478FF" w14:textId="70D94DFD" w:rsidR="00C54E10" w:rsidRPr="00C54E10" w:rsidRDefault="00C54E10" w:rsidP="00C54E1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C54E10">
        <w:rPr>
          <w:rFonts w:hint="eastAsia"/>
        </w:rPr>
        <w:t>若</w:t>
      </w:r>
      <w:proofErr w:type="spellStart"/>
      <w:r w:rsidRPr="00C54E10">
        <w:rPr>
          <w:rFonts w:hint="eastAsia"/>
        </w:rPr>
        <w:t>tw</w:t>
      </w:r>
      <w:proofErr w:type="spellEnd"/>
      <w:r w:rsidRPr="00C54E10">
        <w:rPr>
          <w:rFonts w:hint="eastAsia"/>
        </w:rPr>
        <w:t>&gt;=</w:t>
      </w:r>
      <w:proofErr w:type="spellStart"/>
      <w:r w:rsidRPr="00C54E10">
        <w:rPr>
          <w:rFonts w:hint="eastAsia"/>
        </w:rPr>
        <w:t>minw</w:t>
      </w:r>
      <w:proofErr w:type="spellEnd"/>
      <w:r w:rsidRPr="00C54E10">
        <w:rPr>
          <w:rFonts w:hint="eastAsia"/>
        </w:rPr>
        <w:t>，则不是最优解，剪去相应子树，返回到i-1层继续执行。 </w:t>
      </w:r>
    </w:p>
    <w:p w14:paraId="17529ED0" w14:textId="4500CD32" w:rsidR="00C54E10" w:rsidRPr="00C54E10" w:rsidRDefault="00C54E10" w:rsidP="00C54E10">
      <w:pPr>
        <w:spacing w:line="360" w:lineRule="auto"/>
        <w:ind w:firstLine="420"/>
        <w:rPr>
          <w:rFonts w:hint="eastAsia"/>
        </w:rPr>
      </w:pPr>
      <w:r>
        <w:t>3.</w:t>
      </w:r>
      <w:r w:rsidRPr="00C54E10">
        <w:rPr>
          <w:rFonts w:hint="eastAsia"/>
        </w:rPr>
        <w:t> 若</w:t>
      </w:r>
      <w:proofErr w:type="spellStart"/>
      <w:r w:rsidRPr="00C54E10">
        <w:rPr>
          <w:rFonts w:hint="eastAsia"/>
        </w:rPr>
        <w:t>i</w:t>
      </w:r>
      <w:proofErr w:type="spellEnd"/>
      <w:r w:rsidRPr="00C54E10">
        <w:rPr>
          <w:rFonts w:hint="eastAsia"/>
        </w:rPr>
        <w:t>&gt;n，则算法搜索到一个叶结点，用</w:t>
      </w:r>
      <w:proofErr w:type="spellStart"/>
      <w:r w:rsidRPr="00C54E10">
        <w:rPr>
          <w:rFonts w:hint="eastAsia"/>
        </w:rPr>
        <w:t>minw</w:t>
      </w:r>
      <w:proofErr w:type="spellEnd"/>
      <w:r w:rsidRPr="00C54E10">
        <w:rPr>
          <w:rFonts w:hint="eastAsia"/>
        </w:rPr>
        <w:t>对最优解进行记录，返回到i-1层继续执行； </w:t>
      </w:r>
    </w:p>
    <w:p w14:paraId="57A352AD" w14:textId="7B01A663" w:rsidR="00C54E10" w:rsidRPr="00C54E10" w:rsidRDefault="00C54E10" w:rsidP="00C54E1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C54E10">
        <w:rPr>
          <w:rFonts w:hint="eastAsia"/>
        </w:rPr>
        <w:t>用for循环对部件</w:t>
      </w:r>
      <w:proofErr w:type="spellStart"/>
      <w:r w:rsidRPr="00C54E10">
        <w:rPr>
          <w:rFonts w:hint="eastAsia"/>
        </w:rPr>
        <w:t>i</w:t>
      </w:r>
      <w:proofErr w:type="spellEnd"/>
      <w:r w:rsidRPr="00C54E10">
        <w:rPr>
          <w:rFonts w:hint="eastAsia"/>
        </w:rPr>
        <w:t>从m</w:t>
      </w:r>
      <w:proofErr w:type="gramStart"/>
      <w:r w:rsidRPr="00C54E10">
        <w:rPr>
          <w:rFonts w:hint="eastAsia"/>
        </w:rPr>
        <w:t>个</w:t>
      </w:r>
      <w:proofErr w:type="gramEnd"/>
      <w:r w:rsidRPr="00C54E10">
        <w:rPr>
          <w:rFonts w:hint="eastAsia"/>
        </w:rPr>
        <w:t>不同的供应商购得的情况进行选择(1≤j≤m）。</w:t>
      </w:r>
    </w:p>
    <w:p w14:paraId="73102087" w14:textId="74891032" w:rsidR="00C54E10" w:rsidRPr="00316BD3" w:rsidRDefault="00C54E10" w:rsidP="00316BD3">
      <w:pPr>
        <w:spacing w:line="360" w:lineRule="auto"/>
        <w:ind w:firstLine="420"/>
        <w:rPr>
          <w:rFonts w:hint="eastAsia"/>
        </w:rPr>
      </w:pPr>
      <w:r w:rsidRPr="00C54E10">
        <w:rPr>
          <w:rFonts w:hint="eastAsia"/>
        </w:rPr>
        <w:t>(3)由于数组从0开始存储，主函数调用一次method(0)即可完成整个回溯搜索过程，最终得到的</w:t>
      </w:r>
      <w:proofErr w:type="spellStart"/>
      <w:r w:rsidRPr="00C54E10">
        <w:rPr>
          <w:rFonts w:hint="eastAsia"/>
        </w:rPr>
        <w:t>minw</w:t>
      </w:r>
      <w:proofErr w:type="spellEnd"/>
      <w:r w:rsidRPr="00C54E10">
        <w:rPr>
          <w:rFonts w:hint="eastAsia"/>
        </w:rPr>
        <w:t>即为所求最小总重量。</w:t>
      </w:r>
    </w:p>
    <w:p w14:paraId="3C0A5656" w14:textId="21F27C63" w:rsidR="000674DA" w:rsidRPr="005069BF" w:rsidRDefault="001F3566" w:rsidP="005069B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5069BF">
        <w:rPr>
          <w:rFonts w:ascii="黑体" w:eastAsia="黑体" w:hAnsi="黑体" w:hint="eastAsia"/>
          <w:b/>
          <w:sz w:val="28"/>
          <w:szCs w:val="28"/>
        </w:rPr>
        <w:t>实验调试过程及输入输出结果：</w:t>
      </w:r>
    </w:p>
    <w:p w14:paraId="720A8A75" w14:textId="36713BC3" w:rsidR="005069BF" w:rsidRDefault="005069BF" w:rsidP="005069BF">
      <w:pPr>
        <w:pStyle w:val="aa"/>
        <w:numPr>
          <w:ilvl w:val="0"/>
          <w:numId w:val="3"/>
        </w:numPr>
        <w:spacing w:line="360" w:lineRule="auto"/>
        <w:ind w:firstLineChars="0"/>
      </w:pPr>
      <w:r w:rsidRPr="005069BF">
        <w:rPr>
          <w:rFonts w:hint="eastAsia"/>
        </w:rPr>
        <w:t>根据上述算法设计定义程序数据结构：</w:t>
      </w:r>
      <w:r>
        <w:rPr>
          <w:rFonts w:hint="eastAsia"/>
        </w:rPr>
        <w:t>其中，m为供应商数量，n为部件数，总价值不超过d</w:t>
      </w:r>
    </w:p>
    <w:p w14:paraId="69D77C6B" w14:textId="134976AF" w:rsidR="005069BF" w:rsidRDefault="005069BF" w:rsidP="005069BF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6BD69536" wp14:editId="44E88279">
            <wp:extent cx="1434790" cy="895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46" cy="90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D399" w14:textId="365E223D" w:rsidR="005069BF" w:rsidRDefault="005069BF" w:rsidP="00316BD3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编写solve函数，实现回溯法</w:t>
      </w:r>
      <w:r w:rsidR="00316BD3">
        <w:rPr>
          <w:rFonts w:hint="eastAsia"/>
        </w:rPr>
        <w:t>解决最小重量机器问题的解决：</w:t>
      </w:r>
    </w:p>
    <w:p w14:paraId="1FF5DE4E" w14:textId="160772BB" w:rsidR="00316BD3" w:rsidRDefault="00316BD3" w:rsidP="00316BD3">
      <w:pPr>
        <w:spacing w:line="360" w:lineRule="auto"/>
        <w:ind w:left="420"/>
      </w:pPr>
      <w:r>
        <w:rPr>
          <w:noProof/>
        </w:rPr>
        <w:drawing>
          <wp:inline distT="0" distB="0" distL="0" distR="0" wp14:anchorId="01CA072D" wp14:editId="6122FB16">
            <wp:extent cx="2371492" cy="25871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64" cy="26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2D73" w14:textId="4AFD25F7" w:rsidR="00316BD3" w:rsidRDefault="00316BD3" w:rsidP="00316BD3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编写main函数，输入参数与各部件重量与其价格</w:t>
      </w:r>
    </w:p>
    <w:p w14:paraId="2B5A8716" w14:textId="0A2A4B3B" w:rsidR="00316BD3" w:rsidRDefault="00316BD3" w:rsidP="00316BD3">
      <w:pPr>
        <w:spacing w:line="360" w:lineRule="auto"/>
        <w:ind w:left="420"/>
      </w:pPr>
      <w:r>
        <w:rPr>
          <w:noProof/>
        </w:rPr>
        <w:drawing>
          <wp:inline distT="0" distB="0" distL="0" distR="0" wp14:anchorId="51BA1B68" wp14:editId="1B971FB3">
            <wp:extent cx="2103863" cy="2463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00" cy="24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CEEF" w14:textId="13AACA6E" w:rsidR="00B95601" w:rsidRDefault="00B95601" w:rsidP="00316BD3">
      <w:pPr>
        <w:spacing w:line="360" w:lineRule="auto"/>
        <w:ind w:left="420"/>
      </w:pPr>
      <w:r>
        <w:rPr>
          <w:rFonts w:hint="eastAsia"/>
        </w:rPr>
        <w:t>编写测试数据，验证程序正确性：</w:t>
      </w:r>
    </w:p>
    <w:p w14:paraId="1A24A692" w14:textId="470B1360" w:rsidR="00B95601" w:rsidRPr="005069BF" w:rsidRDefault="00B95601" w:rsidP="00316BD3">
      <w:pPr>
        <w:spacing w:line="360" w:lineRule="auto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1E05931" wp14:editId="680C9DB5">
            <wp:extent cx="5270500" cy="31146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F263" w14:textId="7B3BCC7B" w:rsidR="000674DA" w:rsidRDefault="005069BF">
      <w:pPr>
        <w:spacing w:line="360" w:lineRule="auto"/>
        <w:rPr>
          <w:rFonts w:ascii="宋体" w:eastAsia="宋体" w:hAnsi="宋体"/>
          <w:i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</w:t>
      </w:r>
      <w:r w:rsidR="001F3566">
        <w:rPr>
          <w:rFonts w:ascii="黑体" w:eastAsia="黑体" w:hAnsi="黑体" w:hint="eastAsia"/>
          <w:b/>
          <w:sz w:val="28"/>
          <w:szCs w:val="28"/>
        </w:rPr>
        <w:t>、实验总结：</w:t>
      </w:r>
      <w:r w:rsidR="001F3566">
        <w:rPr>
          <w:rFonts w:ascii="宋体" w:eastAsia="宋体" w:hAnsi="宋体"/>
          <w:i/>
          <w:sz w:val="28"/>
          <w:szCs w:val="28"/>
        </w:rPr>
        <w:t xml:space="preserve"> </w:t>
      </w:r>
    </w:p>
    <w:p w14:paraId="6FB354C2" w14:textId="0F6F8856" w:rsidR="000674DA" w:rsidRDefault="001756DD" w:rsidP="00B95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r w:rsidRPr="001756DD">
        <w:rPr>
          <w:rFonts w:hint="eastAsia"/>
        </w:rPr>
        <w:t>应用回溯法求解问题时，首先应明确定义问题的解空间，</w:t>
      </w:r>
      <w:proofErr w:type="gramStart"/>
      <w:r w:rsidRPr="001756DD">
        <w:rPr>
          <w:rFonts w:hint="eastAsia"/>
        </w:rPr>
        <w:t>该解空间</w:t>
      </w:r>
      <w:proofErr w:type="gramEnd"/>
      <w:r w:rsidRPr="001756DD">
        <w:rPr>
          <w:rFonts w:hint="eastAsia"/>
        </w:rPr>
        <w:t>应至少包含问题的一个最优解。确定了问题的解空间结构后，回溯法将从开始结点(根结点)出发，以深度优先的方式搜索整个解空间。开始结点成为活结点，同时也成为扩展结点。在当前的扩展结点处，向纵深方向搜索并移至一个新结点，这个新结点就成为一个新的活结点，并成为当前的扩展结点。如果在当前的扩展结点处不能再向纵深方向移动，则当前的扩展结点就成为死结点。此时应往回移动(回溯)至最近的一个活结点处，并使其成为当前的扩展结点。回溯法以上述工作方式递归地在</w:t>
      </w:r>
      <w:proofErr w:type="gramStart"/>
      <w:r w:rsidRPr="001756DD">
        <w:rPr>
          <w:rFonts w:hint="eastAsia"/>
        </w:rPr>
        <w:t>解空间</w:t>
      </w:r>
      <w:proofErr w:type="gramEnd"/>
      <w:r w:rsidRPr="001756DD">
        <w:rPr>
          <w:rFonts w:hint="eastAsia"/>
        </w:rPr>
        <w:t>中搜索，直至找到所要求的解或解空间中已无活结点时为止。</w:t>
      </w:r>
    </w:p>
    <w:sectPr w:rsidR="000674DA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590C" w14:textId="77777777" w:rsidR="001F3566" w:rsidRDefault="001F3566">
      <w:r>
        <w:separator/>
      </w:r>
    </w:p>
  </w:endnote>
  <w:endnote w:type="continuationSeparator" w:id="0">
    <w:p w14:paraId="2819C86F" w14:textId="77777777" w:rsidR="001F3566" w:rsidRDefault="001F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0480"/>
    </w:sdtPr>
    <w:sdtEndPr/>
    <w:sdtContent>
      <w:p w14:paraId="290111C3" w14:textId="77777777" w:rsidR="000674DA" w:rsidRDefault="001F35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9132D53" w14:textId="77777777" w:rsidR="000674DA" w:rsidRDefault="00067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2D68" w14:textId="77777777" w:rsidR="001F3566" w:rsidRDefault="001F3566">
      <w:r>
        <w:separator/>
      </w:r>
    </w:p>
  </w:footnote>
  <w:footnote w:type="continuationSeparator" w:id="0">
    <w:p w14:paraId="428DE6D7" w14:textId="77777777" w:rsidR="001F3566" w:rsidRDefault="001F3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064"/>
    <w:multiLevelType w:val="hybridMultilevel"/>
    <w:tmpl w:val="9FB0A9CA"/>
    <w:lvl w:ilvl="0" w:tplc="81AE7C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E4659"/>
    <w:multiLevelType w:val="hybridMultilevel"/>
    <w:tmpl w:val="0DE8B8E6"/>
    <w:lvl w:ilvl="0" w:tplc="04AEFDF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A20D0"/>
    <w:multiLevelType w:val="hybridMultilevel"/>
    <w:tmpl w:val="5CEAEE46"/>
    <w:lvl w:ilvl="0" w:tplc="030C63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C66568"/>
    <w:multiLevelType w:val="hybridMultilevel"/>
    <w:tmpl w:val="2E664866"/>
    <w:lvl w:ilvl="0" w:tplc="04AEFD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0015801">
    <w:abstractNumId w:val="3"/>
  </w:num>
  <w:num w:numId="2" w16cid:durableId="454369570">
    <w:abstractNumId w:val="0"/>
  </w:num>
  <w:num w:numId="3" w16cid:durableId="806555815">
    <w:abstractNumId w:val="2"/>
  </w:num>
  <w:num w:numId="4" w16cid:durableId="157878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3MzQyZDNiZDkwMjQ3YjUzNDI1NDI1OWQyZGVlNWUifQ=="/>
  </w:docVars>
  <w:rsids>
    <w:rsidRoot w:val="001067BB"/>
    <w:rsid w:val="00017088"/>
    <w:rsid w:val="000674DA"/>
    <w:rsid w:val="000B4DA4"/>
    <w:rsid w:val="000E6015"/>
    <w:rsid w:val="001067BB"/>
    <w:rsid w:val="001756DD"/>
    <w:rsid w:val="001D6308"/>
    <w:rsid w:val="001F00AE"/>
    <w:rsid w:val="001F3566"/>
    <w:rsid w:val="00316BD3"/>
    <w:rsid w:val="003E774B"/>
    <w:rsid w:val="005069BF"/>
    <w:rsid w:val="005D04B6"/>
    <w:rsid w:val="006850D0"/>
    <w:rsid w:val="00812843"/>
    <w:rsid w:val="00983768"/>
    <w:rsid w:val="00A8333D"/>
    <w:rsid w:val="00B95601"/>
    <w:rsid w:val="00BE530B"/>
    <w:rsid w:val="00C54E10"/>
    <w:rsid w:val="00CE6F4E"/>
    <w:rsid w:val="00E30E66"/>
    <w:rsid w:val="00E61E17"/>
    <w:rsid w:val="00F2786D"/>
    <w:rsid w:val="01E0656D"/>
    <w:rsid w:val="06720960"/>
    <w:rsid w:val="0C150EEA"/>
    <w:rsid w:val="0E311B75"/>
    <w:rsid w:val="109815CB"/>
    <w:rsid w:val="17432015"/>
    <w:rsid w:val="1CA43A95"/>
    <w:rsid w:val="2E3C5CBF"/>
    <w:rsid w:val="2EFC7DCD"/>
    <w:rsid w:val="316D1F31"/>
    <w:rsid w:val="337074AE"/>
    <w:rsid w:val="339105AB"/>
    <w:rsid w:val="33A7198D"/>
    <w:rsid w:val="36657C20"/>
    <w:rsid w:val="3B5D3F7A"/>
    <w:rsid w:val="41165849"/>
    <w:rsid w:val="4542412A"/>
    <w:rsid w:val="46F275CC"/>
    <w:rsid w:val="473C28D3"/>
    <w:rsid w:val="4891477B"/>
    <w:rsid w:val="4B140629"/>
    <w:rsid w:val="58B168A9"/>
    <w:rsid w:val="610C571D"/>
    <w:rsid w:val="62450B5E"/>
    <w:rsid w:val="648C4E1D"/>
    <w:rsid w:val="677B60A2"/>
    <w:rsid w:val="70D80CFD"/>
    <w:rsid w:val="7E6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C305A"/>
  <w15:docId w15:val="{B79BB4E3-BD31-42AC-A427-74F94055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0E6015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C54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Cavell</dc:creator>
  <cp:lastModifiedBy>何 超</cp:lastModifiedBy>
  <cp:revision>7</cp:revision>
  <dcterms:created xsi:type="dcterms:W3CDTF">2022-06-08T15:25:00Z</dcterms:created>
  <dcterms:modified xsi:type="dcterms:W3CDTF">2022-07-03T14:20:00Z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510A8A6F519F4E188ED92621066FD80A</vt:lpwstr>
  </property>
</Properties>
</file>