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1" w:rsidRDefault="00793C3E" w:rsidP="00793C3E">
      <w:pPr>
        <w:pStyle w:val="HEADN"/>
      </w:pPr>
      <w:bookmarkStart w:id="0" w:name="_GoBack"/>
      <w:r w:rsidRPr="00793C3E">
        <w:t>Обход элементов</w:t>
      </w:r>
    </w:p>
    <w:bookmarkEnd w:id="0"/>
    <w:p w:rsidR="00793C3E" w:rsidRDefault="00793C3E" w:rsidP="00793C3E">
      <w:pPr>
        <w:pStyle w:val="HEAD"/>
        <w:rPr>
          <w:lang w:val="en-US"/>
        </w:rPr>
      </w:pPr>
      <w:r>
        <w:rPr>
          <w:lang w:val="en-US"/>
        </w:rPr>
        <w:t>find()</w:t>
      </w:r>
    </w:p>
    <w:p w:rsidR="00793C3E" w:rsidRDefault="00B912F1" w:rsidP="00793C3E">
      <w:pPr>
        <w:pStyle w:val="PARENT"/>
      </w:pPr>
      <w:r>
        <w:t xml:space="preserve">Перевод </w:t>
      </w:r>
      <w:r w:rsidRPr="00B912F1">
        <w:rPr>
          <w:rStyle w:val="EMPHASIS"/>
        </w:rPr>
        <w:t>поиск</w:t>
      </w:r>
      <w:r>
        <w:t xml:space="preserve">. </w:t>
      </w:r>
      <w:r w:rsidR="00793C3E" w:rsidRPr="00730B2C">
        <w:rPr>
          <w:color w:val="FF0000"/>
        </w:rPr>
        <w:t>Поиск только в ветке под элементом</w:t>
      </w:r>
      <w:r w:rsidR="00793C3E">
        <w:t>.</w:t>
      </w:r>
    </w:p>
    <w:p w:rsidR="00793C3E" w:rsidRPr="00793C3E" w:rsidRDefault="00793C3E" w:rsidP="00793C3E">
      <w:pPr>
        <w:pStyle w:val="PARENT"/>
      </w:pPr>
      <w:r w:rsidRPr="00793C3E">
        <w:t>jQuery метод .find() возвращает потомков каждого элемента в текущем наборе совпавших элементов, отфильтрованных селектором, объектом jQuery, или элементом.</w:t>
      </w:r>
    </w:p>
    <w:p w:rsidR="00793C3E" w:rsidRPr="00793C3E" w:rsidRDefault="00793C3E" w:rsidP="00793C3E">
      <w:pPr>
        <w:pStyle w:val="PARENT"/>
      </w:pPr>
      <w:r w:rsidRPr="00793C3E">
        <w:t>Обращаю Ваше внимание, что метод .children() отличается от метода .find() тем, что позволяет осуществить поиск элементов только на одном уровне вниз по дереву DOM, а метод .find() может пройти несколько уровней вложенности, чтобы выбрать всех потомков элемента.</w:t>
      </w:r>
    </w:p>
    <w:p w:rsidR="00793C3E" w:rsidRDefault="00793C3E" w:rsidP="00793C3E">
      <w:pPr>
        <w:pStyle w:val="PARENT"/>
      </w:pPr>
      <w:r w:rsidRPr="00793C3E">
        <w:t>jQuery метод .find(), как и большинство методов для фильтрации не возвращает текстовые узлы, чтобы получить все дочерние элементы, включая текстовые узлы и узлы комментариев Вы можете воспользоваться методом .contents().</w:t>
      </w:r>
    </w:p>
    <w:p w:rsidR="00793C3E" w:rsidRDefault="00B912F1" w:rsidP="00B912F1">
      <w:pPr>
        <w:pStyle w:val="HEAD"/>
      </w:pPr>
      <w:r w:rsidRPr="00B912F1">
        <w:t>.closest()</w:t>
      </w:r>
    </w:p>
    <w:p w:rsidR="00B912F1" w:rsidRDefault="00B912F1" w:rsidP="00793C3E">
      <w:pPr>
        <w:pStyle w:val="PARENT"/>
      </w:pPr>
      <w:r>
        <w:t xml:space="preserve">Перевод </w:t>
      </w:r>
      <w:r w:rsidRPr="00B912F1">
        <w:rPr>
          <w:rStyle w:val="EMPHASIS"/>
        </w:rPr>
        <w:t>ближайший</w:t>
      </w:r>
      <w:r>
        <w:t>.</w:t>
      </w:r>
      <w:r w:rsidR="00730B2C">
        <w:t xml:space="preserve"> </w:t>
      </w:r>
      <w:r w:rsidR="00730B2C" w:rsidRPr="00730B2C">
        <w:rPr>
          <w:color w:val="FF0000"/>
        </w:rPr>
        <w:t xml:space="preserve">Поиск </w:t>
      </w:r>
      <w:r w:rsidR="00730B2C">
        <w:rPr>
          <w:color w:val="FF0000"/>
        </w:rPr>
        <w:t xml:space="preserve">вверх по дереву. Как бы </w:t>
      </w:r>
      <w:r w:rsidR="00730B2C">
        <w:rPr>
          <w:color w:val="FF0000"/>
          <w:lang w:val="en-US"/>
        </w:rPr>
        <w:t xml:space="preserve">FIND </w:t>
      </w:r>
      <w:r w:rsidR="00730B2C">
        <w:rPr>
          <w:color w:val="FF0000"/>
        </w:rPr>
        <w:t xml:space="preserve">в обратную сторону. </w:t>
      </w:r>
      <w:r w:rsidR="00730B2C">
        <w:t>.</w:t>
      </w:r>
    </w:p>
    <w:p w:rsidR="00B912F1" w:rsidRDefault="00B912F1" w:rsidP="00B912F1">
      <w:pPr>
        <w:pStyle w:val="PARENT"/>
      </w:pPr>
      <w:r>
        <w:t>jQuery метод .closest() для каждого элемента набора совпавших элементов получает первый подходящий элемент, соответствующий заданному селектору, проходя при этом через всех его предков, находящихся выше в дереве DOM.</w:t>
      </w:r>
    </w:p>
    <w:p w:rsidR="00B912F1" w:rsidRDefault="00B912F1" w:rsidP="00B912F1">
      <w:pPr>
        <w:pStyle w:val="PARENT"/>
      </w:pPr>
      <w:r>
        <w:t>Обращаю Ваше внимание, что методы .closest() и .parents() схожи в том, что они производят поиск всех предков выше по дереву DOM, но при этом имеют следующие отличия между собой: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.closest()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.parents()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Поиск начинается непосредственно с текущего элемента заданного селектором и движется вверх по дереву DOM.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Поиск начинается с родительского элемента и движется вверх по дереву DOM.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Перемещается вверх по дереву DOM до тех пор, пока не будет найдено первое соответствие для переданного значения.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Перемещается вверх по дереву DOM к корневому элементу документа, добавляя каждый элемент предка в набор совпавших элементов. Дополнительно может фильтроваться селектором.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Возвращаемый объект jQuery содержит ноль, или один элемент для каждого элемента в исходном наборе совпавших элементов в порядке следования документа.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Возвращаемый объект jQuery содержит ноль или более элементов для каждого элемента в исходном наборе совпавших элементов в обратном порядке следования документа.</w:t>
            </w:r>
          </w:p>
        </w:tc>
      </w:tr>
    </w:tbl>
    <w:p w:rsidR="00B912F1" w:rsidRDefault="00B912F1" w:rsidP="00B912F1">
      <w:pPr>
        <w:pStyle w:val="PARENT"/>
      </w:pPr>
    </w:p>
    <w:p w:rsidR="00793C3E" w:rsidRPr="00793C3E" w:rsidRDefault="00793C3E" w:rsidP="00793C3E">
      <w:pPr>
        <w:pStyle w:val="PARENT"/>
        <w:rPr>
          <w:lang w:val="en-US"/>
        </w:rPr>
      </w:pPr>
    </w:p>
    <w:sectPr w:rsidR="00793C3E" w:rsidRPr="00793C3E" w:rsidSect="00793C3E">
      <w:type w:val="continuous"/>
      <w:pgSz w:w="11906" w:h="16838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5AB" w:rsidRDefault="00C045AB">
      <w:r>
        <w:separator/>
      </w:r>
    </w:p>
  </w:endnote>
  <w:endnote w:type="continuationSeparator" w:id="0">
    <w:p w:rsidR="00C045AB" w:rsidRDefault="00C0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5AB" w:rsidRDefault="00C045AB">
      <w:r>
        <w:rPr>
          <w:color w:val="000000"/>
        </w:rPr>
        <w:separator/>
      </w:r>
    </w:p>
  </w:footnote>
  <w:footnote w:type="continuationSeparator" w:id="0">
    <w:p w:rsidR="00C045AB" w:rsidRDefault="00C0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5C70CC7E"/>
    <w:lvl w:ilvl="0" w:tplc="C0226328">
      <w:start w:val="1"/>
      <w:numFmt w:val="bullet"/>
      <w:pStyle w:val="LIS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D2D8A"/>
    <w:rsid w:val="001275B2"/>
    <w:rsid w:val="00176B60"/>
    <w:rsid w:val="0019233B"/>
    <w:rsid w:val="001A5664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355F2"/>
    <w:rsid w:val="004418CA"/>
    <w:rsid w:val="0046306F"/>
    <w:rsid w:val="004644B2"/>
    <w:rsid w:val="004754A3"/>
    <w:rsid w:val="004C2D92"/>
    <w:rsid w:val="004F3A47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06F9F"/>
    <w:rsid w:val="00730B2C"/>
    <w:rsid w:val="00793C3E"/>
    <w:rsid w:val="007B48C5"/>
    <w:rsid w:val="007C2893"/>
    <w:rsid w:val="00801F12"/>
    <w:rsid w:val="00817857"/>
    <w:rsid w:val="00873DC1"/>
    <w:rsid w:val="00876F9C"/>
    <w:rsid w:val="008945DA"/>
    <w:rsid w:val="0089526F"/>
    <w:rsid w:val="008A6F4D"/>
    <w:rsid w:val="008C4811"/>
    <w:rsid w:val="008D543E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B05A61"/>
    <w:rsid w:val="00B41196"/>
    <w:rsid w:val="00B411BD"/>
    <w:rsid w:val="00B539B5"/>
    <w:rsid w:val="00B656A9"/>
    <w:rsid w:val="00B71706"/>
    <w:rsid w:val="00B912F1"/>
    <w:rsid w:val="00BA4E23"/>
    <w:rsid w:val="00BC0D23"/>
    <w:rsid w:val="00BD5813"/>
    <w:rsid w:val="00BF3208"/>
    <w:rsid w:val="00C045AB"/>
    <w:rsid w:val="00C10CD2"/>
    <w:rsid w:val="00C24DC6"/>
    <w:rsid w:val="00C5152B"/>
    <w:rsid w:val="00CA0303"/>
    <w:rsid w:val="00CA468A"/>
    <w:rsid w:val="00D23E34"/>
    <w:rsid w:val="00D7791E"/>
    <w:rsid w:val="00DA12A8"/>
    <w:rsid w:val="00DB32F7"/>
    <w:rsid w:val="00DC16A5"/>
    <w:rsid w:val="00DC433F"/>
    <w:rsid w:val="00E122DA"/>
    <w:rsid w:val="00E23B5F"/>
    <w:rsid w:val="00E410B5"/>
    <w:rsid w:val="00E94A7E"/>
    <w:rsid w:val="00ED4516"/>
    <w:rsid w:val="00EE0736"/>
    <w:rsid w:val="00EE6EA2"/>
    <w:rsid w:val="00F263DB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03E0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8C4811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8C4811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8C4811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8C4811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8C4811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8C4811"/>
    <w:pPr>
      <w:spacing w:after="283"/>
      <w:ind w:left="680"/>
    </w:pPr>
  </w:style>
  <w:style w:type="paragraph" w:customStyle="1" w:styleId="LIST">
    <w:name w:val="_LIST"/>
    <w:basedOn w:val="PARENT"/>
    <w:rsid w:val="008C4811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8C4811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8C4811"/>
    <w:pPr>
      <w:ind w:left="284"/>
      <w:jc w:val="left"/>
    </w:pPr>
  </w:style>
  <w:style w:type="paragraph" w:customStyle="1" w:styleId="LISTING">
    <w:name w:val="_LISTING"/>
    <w:basedOn w:val="PARENT"/>
    <w:rsid w:val="008C4811"/>
    <w:pPr>
      <w:jc w:val="center"/>
    </w:pPr>
  </w:style>
  <w:style w:type="paragraph" w:customStyle="1" w:styleId="SOFT">
    <w:name w:val="_SOFT"/>
    <w:basedOn w:val="PARENT"/>
    <w:rsid w:val="008C4811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8C4811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C4811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C4811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B912F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lang w:eastAsia="ru-RU" w:bidi="ar-SA"/>
    </w:rPr>
  </w:style>
  <w:style w:type="table" w:styleId="af1">
    <w:name w:val="Table Grid"/>
    <w:basedOn w:val="a1"/>
    <w:uiPriority w:val="39"/>
    <w:rsid w:val="00B9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62</cp:revision>
  <cp:lastPrinted>1970-01-01T03:00:00Z</cp:lastPrinted>
  <dcterms:created xsi:type="dcterms:W3CDTF">2019-07-03T13:26:00Z</dcterms:created>
  <dcterms:modified xsi:type="dcterms:W3CDTF">2019-10-02T21:36:00Z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