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75" w:rsidRPr="00AF4F75" w:rsidRDefault="00AF4F75" w:rsidP="00AF4F75">
      <w:pPr>
        <w:pStyle w:val="HEADN"/>
        <w:rPr>
          <w:lang w:val="en-US"/>
        </w:rPr>
      </w:pPr>
      <w:r>
        <w:rPr>
          <w:lang w:val="en-US"/>
        </w:rPr>
        <w:t>Select html</w:t>
      </w:r>
    </w:p>
    <w:p w:rsidR="00AF4F75" w:rsidRDefault="00AF4F75" w:rsidP="00AF4F75">
      <w:pPr>
        <w:pStyle w:val="PARENT"/>
      </w:pPr>
      <w:r w:rsidRPr="00AF4F75">
        <w:rPr>
          <w:lang w:val="en-US"/>
        </w:rPr>
        <w:t>Так выглядит</w:t>
      </w:r>
    </w:p>
    <w:p w:rsidR="005C17C3" w:rsidRPr="00AF4F75" w:rsidRDefault="005C17C3" w:rsidP="00AF4F75">
      <w:pPr>
        <w:pStyle w:val="CODE"/>
      </w:pPr>
      <w:r w:rsidRPr="00AF4F75">
        <w:t>&lt;select id="phone" name="phone"&gt;</w:t>
      </w:r>
    </w:p>
    <w:p w:rsidR="005C17C3" w:rsidRPr="00AF4F75" w:rsidRDefault="00AF4F75" w:rsidP="00AF4F75">
      <w:pPr>
        <w:pStyle w:val="CODE"/>
      </w:pPr>
      <w:r>
        <w:rPr>
          <w:lang w:val="ru-RU"/>
        </w:rPr>
        <w:t xml:space="preserve">  </w:t>
      </w:r>
      <w:r w:rsidR="005C17C3" w:rsidRPr="00AF4F75">
        <w:t>&lt;option value="iphone 6s"&gt;iPhone 6S&lt;/option&gt;</w:t>
      </w:r>
    </w:p>
    <w:p w:rsidR="005C17C3" w:rsidRPr="00AF4F75" w:rsidRDefault="00AF4F75" w:rsidP="00AF4F75">
      <w:pPr>
        <w:pStyle w:val="CODE"/>
      </w:pPr>
      <w:r>
        <w:rPr>
          <w:lang w:val="ru-RU"/>
        </w:rPr>
        <w:t xml:space="preserve">  </w:t>
      </w:r>
      <w:r w:rsidR="005C17C3" w:rsidRPr="00AF4F75">
        <w:t>&lt;option value="lumia 950"&gt;Lumia 950&lt;/option&gt;</w:t>
      </w:r>
    </w:p>
    <w:p w:rsidR="005C17C3" w:rsidRPr="00AF4F75" w:rsidRDefault="00AF4F75" w:rsidP="00AF4F75">
      <w:pPr>
        <w:pStyle w:val="CODE"/>
      </w:pPr>
      <w:r>
        <w:rPr>
          <w:lang w:val="ru-RU"/>
        </w:rPr>
        <w:t xml:space="preserve">  </w:t>
      </w:r>
      <w:r w:rsidR="005C17C3" w:rsidRPr="00AF4F75">
        <w:t>&lt;option value="nexus 5x"&gt;Nexus 5X&lt;/option&gt;</w:t>
      </w:r>
    </w:p>
    <w:p w:rsidR="005C17C3" w:rsidRPr="00AF4F75" w:rsidRDefault="00AF4F75" w:rsidP="00AF4F75">
      <w:pPr>
        <w:pStyle w:val="CODE"/>
      </w:pPr>
      <w:r>
        <w:rPr>
          <w:lang w:val="ru-RU"/>
        </w:rPr>
        <w:t xml:space="preserve">  </w:t>
      </w:r>
      <w:r w:rsidR="005C17C3" w:rsidRPr="00AF4F75">
        <w:t>&lt;option value="galaxy s7"&gt;Galaxy S7&lt;/option&gt;</w:t>
      </w:r>
    </w:p>
    <w:p w:rsidR="008C4811" w:rsidRDefault="005C17C3" w:rsidP="00AF4F75">
      <w:pPr>
        <w:pStyle w:val="CODE"/>
      </w:pPr>
      <w:r w:rsidRPr="00AF4F75">
        <w:t>&lt;/select&gt;</w:t>
      </w:r>
    </w:p>
    <w:p w:rsidR="00AF4F75" w:rsidRDefault="0047639B" w:rsidP="0047639B">
      <w:pPr>
        <w:pStyle w:val="PARENT"/>
        <w:rPr>
          <w:lang w:val="en-US"/>
        </w:rPr>
      </w:pPr>
      <w:r>
        <w:rPr>
          <w:lang w:val="en-US"/>
        </w:rPr>
        <w:t>Value э</w:t>
      </w:r>
      <w:r w:rsidRPr="0047639B">
        <w:rPr>
          <w:lang w:val="en-US"/>
        </w:rPr>
        <w:t xml:space="preserve">то </w:t>
      </w:r>
      <w:r>
        <w:t>собственно код, который можно про</w:t>
      </w:r>
      <w:bookmarkStart w:id="0" w:name="_GoBack"/>
      <w:bookmarkEnd w:id="0"/>
      <w:r>
        <w:t xml:space="preserve">читать </w:t>
      </w:r>
      <w:r>
        <w:rPr>
          <w:lang w:val="en-US"/>
        </w:rPr>
        <w:t>JS.</w:t>
      </w:r>
    </w:p>
    <w:p w:rsidR="0047639B" w:rsidRDefault="0047639B" w:rsidP="0047639B">
      <w:pPr>
        <w:pStyle w:val="PARENT"/>
        <w:rPr>
          <w:lang w:val="en-US"/>
        </w:rPr>
      </w:pPr>
      <w:r>
        <w:rPr>
          <w:lang w:val="en-US"/>
        </w:rPr>
        <w:t>атрибут</w:t>
      </w:r>
      <w:r w:rsidRPr="0047639B">
        <w:rPr>
          <w:lang w:val="en-US"/>
        </w:rPr>
        <w:t xml:space="preserve"> selected</w:t>
      </w:r>
      <w:r>
        <w:rPr>
          <w:lang w:val="en-US"/>
        </w:rPr>
        <w:t xml:space="preserve"> </w:t>
      </w:r>
      <w:r w:rsidRPr="0047639B">
        <w:rPr>
          <w:lang w:val="en-US"/>
        </w:rPr>
        <w:t>отмечает что выбрано</w:t>
      </w:r>
    </w:p>
    <w:p w:rsidR="0058684C" w:rsidRPr="0058684C" w:rsidRDefault="0058684C" w:rsidP="0047639B">
      <w:pPr>
        <w:pStyle w:val="PARENT"/>
      </w:pPr>
      <w:r>
        <w:t xml:space="preserve">при загрузке нужно будет анализировать какой код в поле и </w:t>
      </w:r>
    </w:p>
    <w:p w:rsidR="00AF4F75" w:rsidRPr="00AF4F75" w:rsidRDefault="00AF4F75" w:rsidP="00AF4F75">
      <w:pPr>
        <w:pStyle w:val="PARENT"/>
      </w:pPr>
    </w:p>
    <w:sectPr w:rsidR="00AF4F75" w:rsidRPr="00AF4F75">
      <w:type w:val="continuous"/>
      <w:pgSz w:w="11906" w:h="16838"/>
      <w:pgMar w:top="1134" w:right="567" w:bottom="1134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C35" w:rsidRDefault="00905C35">
      <w:r>
        <w:separator/>
      </w:r>
    </w:p>
  </w:endnote>
  <w:endnote w:type="continuationSeparator" w:id="0">
    <w:p w:rsidR="00905C35" w:rsidRDefault="0090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C35" w:rsidRDefault="00905C35">
      <w:r>
        <w:rPr>
          <w:color w:val="000000"/>
        </w:rPr>
        <w:separator/>
      </w:r>
    </w:p>
  </w:footnote>
  <w:footnote w:type="continuationSeparator" w:id="0">
    <w:p w:rsidR="00905C35" w:rsidRDefault="00905C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C0226328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49E6"/>
    <w:rsid w:val="00007781"/>
    <w:rsid w:val="0005261C"/>
    <w:rsid w:val="000B564B"/>
    <w:rsid w:val="000D2D8A"/>
    <w:rsid w:val="001275B2"/>
    <w:rsid w:val="00176B60"/>
    <w:rsid w:val="0019233B"/>
    <w:rsid w:val="001B2011"/>
    <w:rsid w:val="001B39C8"/>
    <w:rsid w:val="001C5B72"/>
    <w:rsid w:val="001D0C79"/>
    <w:rsid w:val="001D7478"/>
    <w:rsid w:val="001E11C9"/>
    <w:rsid w:val="00206D94"/>
    <w:rsid w:val="00214AEC"/>
    <w:rsid w:val="00231901"/>
    <w:rsid w:val="0026512C"/>
    <w:rsid w:val="00282C1F"/>
    <w:rsid w:val="002A7E34"/>
    <w:rsid w:val="002B135B"/>
    <w:rsid w:val="002B1E76"/>
    <w:rsid w:val="002B5A2C"/>
    <w:rsid w:val="002D18FC"/>
    <w:rsid w:val="002D5437"/>
    <w:rsid w:val="002D6940"/>
    <w:rsid w:val="002F2050"/>
    <w:rsid w:val="00307939"/>
    <w:rsid w:val="00320815"/>
    <w:rsid w:val="00326A3D"/>
    <w:rsid w:val="0034286B"/>
    <w:rsid w:val="00361C6B"/>
    <w:rsid w:val="00363443"/>
    <w:rsid w:val="003B02F4"/>
    <w:rsid w:val="004418CA"/>
    <w:rsid w:val="0046306F"/>
    <w:rsid w:val="004644B2"/>
    <w:rsid w:val="004754A3"/>
    <w:rsid w:val="0047639B"/>
    <w:rsid w:val="004C2D92"/>
    <w:rsid w:val="004F3A47"/>
    <w:rsid w:val="0052581D"/>
    <w:rsid w:val="005573BE"/>
    <w:rsid w:val="00571611"/>
    <w:rsid w:val="0058684C"/>
    <w:rsid w:val="00593B14"/>
    <w:rsid w:val="005B40BA"/>
    <w:rsid w:val="005C17C3"/>
    <w:rsid w:val="005E296F"/>
    <w:rsid w:val="005F11D1"/>
    <w:rsid w:val="006050ED"/>
    <w:rsid w:val="00610E77"/>
    <w:rsid w:val="00617158"/>
    <w:rsid w:val="006277FF"/>
    <w:rsid w:val="00652F86"/>
    <w:rsid w:val="00662956"/>
    <w:rsid w:val="006C147C"/>
    <w:rsid w:val="006C2521"/>
    <w:rsid w:val="006C2C9C"/>
    <w:rsid w:val="006C6031"/>
    <w:rsid w:val="006D5B88"/>
    <w:rsid w:val="006E55A5"/>
    <w:rsid w:val="007062BC"/>
    <w:rsid w:val="007B48C5"/>
    <w:rsid w:val="007C2893"/>
    <w:rsid w:val="00801F12"/>
    <w:rsid w:val="00817857"/>
    <w:rsid w:val="00843B2C"/>
    <w:rsid w:val="00873DC1"/>
    <w:rsid w:val="00876F9C"/>
    <w:rsid w:val="008945DA"/>
    <w:rsid w:val="0089526F"/>
    <w:rsid w:val="008A6F4D"/>
    <w:rsid w:val="008C4811"/>
    <w:rsid w:val="008D543E"/>
    <w:rsid w:val="00905C35"/>
    <w:rsid w:val="00907224"/>
    <w:rsid w:val="00964202"/>
    <w:rsid w:val="00991FA9"/>
    <w:rsid w:val="009B5BF5"/>
    <w:rsid w:val="009E0F07"/>
    <w:rsid w:val="00A20AC2"/>
    <w:rsid w:val="00A44550"/>
    <w:rsid w:val="00A54C5B"/>
    <w:rsid w:val="00A70737"/>
    <w:rsid w:val="00A915DD"/>
    <w:rsid w:val="00A9531A"/>
    <w:rsid w:val="00AE481B"/>
    <w:rsid w:val="00AF0EC7"/>
    <w:rsid w:val="00AF4F75"/>
    <w:rsid w:val="00B05A61"/>
    <w:rsid w:val="00B41196"/>
    <w:rsid w:val="00B411BD"/>
    <w:rsid w:val="00B539B5"/>
    <w:rsid w:val="00B656A9"/>
    <w:rsid w:val="00B71706"/>
    <w:rsid w:val="00BA4E23"/>
    <w:rsid w:val="00BC0D23"/>
    <w:rsid w:val="00BD5813"/>
    <w:rsid w:val="00BF3208"/>
    <w:rsid w:val="00C10CD2"/>
    <w:rsid w:val="00C24DC6"/>
    <w:rsid w:val="00C5152B"/>
    <w:rsid w:val="00CA0303"/>
    <w:rsid w:val="00CA468A"/>
    <w:rsid w:val="00D23E34"/>
    <w:rsid w:val="00D7791E"/>
    <w:rsid w:val="00DA12A8"/>
    <w:rsid w:val="00DB32F7"/>
    <w:rsid w:val="00DC16A5"/>
    <w:rsid w:val="00DC433F"/>
    <w:rsid w:val="00E122DA"/>
    <w:rsid w:val="00E23B5F"/>
    <w:rsid w:val="00E410B5"/>
    <w:rsid w:val="00E94A7E"/>
    <w:rsid w:val="00ED4516"/>
    <w:rsid w:val="00EE0736"/>
    <w:rsid w:val="00EE6EA2"/>
    <w:rsid w:val="00F263DB"/>
    <w:rsid w:val="00F966C8"/>
    <w:rsid w:val="00FA26E4"/>
    <w:rsid w:val="00FA2EC7"/>
    <w:rsid w:val="00FE4647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4F0C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5C17C3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5C17C3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5C17C3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5C17C3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5C17C3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5C17C3"/>
    <w:pPr>
      <w:spacing w:after="283"/>
      <w:ind w:left="680"/>
    </w:pPr>
  </w:style>
  <w:style w:type="paragraph" w:customStyle="1" w:styleId="LIST">
    <w:name w:val="_LIST"/>
    <w:basedOn w:val="PARENT"/>
    <w:rsid w:val="005C17C3"/>
    <w:pPr>
      <w:numPr>
        <w:numId w:val="5"/>
      </w:numPr>
      <w:contextualSpacing/>
    </w:pPr>
  </w:style>
  <w:style w:type="paragraph" w:customStyle="1" w:styleId="NOTEBEGIN">
    <w:name w:val="_NOTE BEGIN"/>
    <w:basedOn w:val="NOTEEND"/>
    <w:rsid w:val="005C17C3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5C17C3"/>
    <w:pPr>
      <w:ind w:left="284"/>
      <w:jc w:val="left"/>
    </w:pPr>
    <w:rPr>
      <w:sz w:val="20"/>
    </w:rPr>
  </w:style>
  <w:style w:type="paragraph" w:customStyle="1" w:styleId="LISTING">
    <w:name w:val="_LISTING"/>
    <w:basedOn w:val="PARENT"/>
    <w:rsid w:val="005C17C3"/>
    <w:pPr>
      <w:jc w:val="center"/>
    </w:pPr>
  </w:style>
  <w:style w:type="paragraph" w:customStyle="1" w:styleId="SOFT">
    <w:name w:val="_SOFT"/>
    <w:basedOn w:val="PARENT"/>
    <w:rsid w:val="005C17C3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5C17C3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5C17C3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5C17C3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176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62</cp:revision>
  <cp:lastPrinted>1970-01-01T03:00:00Z</cp:lastPrinted>
  <dcterms:created xsi:type="dcterms:W3CDTF">2019-07-03T13:26:00Z</dcterms:created>
  <dcterms:modified xsi:type="dcterms:W3CDTF">2019-09-28T12:14:00Z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