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03" w:rsidRDefault="006F680F" w:rsidP="006F680F">
      <w:r>
        <w:t>Настройк изображения можно закрыть.</w:t>
      </w:r>
    </w:p>
    <w:p w:rsidR="006F680F" w:rsidRDefault="006F680F" w:rsidP="006F680F">
      <w:r>
        <w:t>Процессоров 2. Будет быстро рвботвть</w:t>
      </w:r>
    </w:p>
    <w:p w:rsidR="006F680F" w:rsidRDefault="006F680F" w:rsidP="006F680F">
      <w:r>
        <w:t>Размер диска можено расширить динамически. Как уменьшить не ясно.</w:t>
      </w:r>
    </w:p>
    <w:p w:rsidR="00245AE1" w:rsidRPr="0095449E" w:rsidRDefault="00245AE1" w:rsidP="008F2453">
      <w:pPr>
        <w:pStyle w:val="HEADN"/>
        <w:rPr>
          <w:lang w:val="en-US"/>
        </w:rPr>
      </w:pPr>
      <w:r>
        <w:t>Перенос</w:t>
      </w:r>
      <w:r w:rsidR="0095449E">
        <w:rPr>
          <w:lang w:val="en-US"/>
        </w:rPr>
        <w:t xml:space="preserve"> </w:t>
      </w:r>
      <w:r w:rsidR="0095449E">
        <w:t xml:space="preserve">файлов на </w:t>
      </w:r>
      <w:r w:rsidR="0095449E">
        <w:rPr>
          <w:lang w:val="en-US"/>
        </w:rPr>
        <w:t>Hyper-v</w:t>
      </w:r>
    </w:p>
    <w:p w:rsidR="00245AE1" w:rsidRPr="008F2453" w:rsidRDefault="00245AE1" w:rsidP="006F680F">
      <w:r>
        <w:t>Служба интеграции включить гостевые службы</w:t>
      </w:r>
      <w:r w:rsidR="008F2453" w:rsidRPr="008F2453">
        <w:t>.</w:t>
      </w:r>
    </w:p>
    <w:p w:rsidR="00245AE1" w:rsidRPr="008F2453" w:rsidRDefault="00245AE1" w:rsidP="006F680F">
      <w:r>
        <w:t xml:space="preserve">Запускать команды </w:t>
      </w:r>
      <w:r w:rsidR="00BC0B00">
        <w:t>из-под</w:t>
      </w:r>
      <w:r>
        <w:t xml:space="preserve"> Админа</w:t>
      </w:r>
      <w:r w:rsidR="008F2453" w:rsidRPr="008F2453">
        <w:t>.</w:t>
      </w:r>
    </w:p>
    <w:p w:rsidR="008F2453" w:rsidRPr="008F2453" w:rsidRDefault="008F2453" w:rsidP="006F680F">
      <w:pPr>
        <w:rPr>
          <w:lang w:val="en-US"/>
        </w:rPr>
      </w:pPr>
      <w:r>
        <w:t>Само не может стирать, если файл уже есть.</w:t>
      </w:r>
    </w:p>
    <w:p w:rsidR="00245AE1" w:rsidRDefault="00245AE1" w:rsidP="00245AE1">
      <w:r>
        <w:t>Copy-VMFile -Name “Имя виртуальной машины” -SourcePath ?Путь к\файлу\который\хотим перенести? -DestinationPath ?Путь к\папке на виртуальной машине\куда хотим\положить файл?  -CreateFullPath -FileSource Host</w:t>
      </w:r>
    </w:p>
    <w:p w:rsidR="003C7BAF" w:rsidRPr="003C7BAF" w:rsidRDefault="003C7BAF" w:rsidP="00245AE1">
      <w:pPr>
        <w:rPr>
          <w:lang w:val="en-US"/>
        </w:rPr>
      </w:pPr>
      <w:r>
        <w:t>Пример:</w:t>
      </w:r>
    </w:p>
    <w:p w:rsidR="00245AE1" w:rsidRDefault="00245AE1" w:rsidP="003C7BAF">
      <w:pPr>
        <w:pStyle w:val="CODE"/>
      </w:pPr>
      <w:r w:rsidRPr="00245AE1">
        <w:t>Copy-VMFile -Name 10 -SourcePath d</w:t>
      </w:r>
      <w:r w:rsidR="00A25230">
        <w:t>:\1.zip -DestinationPath c:\load</w:t>
      </w:r>
      <w:r w:rsidRPr="00245AE1">
        <w:t xml:space="preserve">  -CreateFullPath -FileSource Host</w:t>
      </w:r>
    </w:p>
    <w:p w:rsidR="00BC0B00" w:rsidRDefault="00BC0B00" w:rsidP="00245AE1">
      <w:pPr>
        <w:rPr>
          <w:lang w:val="en-US"/>
        </w:rPr>
      </w:pPr>
    </w:p>
    <w:p w:rsidR="00BC0B00" w:rsidRDefault="00BC0B00" w:rsidP="00245AE1">
      <w:pPr>
        <w:rPr>
          <w:lang w:val="en-US"/>
        </w:rPr>
      </w:pPr>
    </w:p>
    <w:p w:rsidR="00BC0B00" w:rsidRDefault="0095449E" w:rsidP="00245AE1">
      <w:pPr>
        <w:rPr>
          <w:lang w:val="en-US"/>
        </w:rPr>
      </w:pPr>
      <w:r>
        <w:t xml:space="preserve">Создание копии </w:t>
      </w:r>
      <w:r>
        <w:rPr>
          <w:lang w:val="en-US"/>
        </w:rPr>
        <w:t>VM</w:t>
      </w:r>
    </w:p>
    <w:p w:rsidR="0095449E" w:rsidRPr="0095449E" w:rsidRDefault="0095449E" w:rsidP="00245AE1">
      <w:pPr>
        <w:rPr>
          <w:lang w:val="en-US"/>
        </w:rPr>
      </w:pPr>
      <w:bookmarkStart w:id="0" w:name="_GoBack"/>
      <w:bookmarkEnd w:id="0"/>
    </w:p>
    <w:p w:rsidR="00BC0B00" w:rsidRDefault="00BC0B00" w:rsidP="00245AE1">
      <w:pPr>
        <w:rPr>
          <w:lang w:val="en-US"/>
        </w:rPr>
      </w:pPr>
    </w:p>
    <w:p w:rsidR="00BC0B00" w:rsidRDefault="00BC0B00" w:rsidP="00245AE1">
      <w:pPr>
        <w:rPr>
          <w:lang w:val="en-US"/>
        </w:rPr>
      </w:pPr>
    </w:p>
    <w:p w:rsidR="00BC0B00" w:rsidRPr="00245AE1" w:rsidRDefault="00BC0B00" w:rsidP="00245AE1">
      <w:pPr>
        <w:rPr>
          <w:lang w:val="en-US"/>
        </w:rPr>
      </w:pPr>
    </w:p>
    <w:sectPr w:rsidR="00BC0B00" w:rsidRPr="00245AE1" w:rsidSect="00557A03">
      <w:pgSz w:w="11906" w:h="16838"/>
      <w:pgMar w:top="1134" w:right="567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4C" w:rsidRDefault="00A5694C">
      <w:pPr>
        <w:spacing w:after="0"/>
      </w:pPr>
      <w:r>
        <w:separator/>
      </w:r>
    </w:p>
  </w:endnote>
  <w:endnote w:type="continuationSeparator" w:id="0">
    <w:p w:rsidR="00A5694C" w:rsidRDefault="00A56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Slab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4C" w:rsidRDefault="00A5694C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A5694C" w:rsidRDefault="00A56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84094"/>
    <w:multiLevelType w:val="multilevel"/>
    <w:tmpl w:val="AEDA569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1" w15:restartNumberingAfterBreak="0">
    <w:nsid w:val="50104DCC"/>
    <w:multiLevelType w:val="hybridMultilevel"/>
    <w:tmpl w:val="B0261EEA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0787E"/>
    <w:multiLevelType w:val="multilevel"/>
    <w:tmpl w:val="EF6CB2D4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A1"/>
    <w:rsid w:val="00005A72"/>
    <w:rsid w:val="00036CF9"/>
    <w:rsid w:val="00054E72"/>
    <w:rsid w:val="00061190"/>
    <w:rsid w:val="00087111"/>
    <w:rsid w:val="001A29EA"/>
    <w:rsid w:val="00245AE1"/>
    <w:rsid w:val="00292B2F"/>
    <w:rsid w:val="002A43AC"/>
    <w:rsid w:val="002E53FF"/>
    <w:rsid w:val="00341DC2"/>
    <w:rsid w:val="0039002C"/>
    <w:rsid w:val="003C7BAF"/>
    <w:rsid w:val="00451841"/>
    <w:rsid w:val="00481F2B"/>
    <w:rsid w:val="00554176"/>
    <w:rsid w:val="00557A03"/>
    <w:rsid w:val="005965A1"/>
    <w:rsid w:val="005C7724"/>
    <w:rsid w:val="005F77C7"/>
    <w:rsid w:val="006F680F"/>
    <w:rsid w:val="00747AA0"/>
    <w:rsid w:val="007E2574"/>
    <w:rsid w:val="008D3EF6"/>
    <w:rsid w:val="008E0FF2"/>
    <w:rsid w:val="008F2453"/>
    <w:rsid w:val="0095449E"/>
    <w:rsid w:val="009C2229"/>
    <w:rsid w:val="00A25230"/>
    <w:rsid w:val="00A520F5"/>
    <w:rsid w:val="00A5694C"/>
    <w:rsid w:val="00A73DB7"/>
    <w:rsid w:val="00A92ADF"/>
    <w:rsid w:val="00AA4B10"/>
    <w:rsid w:val="00AD34C3"/>
    <w:rsid w:val="00BC0B00"/>
    <w:rsid w:val="00C97A43"/>
    <w:rsid w:val="00CF64FA"/>
    <w:rsid w:val="00D46511"/>
    <w:rsid w:val="00D82142"/>
    <w:rsid w:val="00E65CF2"/>
    <w:rsid w:val="00F66E62"/>
    <w:rsid w:val="00F70B28"/>
    <w:rsid w:val="00FB7C26"/>
    <w:rsid w:val="00FC733E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17EB"/>
  <w15:docId w15:val="{AD0B3F28-5A6A-4B82-9B77-0BEF82A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2C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39002C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39002C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39002C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39002C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_CODE"/>
    <w:basedOn w:val="a"/>
    <w:rsid w:val="0039002C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character" w:customStyle="1" w:styleId="EMPHASIS">
    <w:name w:val="_EMPHASIS"/>
    <w:rsid w:val="00FB7C26"/>
    <w:rPr>
      <w:rFonts w:ascii="Calibri" w:hAnsi="Calibri" w:cs="Roboto Slab"/>
      <w:b/>
      <w:i w:val="0"/>
      <w:color w:val="000000"/>
      <w:spacing w:val="0"/>
      <w:w w:val="100"/>
      <w:sz w:val="22"/>
      <w:u w:val="none"/>
      <w:bdr w:val="none" w:sz="0" w:space="0" w:color="auto"/>
      <w:shd w:val="clear" w:color="auto" w:fill="DEEAF6" w:themeFill="accent1" w:themeFillTint="33"/>
    </w:rPr>
  </w:style>
  <w:style w:type="paragraph" w:customStyle="1" w:styleId="HEADN">
    <w:name w:val="_HEAD N"/>
    <w:basedOn w:val="a"/>
    <w:rsid w:val="00451841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0435C"/>
      <w:sz w:val="36"/>
      <w:szCs w:val="28"/>
    </w:rPr>
  </w:style>
  <w:style w:type="paragraph" w:customStyle="1" w:styleId="HEADNN">
    <w:name w:val="_HEAD N.N"/>
    <w:basedOn w:val="HEADN"/>
    <w:rsid w:val="00451841"/>
    <w:rPr>
      <w:rFonts w:eastAsia="Roboto Condensed" w:cs="Roboto Condensed"/>
      <w:sz w:val="32"/>
    </w:rPr>
  </w:style>
  <w:style w:type="paragraph" w:customStyle="1" w:styleId="HEADNNN">
    <w:name w:val="_HEAD N.N.N"/>
    <w:basedOn w:val="HEADNN"/>
    <w:rsid w:val="00451841"/>
    <w:pPr>
      <w:spacing w:after="120"/>
    </w:pPr>
    <w:rPr>
      <w:rFonts w:eastAsia="Roboto Light" w:cs="Roboto Light"/>
      <w:sz w:val="28"/>
    </w:rPr>
  </w:style>
  <w:style w:type="paragraph" w:customStyle="1" w:styleId="HEAD">
    <w:name w:val="_HEAD"/>
    <w:basedOn w:val="HEADNNN"/>
    <w:rsid w:val="00451841"/>
    <w:pPr>
      <w:ind w:left="1134"/>
      <w:jc w:val="left"/>
    </w:pPr>
  </w:style>
  <w:style w:type="paragraph" w:customStyle="1" w:styleId="LIST">
    <w:name w:val="_LIST"/>
    <w:basedOn w:val="a"/>
    <w:rsid w:val="0039002C"/>
    <w:pPr>
      <w:widowControl w:val="0"/>
      <w:numPr>
        <w:numId w:val="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LISTING">
    <w:name w:val="_LISTING"/>
    <w:basedOn w:val="a"/>
    <w:rsid w:val="0039002C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character" w:customStyle="1" w:styleId="ROOT">
    <w:name w:val="_ROOT"/>
    <w:rsid w:val="0039002C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39002C"/>
    <w:rPr>
      <w:rFonts w:ascii="Roboto" w:eastAsia="Roboto" w:hAnsi="Roboto" w:cs="Roboto"/>
      <w:b/>
      <w:i w:val="0"/>
      <w:color w:val="000000"/>
      <w:sz w:val="22"/>
      <w:u w:val="none"/>
    </w:rPr>
  </w:style>
  <w:style w:type="paragraph" w:customStyle="1" w:styleId="NOTEEND">
    <w:name w:val="_NOTE END"/>
    <w:basedOn w:val="a"/>
    <w:rsid w:val="0039002C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NOTE">
    <w:name w:val="_NOTE"/>
    <w:basedOn w:val="NOTEEND"/>
    <w:rsid w:val="0039002C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NOTEBEGIN">
    <w:name w:val="_NOTE BEGIN"/>
    <w:basedOn w:val="NOTEEND"/>
    <w:rsid w:val="0039002C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SOFT">
    <w:name w:val="_SOFT"/>
    <w:basedOn w:val="a"/>
    <w:rsid w:val="0039002C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10">
    <w:name w:val="Заголовок 1 Знак"/>
    <w:basedOn w:val="a0"/>
    <w:link w:val="1"/>
    <w:rsid w:val="0039002C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39002C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39002C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39002C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39002C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39002C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39002C"/>
    <w:rPr>
      <w:rFonts w:ascii="InputSansCompressed" w:eastAsia="Microsoft YaHei" w:hAnsi="InputSansCompressed" w:cs="Lucida Sans"/>
      <w:b/>
      <w:bCs/>
      <w:sz w:val="21"/>
      <w:szCs w:val="21"/>
    </w:rPr>
  </w:style>
  <w:style w:type="character" w:styleId="a3">
    <w:name w:val="Hyperlink"/>
    <w:basedOn w:val="a0"/>
    <w:uiPriority w:val="99"/>
    <w:unhideWhenUsed/>
    <w:rsid w:val="00557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1970-01-01T03:00:00Z</cp:lastPrinted>
  <dcterms:created xsi:type="dcterms:W3CDTF">2020-05-01T18:23:00Z</dcterms:created>
  <dcterms:modified xsi:type="dcterms:W3CDTF">2020-05-27T06:28:00Z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