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53325" w14:textId="45181867" w:rsidR="00A4572A" w:rsidRPr="006D4527" w:rsidRDefault="00A4572A" w:rsidP="003A5208">
      <w:pPr>
        <w:jc w:val="center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6D4527">
        <w:rPr>
          <w:rFonts w:ascii="Arial" w:hAnsi="Arial" w:cs="Arial"/>
          <w:b/>
          <w:bCs/>
          <w:sz w:val="22"/>
          <w:szCs w:val="22"/>
          <w:u w:val="single"/>
          <w:lang w:val="en-US"/>
        </w:rPr>
        <w:t>Career Aspirations using SQL</w:t>
      </w:r>
    </w:p>
    <w:p w14:paraId="18DEBDBA" w14:textId="77777777" w:rsidR="00D125C7" w:rsidRPr="003A5208" w:rsidRDefault="00D125C7" w:rsidP="00D125C7">
      <w:pPr>
        <w:jc w:val="center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4FE97874" w14:textId="74F3C70E" w:rsidR="004D0E7B" w:rsidRPr="003A5208" w:rsidRDefault="00825DCA" w:rsidP="003A5208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3A5208">
        <w:rPr>
          <w:rFonts w:ascii="Arial" w:hAnsi="Arial" w:cs="Arial"/>
          <w:b/>
          <w:bCs/>
          <w:sz w:val="20"/>
          <w:szCs w:val="20"/>
          <w:lang w:val="en-US"/>
        </w:rPr>
        <w:t xml:space="preserve">1. </w:t>
      </w:r>
      <w:r w:rsidR="00D125C7" w:rsidRPr="003A5208">
        <w:rPr>
          <w:rFonts w:ascii="Arial" w:hAnsi="Arial" w:cs="Arial"/>
          <w:b/>
          <w:bCs/>
          <w:sz w:val="20"/>
          <w:szCs w:val="20"/>
          <w:lang w:val="en-US"/>
        </w:rPr>
        <w:t>What Industries</w:t>
      </w:r>
      <w:r w:rsidR="009D68D3" w:rsidRPr="003A5208">
        <w:rPr>
          <w:rFonts w:ascii="Arial" w:hAnsi="Arial" w:cs="Arial"/>
          <w:b/>
          <w:bCs/>
          <w:sz w:val="20"/>
          <w:szCs w:val="20"/>
          <w:lang w:val="en-US"/>
        </w:rPr>
        <w:t xml:space="preserve"> are Gen-Z most interested in pursuing career in? 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7320"/>
        <w:gridCol w:w="1680"/>
      </w:tblGrid>
      <w:tr w:rsidR="005367D2" w:rsidRPr="005367D2" w14:paraId="6E68C80C" w14:textId="77777777" w:rsidTr="005367D2">
        <w:trPr>
          <w:trHeight w:val="290"/>
        </w:trPr>
        <w:tc>
          <w:tcPr>
            <w:tcW w:w="7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93B3A9" w14:textId="42CB851F" w:rsidR="005367D2" w:rsidRPr="005367D2" w:rsidRDefault="00146DBC" w:rsidP="005367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Career aspiration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60033B" w14:textId="6CE3FC0C" w:rsidR="005367D2" w:rsidRPr="005367D2" w:rsidRDefault="00CA5930" w:rsidP="005367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 </w:t>
            </w:r>
            <w:r w:rsidR="00146DBC" w:rsidRPr="003A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</w:t>
            </w:r>
            <w:r w:rsidRPr="003A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ender</w:t>
            </w:r>
          </w:p>
        </w:tc>
      </w:tr>
      <w:tr w:rsidR="005367D2" w:rsidRPr="005367D2" w14:paraId="2A7FC43B" w14:textId="77777777" w:rsidTr="005367D2">
        <w:trPr>
          <w:trHeight w:val="29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577D" w14:textId="77777777" w:rsidR="005367D2" w:rsidRPr="005367D2" w:rsidRDefault="005367D2" w:rsidP="005367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Look deeply into Data and generate insights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3C3C" w14:textId="77777777" w:rsidR="005367D2" w:rsidRPr="005367D2" w:rsidRDefault="005367D2" w:rsidP="005367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1062</w:t>
            </w:r>
          </w:p>
        </w:tc>
      </w:tr>
      <w:tr w:rsidR="005367D2" w:rsidRPr="005367D2" w14:paraId="00880DFE" w14:textId="77777777" w:rsidTr="005367D2">
        <w:trPr>
          <w:trHeight w:val="29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DDA2" w14:textId="77777777" w:rsidR="005367D2" w:rsidRPr="005367D2" w:rsidRDefault="005367D2" w:rsidP="005367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Business Operations in any organization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4D4C" w14:textId="77777777" w:rsidR="005367D2" w:rsidRPr="005367D2" w:rsidRDefault="005367D2" w:rsidP="005367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900</w:t>
            </w:r>
          </w:p>
        </w:tc>
      </w:tr>
      <w:tr w:rsidR="005367D2" w:rsidRPr="005367D2" w14:paraId="51A0FE53" w14:textId="77777777" w:rsidTr="005367D2">
        <w:trPr>
          <w:trHeight w:val="29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8849" w14:textId="77777777" w:rsidR="005367D2" w:rsidRPr="005367D2" w:rsidRDefault="005367D2" w:rsidP="005367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Design and Creative strategy in any company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4F82" w14:textId="77777777" w:rsidR="005367D2" w:rsidRPr="005367D2" w:rsidRDefault="005367D2" w:rsidP="005367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888</w:t>
            </w:r>
          </w:p>
        </w:tc>
      </w:tr>
      <w:tr w:rsidR="005367D2" w:rsidRPr="005367D2" w14:paraId="01E1F194" w14:textId="77777777" w:rsidTr="005367D2">
        <w:trPr>
          <w:trHeight w:val="29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96A9" w14:textId="77777777" w:rsidR="005367D2" w:rsidRPr="005367D2" w:rsidRDefault="005367D2" w:rsidP="005367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Manage and drive End-to-End Projects or Products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A970" w14:textId="77777777" w:rsidR="005367D2" w:rsidRPr="005367D2" w:rsidRDefault="005367D2" w:rsidP="005367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762</w:t>
            </w:r>
          </w:p>
        </w:tc>
      </w:tr>
      <w:tr w:rsidR="005367D2" w:rsidRPr="005367D2" w14:paraId="376624D5" w14:textId="77777777" w:rsidTr="005367D2">
        <w:trPr>
          <w:trHeight w:val="29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5D9B" w14:textId="77777777" w:rsidR="005367D2" w:rsidRPr="005367D2" w:rsidRDefault="005367D2" w:rsidP="005367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Design and Develop amazing software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EEE9" w14:textId="77777777" w:rsidR="005367D2" w:rsidRPr="005367D2" w:rsidRDefault="005367D2" w:rsidP="005367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606</w:t>
            </w:r>
          </w:p>
        </w:tc>
      </w:tr>
      <w:tr w:rsidR="005367D2" w:rsidRPr="005367D2" w14:paraId="13EAB56D" w14:textId="77777777" w:rsidTr="005367D2">
        <w:trPr>
          <w:trHeight w:val="29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BE18" w14:textId="77777777" w:rsidR="005367D2" w:rsidRPr="005367D2" w:rsidRDefault="005367D2" w:rsidP="005367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Build and develop a Team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79D4" w14:textId="77777777" w:rsidR="005367D2" w:rsidRPr="005367D2" w:rsidRDefault="005367D2" w:rsidP="005367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588</w:t>
            </w:r>
          </w:p>
        </w:tc>
      </w:tr>
      <w:tr w:rsidR="005367D2" w:rsidRPr="005367D2" w14:paraId="645291B7" w14:textId="77777777" w:rsidTr="005367D2">
        <w:trPr>
          <w:trHeight w:val="29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D04B" w14:textId="77777777" w:rsidR="005367D2" w:rsidRPr="005367D2" w:rsidRDefault="005367D2" w:rsidP="005367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Entrepreneur or Start Up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A1D7" w14:textId="77777777" w:rsidR="005367D2" w:rsidRPr="005367D2" w:rsidRDefault="005367D2" w:rsidP="005367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546</w:t>
            </w:r>
          </w:p>
        </w:tc>
      </w:tr>
      <w:tr w:rsidR="005367D2" w:rsidRPr="005367D2" w14:paraId="6EF4ADD4" w14:textId="77777777" w:rsidTr="005367D2">
        <w:trPr>
          <w:trHeight w:val="29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06CD" w14:textId="77777777" w:rsidR="005367D2" w:rsidRPr="005367D2" w:rsidRDefault="005367D2" w:rsidP="005367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Work for Government / Civil Roles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C0D6" w14:textId="77777777" w:rsidR="005367D2" w:rsidRPr="005367D2" w:rsidRDefault="005367D2" w:rsidP="005367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534</w:t>
            </w:r>
          </w:p>
        </w:tc>
      </w:tr>
      <w:tr w:rsidR="005367D2" w:rsidRPr="005367D2" w14:paraId="71C16397" w14:textId="77777777" w:rsidTr="005367D2">
        <w:trPr>
          <w:trHeight w:val="29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80EC" w14:textId="77777777" w:rsidR="005367D2" w:rsidRPr="005367D2" w:rsidRDefault="005367D2" w:rsidP="005367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An Artificial Intelligence Specialist / Talking to Robots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AE94" w14:textId="77777777" w:rsidR="005367D2" w:rsidRPr="005367D2" w:rsidRDefault="005367D2" w:rsidP="005367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516</w:t>
            </w:r>
          </w:p>
        </w:tc>
      </w:tr>
      <w:tr w:rsidR="005367D2" w:rsidRPr="005367D2" w14:paraId="76881214" w14:textId="77777777" w:rsidTr="005367D2">
        <w:trPr>
          <w:trHeight w:val="29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9390" w14:textId="77777777" w:rsidR="005367D2" w:rsidRPr="005367D2" w:rsidRDefault="005367D2" w:rsidP="005367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Work as a freelancer and do my thing my way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D0F5" w14:textId="77777777" w:rsidR="005367D2" w:rsidRPr="005367D2" w:rsidRDefault="005367D2" w:rsidP="005367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486</w:t>
            </w:r>
          </w:p>
        </w:tc>
      </w:tr>
      <w:tr w:rsidR="005367D2" w:rsidRPr="005367D2" w14:paraId="28CFC7BF" w14:textId="77777777" w:rsidTr="005367D2">
        <w:trPr>
          <w:trHeight w:val="29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899E" w14:textId="77777777" w:rsidR="005367D2" w:rsidRPr="005367D2" w:rsidRDefault="005367D2" w:rsidP="005367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Teaching in any of the institutes/colleges/online or offline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5215" w14:textId="77777777" w:rsidR="005367D2" w:rsidRPr="005367D2" w:rsidRDefault="005367D2" w:rsidP="005367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462</w:t>
            </w:r>
          </w:p>
        </w:tc>
      </w:tr>
      <w:tr w:rsidR="005367D2" w:rsidRPr="005367D2" w14:paraId="59AEB647" w14:textId="77777777" w:rsidTr="005367D2">
        <w:trPr>
          <w:trHeight w:val="29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B53D" w14:textId="77777777" w:rsidR="005367D2" w:rsidRPr="005367D2" w:rsidRDefault="005367D2" w:rsidP="005367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Cyber Security/ Protection of Data and Assets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D09C" w14:textId="77777777" w:rsidR="005367D2" w:rsidRPr="005367D2" w:rsidRDefault="005367D2" w:rsidP="005367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408</w:t>
            </w:r>
          </w:p>
        </w:tc>
      </w:tr>
      <w:tr w:rsidR="005367D2" w:rsidRPr="005367D2" w14:paraId="3849F16A" w14:textId="77777777" w:rsidTr="005367D2">
        <w:trPr>
          <w:trHeight w:val="29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B82F" w14:textId="77777777" w:rsidR="005367D2" w:rsidRPr="005367D2" w:rsidRDefault="005367D2" w:rsidP="005367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Become a content Creator in some platform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9641" w14:textId="77777777" w:rsidR="005367D2" w:rsidRPr="005367D2" w:rsidRDefault="005367D2" w:rsidP="005367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252</w:t>
            </w:r>
          </w:p>
        </w:tc>
      </w:tr>
      <w:tr w:rsidR="005367D2" w:rsidRPr="005367D2" w14:paraId="3C9B9556" w14:textId="77777777" w:rsidTr="005367D2">
        <w:trPr>
          <w:trHeight w:val="29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3306" w14:textId="541A3A67" w:rsidR="005367D2" w:rsidRPr="005367D2" w:rsidRDefault="005367D2" w:rsidP="005367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Work in a BPO setup for some </w:t>
            </w:r>
            <w:r w:rsidR="00E10490" w:rsidRPr="003A520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well-known</w:t>
            </w: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client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138B" w14:textId="77777777" w:rsidR="005367D2" w:rsidRPr="005367D2" w:rsidRDefault="005367D2" w:rsidP="005367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102</w:t>
            </w:r>
          </w:p>
        </w:tc>
      </w:tr>
      <w:tr w:rsidR="005367D2" w:rsidRPr="005367D2" w14:paraId="2FC45648" w14:textId="77777777" w:rsidTr="005367D2">
        <w:trPr>
          <w:trHeight w:val="29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D5EA" w14:textId="77777777" w:rsidR="005367D2" w:rsidRPr="005367D2" w:rsidRDefault="005367D2" w:rsidP="005367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Manufacturing / Oil and Gas/ Construction / Hard Physical Work related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4B65" w14:textId="77777777" w:rsidR="005367D2" w:rsidRPr="005367D2" w:rsidRDefault="005367D2" w:rsidP="005367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96</w:t>
            </w:r>
          </w:p>
        </w:tc>
      </w:tr>
      <w:tr w:rsidR="005367D2" w:rsidRPr="005367D2" w14:paraId="1E087DA5" w14:textId="77777777" w:rsidTr="005367D2">
        <w:trPr>
          <w:trHeight w:val="29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D3E9" w14:textId="77777777" w:rsidR="005367D2" w:rsidRPr="005367D2" w:rsidRDefault="005367D2" w:rsidP="005367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 Want to sell things/Sales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5DA0" w14:textId="77777777" w:rsidR="005367D2" w:rsidRPr="005367D2" w:rsidRDefault="005367D2" w:rsidP="005367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90</w:t>
            </w:r>
          </w:p>
        </w:tc>
      </w:tr>
      <w:tr w:rsidR="005367D2" w:rsidRPr="005367D2" w14:paraId="37F34FAB" w14:textId="77777777" w:rsidTr="005367D2">
        <w:trPr>
          <w:trHeight w:val="290"/>
        </w:trPr>
        <w:tc>
          <w:tcPr>
            <w:tcW w:w="73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6C8F776" w14:textId="77777777" w:rsidR="005367D2" w:rsidRPr="005367D2" w:rsidRDefault="005367D2" w:rsidP="005367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Grand Total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6CA3F83" w14:textId="77777777" w:rsidR="005367D2" w:rsidRPr="005367D2" w:rsidRDefault="005367D2" w:rsidP="005367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367D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8298</w:t>
            </w:r>
          </w:p>
        </w:tc>
      </w:tr>
    </w:tbl>
    <w:p w14:paraId="709755CD" w14:textId="77777777" w:rsidR="005367D2" w:rsidRPr="003A5208" w:rsidRDefault="005367D2" w:rsidP="00193919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F4CBE20" w14:textId="77777777" w:rsidR="00857A5E" w:rsidRPr="003A5208" w:rsidRDefault="004D0E7B" w:rsidP="00D125C7">
      <w:pPr>
        <w:rPr>
          <w:rFonts w:ascii="Arial" w:hAnsi="Arial" w:cs="Arial"/>
          <w:sz w:val="20"/>
          <w:szCs w:val="20"/>
          <w:lang w:val="en-US"/>
        </w:rPr>
      </w:pPr>
      <w:r w:rsidRPr="003A5208">
        <w:rPr>
          <w:rFonts w:ascii="Arial" w:hAnsi="Arial" w:cs="Arial"/>
          <w:b/>
          <w:bCs/>
          <w:sz w:val="20"/>
          <w:szCs w:val="20"/>
          <w:lang w:val="en-US"/>
        </w:rPr>
        <w:t>SQL Query:</w:t>
      </w:r>
      <w:r w:rsidRPr="003A5208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F23992A" w14:textId="120E41B4" w:rsidR="00B63E29" w:rsidRPr="003A5208" w:rsidRDefault="004D0E7B" w:rsidP="00D125C7">
      <w:pPr>
        <w:rPr>
          <w:rFonts w:ascii="Arial" w:hAnsi="Arial" w:cs="Arial"/>
          <w:sz w:val="20"/>
          <w:szCs w:val="20"/>
          <w:lang w:val="en-US"/>
        </w:rPr>
      </w:pPr>
      <w:r w:rsidRPr="003A5208">
        <w:rPr>
          <w:rFonts w:ascii="Arial" w:hAnsi="Arial" w:cs="Arial"/>
          <w:sz w:val="20"/>
          <w:szCs w:val="20"/>
          <w:lang w:val="en-US"/>
        </w:rPr>
        <w:t xml:space="preserve">SELECT </w:t>
      </w:r>
      <w:r w:rsidR="00857A5E" w:rsidRPr="003A5208">
        <w:rPr>
          <w:rFonts w:ascii="Arial" w:hAnsi="Arial" w:cs="Arial"/>
          <w:sz w:val="20"/>
          <w:szCs w:val="20"/>
          <w:lang w:val="en-US"/>
        </w:rPr>
        <w:t>count (gender)</w:t>
      </w:r>
      <w:r w:rsidR="00CA5930" w:rsidRPr="003A5208">
        <w:rPr>
          <w:rFonts w:ascii="Arial" w:hAnsi="Arial" w:cs="Arial"/>
          <w:sz w:val="20"/>
          <w:szCs w:val="20"/>
          <w:lang w:val="en-US"/>
        </w:rPr>
        <w:t>,</w:t>
      </w:r>
      <w:r w:rsidR="00857A5E" w:rsidRPr="003A5208">
        <w:rPr>
          <w:rFonts w:ascii="Arial" w:hAnsi="Arial" w:cs="Arial"/>
          <w:sz w:val="20"/>
          <w:szCs w:val="20"/>
          <w:lang w:val="en-US"/>
        </w:rPr>
        <w:t xml:space="preserve"> </w:t>
      </w:r>
      <w:r w:rsidR="004C67AD" w:rsidRPr="003A5208">
        <w:rPr>
          <w:rFonts w:ascii="Arial" w:hAnsi="Arial" w:cs="Arial"/>
          <w:sz w:val="20"/>
          <w:szCs w:val="20"/>
          <w:lang w:val="en-US"/>
        </w:rPr>
        <w:t>career_aspiration</w:t>
      </w:r>
      <w:r w:rsidR="00E10490" w:rsidRPr="003A5208">
        <w:rPr>
          <w:rFonts w:ascii="Arial" w:hAnsi="Arial" w:cs="Arial"/>
          <w:sz w:val="20"/>
          <w:szCs w:val="20"/>
          <w:lang w:val="en-US"/>
        </w:rPr>
        <w:t xml:space="preserve"> </w:t>
      </w:r>
      <w:r w:rsidRPr="003A5208">
        <w:rPr>
          <w:rFonts w:ascii="Arial" w:hAnsi="Arial" w:cs="Arial"/>
          <w:sz w:val="20"/>
          <w:szCs w:val="20"/>
          <w:lang w:val="en-US"/>
        </w:rPr>
        <w:t xml:space="preserve">FROM </w:t>
      </w:r>
      <w:r w:rsidR="0091206A" w:rsidRPr="003A5208">
        <w:rPr>
          <w:rFonts w:ascii="Arial" w:hAnsi="Arial" w:cs="Arial"/>
          <w:sz w:val="20"/>
          <w:szCs w:val="20"/>
          <w:lang w:val="en-US"/>
        </w:rPr>
        <w:t>career_aspirations_for_genz</w:t>
      </w:r>
    </w:p>
    <w:p w14:paraId="66A7E17F" w14:textId="6D46A8D0" w:rsidR="00857A5E" w:rsidRPr="003A5208" w:rsidRDefault="00857A5E" w:rsidP="00D125C7">
      <w:pPr>
        <w:rPr>
          <w:rFonts w:ascii="Arial" w:hAnsi="Arial" w:cs="Arial"/>
          <w:sz w:val="20"/>
          <w:szCs w:val="20"/>
          <w:lang w:val="en-US"/>
        </w:rPr>
      </w:pPr>
      <w:r w:rsidRPr="003A5208">
        <w:rPr>
          <w:rFonts w:ascii="Arial" w:hAnsi="Arial" w:cs="Arial"/>
          <w:sz w:val="20"/>
          <w:szCs w:val="20"/>
          <w:lang w:val="en-US"/>
        </w:rPr>
        <w:t xml:space="preserve">GROUP BY </w:t>
      </w:r>
      <w:r w:rsidR="00E10490" w:rsidRPr="003A5208">
        <w:rPr>
          <w:rFonts w:ascii="Arial" w:hAnsi="Arial" w:cs="Arial"/>
          <w:sz w:val="20"/>
          <w:szCs w:val="20"/>
          <w:lang w:val="en-US"/>
        </w:rPr>
        <w:t>gender;</w:t>
      </w:r>
    </w:p>
    <w:p w14:paraId="32F016D1" w14:textId="77777777" w:rsidR="00321AE6" w:rsidRPr="003A5208" w:rsidRDefault="00321AE6" w:rsidP="00D125C7">
      <w:pPr>
        <w:rPr>
          <w:rFonts w:ascii="Arial" w:hAnsi="Arial" w:cs="Arial"/>
          <w:sz w:val="20"/>
          <w:szCs w:val="20"/>
          <w:lang w:val="en-US"/>
        </w:rPr>
      </w:pPr>
    </w:p>
    <w:p w14:paraId="011A146C" w14:textId="1D73CC89" w:rsidR="00094B5B" w:rsidRPr="003A5208" w:rsidRDefault="00825DCA" w:rsidP="00094B5B">
      <w:pPr>
        <w:rPr>
          <w:rFonts w:ascii="Arial" w:hAnsi="Arial" w:cs="Arial"/>
          <w:sz w:val="20"/>
          <w:szCs w:val="20"/>
          <w:lang w:val="en-US"/>
        </w:rPr>
      </w:pPr>
      <w:r w:rsidRPr="003A5208">
        <w:rPr>
          <w:rFonts w:ascii="Arial" w:hAnsi="Arial" w:cs="Arial"/>
          <w:b/>
          <w:bCs/>
          <w:sz w:val="20"/>
          <w:szCs w:val="20"/>
          <w:lang w:val="en-US"/>
        </w:rPr>
        <w:t>2</w:t>
      </w:r>
      <w:r w:rsidRPr="003A5208">
        <w:rPr>
          <w:rFonts w:ascii="Arial" w:hAnsi="Arial" w:cs="Arial"/>
          <w:sz w:val="20"/>
          <w:szCs w:val="20"/>
          <w:lang w:val="en-US"/>
        </w:rPr>
        <w:t xml:space="preserve">. </w:t>
      </w:r>
      <w:r w:rsidRPr="003A5208">
        <w:rPr>
          <w:rFonts w:ascii="Arial" w:hAnsi="Arial" w:cs="Arial"/>
          <w:b/>
          <w:bCs/>
          <w:sz w:val="20"/>
          <w:szCs w:val="20"/>
          <w:lang w:val="en-US"/>
        </w:rPr>
        <w:t>What are the top factors influencing Gen-Z’s career choices</w:t>
      </w:r>
    </w:p>
    <w:tbl>
      <w:tblPr>
        <w:tblW w:w="7300" w:type="dxa"/>
        <w:tblLook w:val="04A0" w:firstRow="1" w:lastRow="0" w:firstColumn="1" w:lastColumn="0" w:noHBand="0" w:noVBand="1"/>
      </w:tblPr>
      <w:tblGrid>
        <w:gridCol w:w="5660"/>
        <w:gridCol w:w="1640"/>
      </w:tblGrid>
      <w:tr w:rsidR="00094B5B" w:rsidRPr="00094B5B" w14:paraId="4D50827D" w14:textId="77777777" w:rsidTr="00704157">
        <w:trPr>
          <w:trHeight w:val="349"/>
        </w:trPr>
        <w:tc>
          <w:tcPr>
            <w:tcW w:w="56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5F851E" w14:textId="77777777" w:rsidR="00704157" w:rsidRPr="003A5208" w:rsidRDefault="00704157" w:rsidP="007041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Factors influence career aspirations</w:t>
            </w:r>
          </w:p>
          <w:p w14:paraId="1F03D927" w14:textId="1F74C6B2" w:rsidR="00094B5B" w:rsidRPr="00094B5B" w:rsidRDefault="00094B5B" w:rsidP="00094B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AE7878" w14:textId="6DC69E3C" w:rsidR="00094B5B" w:rsidRPr="00094B5B" w:rsidRDefault="003A417A" w:rsidP="00094B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</w:t>
            </w:r>
            <w:r w:rsidR="00CA5930" w:rsidRPr="003A520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Gender</w:t>
            </w:r>
          </w:p>
        </w:tc>
      </w:tr>
      <w:tr w:rsidR="00094B5B" w:rsidRPr="00094B5B" w14:paraId="337F1FBF" w14:textId="77777777" w:rsidTr="00094B5B">
        <w:trPr>
          <w:trHeight w:val="290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C8A8" w14:textId="77777777" w:rsidR="00094B5B" w:rsidRPr="00094B5B" w:rsidRDefault="00094B5B" w:rsidP="00094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4B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My Parents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A74D" w14:textId="77777777" w:rsidR="00094B5B" w:rsidRPr="00094B5B" w:rsidRDefault="00094B5B" w:rsidP="00094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4B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2682</w:t>
            </w:r>
          </w:p>
        </w:tc>
      </w:tr>
      <w:tr w:rsidR="00094B5B" w:rsidRPr="00094B5B" w14:paraId="7A09D37C" w14:textId="77777777" w:rsidTr="00094B5B">
        <w:trPr>
          <w:trHeight w:val="290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B602" w14:textId="77777777" w:rsidR="00094B5B" w:rsidRPr="00094B5B" w:rsidRDefault="00094B5B" w:rsidP="00094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4B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World Leaders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397B" w14:textId="77777777" w:rsidR="00094B5B" w:rsidRPr="00094B5B" w:rsidRDefault="00094B5B" w:rsidP="00094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4B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1404</w:t>
            </w:r>
          </w:p>
        </w:tc>
      </w:tr>
      <w:tr w:rsidR="00094B5B" w:rsidRPr="00094B5B" w14:paraId="09A8FD57" w14:textId="77777777" w:rsidTr="00094B5B">
        <w:trPr>
          <w:trHeight w:val="290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37E7" w14:textId="28F840ED" w:rsidR="00094B5B" w:rsidRPr="00094B5B" w:rsidRDefault="00775DC9" w:rsidP="00094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520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Social media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7C80" w14:textId="77777777" w:rsidR="00094B5B" w:rsidRPr="00094B5B" w:rsidRDefault="00094B5B" w:rsidP="00094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4B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1350</w:t>
            </w:r>
          </w:p>
        </w:tc>
      </w:tr>
      <w:tr w:rsidR="00094B5B" w:rsidRPr="00094B5B" w14:paraId="018F6B0E" w14:textId="77777777" w:rsidTr="00094B5B">
        <w:trPr>
          <w:trHeight w:val="290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A6FB" w14:textId="77777777" w:rsidR="00094B5B" w:rsidRPr="00094B5B" w:rsidRDefault="00094B5B" w:rsidP="00094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4B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Influencers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C3BF" w14:textId="77777777" w:rsidR="00094B5B" w:rsidRPr="00094B5B" w:rsidRDefault="00094B5B" w:rsidP="00094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4B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1242</w:t>
            </w:r>
          </w:p>
        </w:tc>
      </w:tr>
      <w:tr w:rsidR="00094B5B" w:rsidRPr="00094B5B" w14:paraId="492D50F0" w14:textId="77777777" w:rsidTr="00094B5B">
        <w:trPr>
          <w:trHeight w:val="290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A471" w14:textId="7323B665" w:rsidR="00094B5B" w:rsidRPr="00094B5B" w:rsidRDefault="00D206F6" w:rsidP="00094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A520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Acquaintance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7146" w14:textId="77777777" w:rsidR="00094B5B" w:rsidRPr="00094B5B" w:rsidRDefault="00094B5B" w:rsidP="00094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4B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918</w:t>
            </w:r>
          </w:p>
        </w:tc>
      </w:tr>
      <w:tr w:rsidR="00094B5B" w:rsidRPr="00094B5B" w14:paraId="485C44A2" w14:textId="77777777" w:rsidTr="00094B5B">
        <w:trPr>
          <w:trHeight w:val="290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DE1A" w14:textId="77777777" w:rsidR="00094B5B" w:rsidRPr="00094B5B" w:rsidRDefault="00094B5B" w:rsidP="00094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4B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My Friends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8042" w14:textId="77777777" w:rsidR="00094B5B" w:rsidRPr="00094B5B" w:rsidRDefault="00094B5B" w:rsidP="00094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4B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432</w:t>
            </w:r>
          </w:p>
        </w:tc>
      </w:tr>
      <w:tr w:rsidR="00094B5B" w:rsidRPr="00094B5B" w14:paraId="3BA93B22" w14:textId="77777777" w:rsidTr="00094B5B">
        <w:trPr>
          <w:trHeight w:val="290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E0D5" w14:textId="77777777" w:rsidR="00094B5B" w:rsidRPr="00094B5B" w:rsidRDefault="00094B5B" w:rsidP="00094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4B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Movies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0706" w14:textId="77777777" w:rsidR="00094B5B" w:rsidRPr="00094B5B" w:rsidRDefault="00094B5B" w:rsidP="00094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4B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270</w:t>
            </w:r>
          </w:p>
        </w:tc>
      </w:tr>
      <w:tr w:rsidR="00094B5B" w:rsidRPr="00094B5B" w14:paraId="19042FB7" w14:textId="77777777" w:rsidTr="00094B5B">
        <w:trPr>
          <w:trHeight w:val="290"/>
        </w:trPr>
        <w:tc>
          <w:tcPr>
            <w:tcW w:w="56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64E6BE7" w14:textId="77777777" w:rsidR="00094B5B" w:rsidRPr="00094B5B" w:rsidRDefault="00094B5B" w:rsidP="00094B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4B5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Grand Total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98E73FA" w14:textId="77777777" w:rsidR="00094B5B" w:rsidRPr="00094B5B" w:rsidRDefault="00094B5B" w:rsidP="00094B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94B5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8298</w:t>
            </w:r>
          </w:p>
        </w:tc>
      </w:tr>
    </w:tbl>
    <w:p w14:paraId="7B97034F" w14:textId="77777777" w:rsidR="00094B5B" w:rsidRPr="003A5208" w:rsidRDefault="00094B5B" w:rsidP="00094B5B">
      <w:pPr>
        <w:rPr>
          <w:rFonts w:ascii="Arial" w:hAnsi="Arial" w:cs="Arial"/>
          <w:sz w:val="20"/>
          <w:szCs w:val="20"/>
          <w:lang w:val="en-US"/>
        </w:rPr>
      </w:pPr>
    </w:p>
    <w:p w14:paraId="46D6EDAD" w14:textId="0608F6C5" w:rsidR="00685511" w:rsidRPr="003A5208" w:rsidRDefault="003A5208" w:rsidP="005020A1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3A5208">
        <w:rPr>
          <w:rFonts w:ascii="Arial" w:hAnsi="Arial" w:cs="Arial"/>
          <w:b/>
          <w:bCs/>
          <w:sz w:val="20"/>
          <w:szCs w:val="20"/>
          <w:lang w:val="en-US"/>
        </w:rPr>
        <w:t>SQL Query:</w:t>
      </w:r>
    </w:p>
    <w:p w14:paraId="370FF672" w14:textId="155FA1CE" w:rsidR="003A5208" w:rsidRDefault="00B97113" w:rsidP="00B97113">
      <w:pPr>
        <w:rPr>
          <w:rFonts w:ascii="Arial" w:hAnsi="Arial" w:cs="Arial"/>
          <w:sz w:val="20"/>
          <w:szCs w:val="20"/>
          <w:lang w:val="en-US"/>
        </w:rPr>
      </w:pPr>
      <w:r w:rsidRPr="003A5208">
        <w:rPr>
          <w:rFonts w:ascii="Arial" w:hAnsi="Arial" w:cs="Arial"/>
          <w:sz w:val="20"/>
          <w:szCs w:val="20"/>
          <w:lang w:val="en-US"/>
        </w:rPr>
        <w:t xml:space="preserve">SELECT </w:t>
      </w:r>
      <w:r w:rsidR="00B85F50">
        <w:rPr>
          <w:rFonts w:ascii="Arial" w:hAnsi="Arial" w:cs="Arial"/>
          <w:sz w:val="20"/>
          <w:szCs w:val="20"/>
          <w:lang w:val="en-US"/>
        </w:rPr>
        <w:t>factors_influence_</w:t>
      </w:r>
      <w:r w:rsidRPr="003A5208">
        <w:rPr>
          <w:rFonts w:ascii="Arial" w:hAnsi="Arial" w:cs="Arial"/>
          <w:sz w:val="20"/>
          <w:szCs w:val="20"/>
          <w:lang w:val="en-US"/>
        </w:rPr>
        <w:t>career_aspiration</w:t>
      </w:r>
      <w:r w:rsidR="00B85F50">
        <w:rPr>
          <w:rFonts w:ascii="Arial" w:hAnsi="Arial" w:cs="Arial"/>
          <w:sz w:val="20"/>
          <w:szCs w:val="20"/>
          <w:lang w:val="en-US"/>
        </w:rPr>
        <w:t>s</w:t>
      </w:r>
      <w:r w:rsidR="003E0EFE" w:rsidRPr="003A5208">
        <w:rPr>
          <w:rFonts w:ascii="Arial" w:hAnsi="Arial" w:cs="Arial"/>
          <w:sz w:val="20"/>
          <w:szCs w:val="20"/>
          <w:lang w:val="en-US"/>
        </w:rPr>
        <w:t xml:space="preserve">, </w:t>
      </w:r>
      <w:r w:rsidR="003E0EFE" w:rsidRPr="003A5208">
        <w:rPr>
          <w:rFonts w:ascii="Arial" w:hAnsi="Arial" w:cs="Arial"/>
          <w:sz w:val="20"/>
          <w:szCs w:val="20"/>
          <w:lang w:val="en-US"/>
        </w:rPr>
        <w:t>count (gender)</w:t>
      </w:r>
      <w:r w:rsidR="003A417A">
        <w:rPr>
          <w:rFonts w:ascii="Arial" w:hAnsi="Arial" w:cs="Arial"/>
          <w:sz w:val="20"/>
          <w:szCs w:val="20"/>
          <w:lang w:val="en-US"/>
        </w:rPr>
        <w:t xml:space="preserve"> </w:t>
      </w:r>
      <w:r w:rsidRPr="003A5208">
        <w:rPr>
          <w:rFonts w:ascii="Arial" w:hAnsi="Arial" w:cs="Arial"/>
          <w:sz w:val="20"/>
          <w:szCs w:val="20"/>
          <w:lang w:val="en-US"/>
        </w:rPr>
        <w:t>FROM career_aspirations_for_genz</w:t>
      </w:r>
    </w:p>
    <w:p w14:paraId="4ACA8C3D" w14:textId="7E7A5B5D" w:rsidR="00B97113" w:rsidRPr="003A5208" w:rsidRDefault="00B97113" w:rsidP="00B97113">
      <w:pPr>
        <w:rPr>
          <w:rFonts w:ascii="Arial" w:hAnsi="Arial" w:cs="Arial"/>
          <w:sz w:val="20"/>
          <w:szCs w:val="20"/>
          <w:lang w:val="en-US"/>
        </w:rPr>
      </w:pPr>
      <w:r w:rsidRPr="003A5208">
        <w:rPr>
          <w:rFonts w:ascii="Arial" w:hAnsi="Arial" w:cs="Arial"/>
          <w:sz w:val="20"/>
          <w:szCs w:val="20"/>
          <w:lang w:val="en-US"/>
        </w:rPr>
        <w:t>GROUP BY gender;</w:t>
      </w:r>
    </w:p>
    <w:p w14:paraId="45A16E0B" w14:textId="77777777" w:rsidR="00FF537F" w:rsidRPr="003A5208" w:rsidRDefault="00FF537F" w:rsidP="00B97113">
      <w:pPr>
        <w:rPr>
          <w:rFonts w:ascii="Arial" w:hAnsi="Arial" w:cs="Arial"/>
          <w:sz w:val="20"/>
          <w:szCs w:val="20"/>
          <w:lang w:val="en-US"/>
        </w:rPr>
      </w:pPr>
    </w:p>
    <w:p w14:paraId="48983027" w14:textId="77777777" w:rsidR="00FF537F" w:rsidRDefault="00FF537F" w:rsidP="00FF537F">
      <w:pPr>
        <w:spacing w:after="0" w:line="240" w:lineRule="auto"/>
        <w:rPr>
          <w:rFonts w:ascii="Arial" w:eastAsia="Times New Roman" w:hAnsi="Arial" w:cs="Arial"/>
          <w:b/>
          <w:bCs/>
          <w:color w:val="3F3F46"/>
          <w:kern w:val="0"/>
          <w:sz w:val="20"/>
          <w:szCs w:val="20"/>
          <w:lang w:eastAsia="en-IN"/>
          <w14:ligatures w14:val="none"/>
        </w:rPr>
      </w:pPr>
      <w:r w:rsidRPr="00FF537F">
        <w:rPr>
          <w:rFonts w:ascii="Arial" w:eastAsia="Times New Roman" w:hAnsi="Arial" w:cs="Arial"/>
          <w:b/>
          <w:bCs/>
          <w:color w:val="3F3F46"/>
          <w:kern w:val="0"/>
          <w:sz w:val="20"/>
          <w:szCs w:val="20"/>
          <w:lang w:eastAsia="en-IN"/>
          <w14:ligatures w14:val="none"/>
        </w:rPr>
        <w:lastRenderedPageBreak/>
        <w:t>3. What is the desired work environment for Gen-Z? (e.g., remote, hybrid, in-office)</w:t>
      </w:r>
    </w:p>
    <w:p w14:paraId="14EC21A6" w14:textId="77777777" w:rsidR="009C7A3F" w:rsidRDefault="009C7A3F" w:rsidP="00FF537F">
      <w:pPr>
        <w:spacing w:after="0" w:line="240" w:lineRule="auto"/>
        <w:rPr>
          <w:rFonts w:ascii="Arial" w:eastAsia="Times New Roman" w:hAnsi="Arial" w:cs="Arial"/>
          <w:b/>
          <w:bCs/>
          <w:color w:val="3F3F46"/>
          <w:kern w:val="0"/>
          <w:sz w:val="20"/>
          <w:szCs w:val="20"/>
          <w:lang w:eastAsia="en-IN"/>
          <w14:ligatures w14:val="none"/>
        </w:rPr>
      </w:pPr>
    </w:p>
    <w:tbl>
      <w:tblPr>
        <w:tblW w:w="7655" w:type="dxa"/>
        <w:tblLook w:val="04A0" w:firstRow="1" w:lastRow="0" w:firstColumn="1" w:lastColumn="0" w:noHBand="0" w:noVBand="1"/>
      </w:tblPr>
      <w:tblGrid>
        <w:gridCol w:w="5840"/>
        <w:gridCol w:w="1815"/>
      </w:tblGrid>
      <w:tr w:rsidR="009C7A3F" w:rsidRPr="009C7A3F" w14:paraId="2CEF51B0" w14:textId="77777777" w:rsidTr="006B30CE">
        <w:trPr>
          <w:trHeight w:val="106"/>
        </w:trPr>
        <w:tc>
          <w:tcPr>
            <w:tcW w:w="58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623BFF" w14:textId="0B81AEAE" w:rsidR="009C7A3F" w:rsidRPr="009C7A3F" w:rsidRDefault="006B30CE" w:rsidP="009C7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B3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Preferred Mode of Work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A4737D" w14:textId="00655E2B" w:rsidR="009C7A3F" w:rsidRPr="009C7A3F" w:rsidRDefault="005E4B85" w:rsidP="009C7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           </w:t>
            </w:r>
            <w:r w:rsidR="009C7A3F" w:rsidRPr="009C7A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Gender</w:t>
            </w:r>
          </w:p>
        </w:tc>
      </w:tr>
      <w:tr w:rsidR="009C7A3F" w:rsidRPr="009C7A3F" w14:paraId="6EA3DC42" w14:textId="77777777" w:rsidTr="009C7A3F">
        <w:trPr>
          <w:trHeight w:val="29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8727" w14:textId="77777777" w:rsidR="009C7A3F" w:rsidRPr="009C7A3F" w:rsidRDefault="009C7A3F" w:rsidP="009C7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7A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Hybrid Mode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E88B" w14:textId="77777777" w:rsidR="009C7A3F" w:rsidRPr="009C7A3F" w:rsidRDefault="009C7A3F" w:rsidP="009C7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7A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4410</w:t>
            </w:r>
          </w:p>
        </w:tc>
      </w:tr>
      <w:tr w:rsidR="009C7A3F" w:rsidRPr="009C7A3F" w14:paraId="2CFEF476" w14:textId="77777777" w:rsidTr="009C7A3F">
        <w:trPr>
          <w:trHeight w:val="29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BFEC" w14:textId="77777777" w:rsidR="009C7A3F" w:rsidRPr="009C7A3F" w:rsidRDefault="009C7A3F" w:rsidP="009C7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7A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Remote/ Work from Home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8298" w14:textId="77777777" w:rsidR="009C7A3F" w:rsidRPr="009C7A3F" w:rsidRDefault="009C7A3F" w:rsidP="009C7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7A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2376</w:t>
            </w:r>
          </w:p>
        </w:tc>
      </w:tr>
      <w:tr w:rsidR="009C7A3F" w:rsidRPr="009C7A3F" w14:paraId="71B66FA1" w14:textId="77777777" w:rsidTr="009C7A3F">
        <w:trPr>
          <w:trHeight w:val="290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1447" w14:textId="77777777" w:rsidR="009C7A3F" w:rsidRPr="009C7A3F" w:rsidRDefault="009C7A3F" w:rsidP="009C7A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7A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Work from Office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D797" w14:textId="77777777" w:rsidR="009C7A3F" w:rsidRPr="009C7A3F" w:rsidRDefault="009C7A3F" w:rsidP="009C7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7A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1512</w:t>
            </w:r>
          </w:p>
        </w:tc>
      </w:tr>
      <w:tr w:rsidR="009C7A3F" w:rsidRPr="009C7A3F" w14:paraId="61FDD0E3" w14:textId="77777777" w:rsidTr="009C7A3F">
        <w:trPr>
          <w:trHeight w:val="290"/>
        </w:trPr>
        <w:tc>
          <w:tcPr>
            <w:tcW w:w="58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EE56108" w14:textId="77777777" w:rsidR="009C7A3F" w:rsidRPr="009C7A3F" w:rsidRDefault="009C7A3F" w:rsidP="009C7A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7A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Grand Total</w:t>
            </w:r>
          </w:p>
        </w:tc>
        <w:tc>
          <w:tcPr>
            <w:tcW w:w="181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0C85F53" w14:textId="77777777" w:rsidR="009C7A3F" w:rsidRPr="009C7A3F" w:rsidRDefault="009C7A3F" w:rsidP="009C7A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C7A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8298</w:t>
            </w:r>
          </w:p>
        </w:tc>
      </w:tr>
    </w:tbl>
    <w:p w14:paraId="750F42DA" w14:textId="77777777" w:rsidR="003A5208" w:rsidRPr="003A5208" w:rsidRDefault="003A5208" w:rsidP="00FF537F">
      <w:pPr>
        <w:spacing w:after="0" w:line="240" w:lineRule="auto"/>
        <w:rPr>
          <w:rFonts w:ascii="Arial" w:eastAsia="Times New Roman" w:hAnsi="Arial" w:cs="Arial"/>
          <w:b/>
          <w:bCs/>
          <w:color w:val="3F3F46"/>
          <w:kern w:val="0"/>
          <w:sz w:val="20"/>
          <w:szCs w:val="20"/>
          <w:lang w:eastAsia="en-IN"/>
          <w14:ligatures w14:val="none"/>
        </w:rPr>
      </w:pPr>
    </w:p>
    <w:p w14:paraId="029C6048" w14:textId="77777777" w:rsidR="00FF537F" w:rsidRPr="003A5208" w:rsidRDefault="00FF537F" w:rsidP="00B97113">
      <w:pPr>
        <w:rPr>
          <w:rFonts w:ascii="Arial" w:hAnsi="Arial" w:cs="Arial"/>
          <w:sz w:val="20"/>
          <w:szCs w:val="20"/>
          <w:lang w:val="en-US"/>
        </w:rPr>
      </w:pPr>
    </w:p>
    <w:p w14:paraId="4B48FE81" w14:textId="3C89AB56" w:rsidR="00FF537F" w:rsidRDefault="009C7A3F" w:rsidP="00B97113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C7A3F">
        <w:rPr>
          <w:rFonts w:ascii="Arial" w:hAnsi="Arial" w:cs="Arial"/>
          <w:b/>
          <w:bCs/>
          <w:sz w:val="20"/>
          <w:szCs w:val="20"/>
          <w:lang w:val="en-US"/>
        </w:rPr>
        <w:t>SQL Query</w:t>
      </w:r>
      <w:r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14:paraId="50536FD8" w14:textId="3DDE238C" w:rsidR="006B30CE" w:rsidRDefault="006B30CE" w:rsidP="00B97113">
      <w:pPr>
        <w:rPr>
          <w:rFonts w:ascii="Arial" w:hAnsi="Arial" w:cs="Arial"/>
          <w:sz w:val="20"/>
          <w:szCs w:val="20"/>
          <w:lang w:val="en-US"/>
        </w:rPr>
      </w:pPr>
      <w:r w:rsidRPr="006B30CE">
        <w:rPr>
          <w:rFonts w:ascii="Arial" w:hAnsi="Arial" w:cs="Arial"/>
          <w:sz w:val="20"/>
          <w:szCs w:val="20"/>
          <w:lang w:val="en-US"/>
        </w:rPr>
        <w:t>SELECT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780B28">
        <w:rPr>
          <w:rFonts w:ascii="Arial" w:hAnsi="Arial" w:cs="Arial"/>
          <w:sz w:val="20"/>
          <w:szCs w:val="20"/>
          <w:lang w:val="en-US"/>
        </w:rPr>
        <w:t>preferred_mode_of_work, count</w:t>
      </w:r>
      <w:r w:rsidR="001B5D4C">
        <w:rPr>
          <w:rFonts w:ascii="Arial" w:hAnsi="Arial" w:cs="Arial"/>
          <w:sz w:val="20"/>
          <w:szCs w:val="20"/>
          <w:lang w:val="en-US"/>
        </w:rPr>
        <w:t xml:space="preserve"> </w:t>
      </w:r>
      <w:r w:rsidR="00780B28">
        <w:rPr>
          <w:rFonts w:ascii="Arial" w:hAnsi="Arial" w:cs="Arial"/>
          <w:sz w:val="20"/>
          <w:szCs w:val="20"/>
          <w:lang w:val="en-US"/>
        </w:rPr>
        <w:t>(gender) FROM career_aspirations_in_genz</w:t>
      </w:r>
    </w:p>
    <w:p w14:paraId="699C820D" w14:textId="74675C87" w:rsidR="00780B28" w:rsidRDefault="00780B28" w:rsidP="00B9711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GROUP BY</w:t>
      </w:r>
      <w:r w:rsidR="001B5D4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gender;</w:t>
      </w:r>
    </w:p>
    <w:p w14:paraId="3B62C5B9" w14:textId="77777777" w:rsidR="005223BF" w:rsidRDefault="005223BF" w:rsidP="005223B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1D6CF77" w14:textId="2DE81462" w:rsidR="005223BF" w:rsidRPr="005223BF" w:rsidRDefault="005223BF" w:rsidP="005223BF">
      <w:pPr>
        <w:spacing w:after="0" w:line="240" w:lineRule="auto"/>
        <w:rPr>
          <w:rFonts w:ascii="Arial" w:eastAsia="Times New Roman" w:hAnsi="Arial" w:cs="Arial"/>
          <w:b/>
          <w:bCs/>
          <w:color w:val="3F3F46"/>
          <w:kern w:val="0"/>
          <w:sz w:val="20"/>
          <w:szCs w:val="20"/>
          <w:lang w:eastAsia="en-IN"/>
          <w14:ligatures w14:val="none"/>
        </w:rPr>
      </w:pPr>
      <w:r w:rsidRPr="005223BF">
        <w:rPr>
          <w:rFonts w:ascii="Arial" w:eastAsia="Times New Roman" w:hAnsi="Arial" w:cs="Arial"/>
          <w:b/>
          <w:bCs/>
          <w:color w:val="3F3F46"/>
          <w:kern w:val="0"/>
          <w:sz w:val="20"/>
          <w:szCs w:val="20"/>
          <w:lang w:eastAsia="en-IN"/>
          <w14:ligatures w14:val="none"/>
        </w:rPr>
        <w:t>4. How do financial goals, such as salary and benefits, impact career aspirations among Gen-Z?</w:t>
      </w:r>
    </w:p>
    <w:p w14:paraId="060EACDD" w14:textId="77777777" w:rsidR="005223BF" w:rsidRPr="005223BF" w:rsidRDefault="005223BF" w:rsidP="005223BF">
      <w:pPr>
        <w:spacing w:after="0" w:line="240" w:lineRule="auto"/>
        <w:rPr>
          <w:rFonts w:ascii="Arial" w:eastAsia="Times New Roman" w:hAnsi="Arial" w:cs="Arial"/>
          <w:b/>
          <w:bCs/>
          <w:color w:val="3F3F46"/>
          <w:kern w:val="0"/>
          <w:sz w:val="20"/>
          <w:szCs w:val="20"/>
          <w:lang w:eastAsia="en-IN"/>
          <w14:ligatures w14:val="none"/>
        </w:rPr>
      </w:pPr>
    </w:p>
    <w:tbl>
      <w:tblPr>
        <w:tblW w:w="7960" w:type="dxa"/>
        <w:tblLook w:val="04A0" w:firstRow="1" w:lastRow="0" w:firstColumn="1" w:lastColumn="0" w:noHBand="0" w:noVBand="1"/>
      </w:tblPr>
      <w:tblGrid>
        <w:gridCol w:w="6320"/>
        <w:gridCol w:w="1640"/>
      </w:tblGrid>
      <w:tr w:rsidR="005223BF" w:rsidRPr="005223BF" w14:paraId="35024ED7" w14:textId="77777777" w:rsidTr="005223BF">
        <w:trPr>
          <w:trHeight w:val="290"/>
        </w:trPr>
        <w:tc>
          <w:tcPr>
            <w:tcW w:w="6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5BB95D" w14:textId="112450CB" w:rsidR="005223BF" w:rsidRPr="005223BF" w:rsidRDefault="005E4B85" w:rsidP="00522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4B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Min expected salary for initial 3 years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E2DB42" w14:textId="2B38CADE" w:rsidR="005223BF" w:rsidRPr="005223BF" w:rsidRDefault="005E4B85" w:rsidP="00522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        </w:t>
            </w:r>
            <w:r w:rsidR="005223BF" w:rsidRPr="005223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Gender</w:t>
            </w:r>
          </w:p>
        </w:tc>
      </w:tr>
      <w:tr w:rsidR="005223BF" w:rsidRPr="005223BF" w14:paraId="208B7929" w14:textId="77777777" w:rsidTr="005223BF">
        <w:trPr>
          <w:trHeight w:val="29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5C1B" w14:textId="77777777" w:rsidR="005223BF" w:rsidRPr="005223BF" w:rsidRDefault="005223BF" w:rsidP="0052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223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31k to 40k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5505" w14:textId="77777777" w:rsidR="005223BF" w:rsidRPr="005223BF" w:rsidRDefault="005223BF" w:rsidP="00522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223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4338</w:t>
            </w:r>
          </w:p>
        </w:tc>
      </w:tr>
      <w:tr w:rsidR="005223BF" w:rsidRPr="005223BF" w14:paraId="273B9CD4" w14:textId="77777777" w:rsidTr="005223BF">
        <w:trPr>
          <w:trHeight w:val="29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D34B" w14:textId="77777777" w:rsidR="005223BF" w:rsidRPr="005223BF" w:rsidRDefault="005223BF" w:rsidP="0052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223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26k to 30k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9CF8" w14:textId="77777777" w:rsidR="005223BF" w:rsidRPr="005223BF" w:rsidRDefault="005223BF" w:rsidP="00522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223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1746</w:t>
            </w:r>
          </w:p>
        </w:tc>
      </w:tr>
      <w:tr w:rsidR="005223BF" w:rsidRPr="005223BF" w14:paraId="28C37F90" w14:textId="77777777" w:rsidTr="005223BF">
        <w:trPr>
          <w:trHeight w:val="29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367A" w14:textId="77777777" w:rsidR="005223BF" w:rsidRPr="005223BF" w:rsidRDefault="005223BF" w:rsidP="0052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223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21k to 25k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A868" w14:textId="77777777" w:rsidR="005223BF" w:rsidRPr="005223BF" w:rsidRDefault="005223BF" w:rsidP="00522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223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1206</w:t>
            </w:r>
          </w:p>
        </w:tc>
      </w:tr>
      <w:tr w:rsidR="005223BF" w:rsidRPr="005223BF" w14:paraId="4118FF46" w14:textId="77777777" w:rsidTr="005223BF">
        <w:trPr>
          <w:trHeight w:val="29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92B9" w14:textId="77777777" w:rsidR="005223BF" w:rsidRPr="005223BF" w:rsidRDefault="005223BF" w:rsidP="0052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223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16k to 20k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B420" w14:textId="77777777" w:rsidR="005223BF" w:rsidRPr="005223BF" w:rsidRDefault="005223BF" w:rsidP="00522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223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792</w:t>
            </w:r>
          </w:p>
        </w:tc>
      </w:tr>
      <w:tr w:rsidR="005223BF" w:rsidRPr="005223BF" w14:paraId="4B99C76C" w14:textId="77777777" w:rsidTr="005223BF">
        <w:trPr>
          <w:trHeight w:val="29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FD7D" w14:textId="77777777" w:rsidR="005223BF" w:rsidRPr="005223BF" w:rsidRDefault="005223BF" w:rsidP="00522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223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10k to 15k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952E" w14:textId="77777777" w:rsidR="005223BF" w:rsidRPr="005223BF" w:rsidRDefault="005223BF" w:rsidP="00522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223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216</w:t>
            </w:r>
          </w:p>
        </w:tc>
      </w:tr>
      <w:tr w:rsidR="005223BF" w:rsidRPr="005223BF" w14:paraId="3E0EE010" w14:textId="77777777" w:rsidTr="005223BF">
        <w:trPr>
          <w:trHeight w:val="290"/>
        </w:trPr>
        <w:tc>
          <w:tcPr>
            <w:tcW w:w="63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5845F89" w14:textId="77777777" w:rsidR="005223BF" w:rsidRPr="005223BF" w:rsidRDefault="005223BF" w:rsidP="00522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223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Grand Total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251FACA" w14:textId="77777777" w:rsidR="005223BF" w:rsidRPr="005223BF" w:rsidRDefault="005223BF" w:rsidP="00522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223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8298</w:t>
            </w:r>
          </w:p>
        </w:tc>
      </w:tr>
    </w:tbl>
    <w:p w14:paraId="20EC6432" w14:textId="77777777" w:rsidR="005558BE" w:rsidRPr="006B30CE" w:rsidRDefault="005558BE" w:rsidP="00B97113">
      <w:pPr>
        <w:rPr>
          <w:rFonts w:ascii="Arial" w:hAnsi="Arial" w:cs="Arial"/>
          <w:sz w:val="20"/>
          <w:szCs w:val="20"/>
          <w:lang w:val="en-US"/>
        </w:rPr>
      </w:pPr>
    </w:p>
    <w:p w14:paraId="0238EC8F" w14:textId="052A5074" w:rsidR="009C7A3F" w:rsidRDefault="000C57B3" w:rsidP="00B97113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SQL Query:</w:t>
      </w:r>
    </w:p>
    <w:p w14:paraId="3863F050" w14:textId="77777777" w:rsidR="002F7CD1" w:rsidRDefault="000C57B3" w:rsidP="00B97113">
      <w:pPr>
        <w:rPr>
          <w:rFonts w:ascii="Arial" w:hAnsi="Arial" w:cs="Arial"/>
          <w:sz w:val="20"/>
          <w:szCs w:val="20"/>
          <w:lang w:val="en-US"/>
        </w:rPr>
      </w:pPr>
      <w:r w:rsidRPr="002F7CD1">
        <w:rPr>
          <w:rFonts w:ascii="Arial" w:hAnsi="Arial" w:cs="Arial"/>
          <w:sz w:val="20"/>
          <w:szCs w:val="20"/>
          <w:lang w:val="en-US"/>
        </w:rPr>
        <w:t xml:space="preserve">SELECT Min_expected_salary_for_initial_3_years, COUNT (gender) </w:t>
      </w:r>
    </w:p>
    <w:p w14:paraId="66A71982" w14:textId="6E010684" w:rsidR="000C57B3" w:rsidRDefault="000C57B3" w:rsidP="00B97113">
      <w:pPr>
        <w:rPr>
          <w:rFonts w:ascii="Arial" w:hAnsi="Arial" w:cs="Arial"/>
          <w:sz w:val="20"/>
          <w:szCs w:val="20"/>
          <w:lang w:val="en-US"/>
        </w:rPr>
      </w:pPr>
      <w:r w:rsidRPr="002F7CD1">
        <w:rPr>
          <w:rFonts w:ascii="Arial" w:hAnsi="Arial" w:cs="Arial"/>
          <w:sz w:val="20"/>
          <w:szCs w:val="20"/>
          <w:lang w:val="en-US"/>
        </w:rPr>
        <w:t>FROM</w:t>
      </w:r>
      <w:r w:rsidR="002F7CD1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F7CD1" w:rsidRPr="003A5208">
        <w:rPr>
          <w:rFonts w:ascii="Arial" w:hAnsi="Arial" w:cs="Arial"/>
          <w:sz w:val="20"/>
          <w:szCs w:val="20"/>
          <w:lang w:val="en-US"/>
        </w:rPr>
        <w:t>career_aspirations_for_genz</w:t>
      </w:r>
    </w:p>
    <w:p w14:paraId="3F72F6AE" w14:textId="6CE9BB52" w:rsidR="002F7CD1" w:rsidRDefault="002F7CD1" w:rsidP="00B9711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GROUP BY gender;</w:t>
      </w:r>
    </w:p>
    <w:p w14:paraId="4A7DC906" w14:textId="77777777" w:rsidR="002F7CD1" w:rsidRDefault="002F7CD1" w:rsidP="00B97113">
      <w:pPr>
        <w:rPr>
          <w:rFonts w:ascii="Arial" w:hAnsi="Arial" w:cs="Arial"/>
          <w:sz w:val="20"/>
          <w:szCs w:val="20"/>
          <w:lang w:val="en-US"/>
        </w:rPr>
      </w:pPr>
    </w:p>
    <w:p w14:paraId="4894DAEE" w14:textId="10B763E7" w:rsidR="002F7CD1" w:rsidRDefault="00F90102" w:rsidP="00F9010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F90102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Q.5 What role do personal values and social impact play in career choices for Gen-Z?</w:t>
      </w:r>
    </w:p>
    <w:p w14:paraId="0AF99737" w14:textId="77777777" w:rsidR="006D4527" w:rsidRDefault="006D4527" w:rsidP="00F9010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1A0C2981" w14:textId="59B8DE0C" w:rsidR="006D4527" w:rsidRPr="00F90102" w:rsidRDefault="006D4527" w:rsidP="00F9010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Ans. Below</w:t>
      </w:r>
    </w:p>
    <w:p w14:paraId="4B48FD1D" w14:textId="61698A2E" w:rsidR="00F90102" w:rsidRPr="009C7A3F" w:rsidRDefault="00F90102" w:rsidP="00B97113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F90102">
        <w:lastRenderedPageBreak/>
        <w:drawing>
          <wp:inline distT="0" distB="0" distL="0" distR="0" wp14:anchorId="55B55B8C" wp14:editId="2EDD3D7D">
            <wp:extent cx="5731510" cy="5039995"/>
            <wp:effectExtent l="0" t="0" r="2540" b="8255"/>
            <wp:docPr id="13382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5EA2" w14:textId="2E0401E4" w:rsidR="00F6140C" w:rsidRDefault="00F6140C" w:rsidP="00F6140C">
      <w:pPr>
        <w:rPr>
          <w:rFonts w:ascii="Arial" w:hAnsi="Arial" w:cs="Arial"/>
          <w:sz w:val="20"/>
          <w:szCs w:val="20"/>
          <w:lang w:val="en-US"/>
        </w:rPr>
      </w:pPr>
    </w:p>
    <w:p w14:paraId="7B232B79" w14:textId="375AA910" w:rsidR="00F6140C" w:rsidRPr="00F6140C" w:rsidRDefault="00F6140C" w:rsidP="00F6140C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F6140C">
        <w:rPr>
          <w:rFonts w:ascii="Arial" w:hAnsi="Arial" w:cs="Arial"/>
          <w:b/>
          <w:bCs/>
          <w:sz w:val="20"/>
          <w:szCs w:val="20"/>
          <w:lang w:val="en-US"/>
        </w:rPr>
        <w:t>SQL Query:</w:t>
      </w:r>
    </w:p>
    <w:p w14:paraId="4BAD53C6" w14:textId="3251FC50" w:rsidR="00F6140C" w:rsidRPr="00F6140C" w:rsidRDefault="00F90102" w:rsidP="00F6140C">
      <w:pPr>
        <w:rPr>
          <w:rFonts w:ascii="Arial" w:hAnsi="Arial" w:cs="Arial"/>
          <w:sz w:val="20"/>
          <w:szCs w:val="20"/>
        </w:rPr>
      </w:pPr>
      <w:r w:rsidRPr="00F6140C">
        <w:rPr>
          <w:rFonts w:ascii="Arial" w:hAnsi="Arial" w:cs="Arial"/>
          <w:sz w:val="20"/>
          <w:szCs w:val="20"/>
          <w:lang w:val="en-US"/>
        </w:rPr>
        <w:t xml:space="preserve">SELECT </w:t>
      </w:r>
      <w:r w:rsidR="00F6140C" w:rsidRPr="00F6140C">
        <w:rPr>
          <w:rFonts w:ascii="Arial" w:hAnsi="Arial" w:cs="Arial"/>
          <w:sz w:val="20"/>
          <w:szCs w:val="20"/>
        </w:rPr>
        <w:t>m</w:t>
      </w:r>
      <w:r w:rsidR="00F6140C" w:rsidRPr="00F6140C">
        <w:rPr>
          <w:rFonts w:ascii="Arial" w:hAnsi="Arial" w:cs="Arial"/>
          <w:sz w:val="20"/>
          <w:szCs w:val="20"/>
        </w:rPr>
        <w:t>otivation</w:t>
      </w:r>
      <w:r w:rsidR="00F6140C" w:rsidRPr="00F6140C">
        <w:rPr>
          <w:rFonts w:ascii="Arial" w:hAnsi="Arial" w:cs="Arial"/>
          <w:sz w:val="20"/>
          <w:szCs w:val="20"/>
        </w:rPr>
        <w:t>_</w:t>
      </w:r>
      <w:r w:rsidR="00F6140C" w:rsidRPr="00F6140C">
        <w:rPr>
          <w:rFonts w:ascii="Arial" w:hAnsi="Arial" w:cs="Arial"/>
          <w:sz w:val="20"/>
          <w:szCs w:val="20"/>
        </w:rPr>
        <w:t>to</w:t>
      </w:r>
      <w:r w:rsidR="00F6140C" w:rsidRPr="00F6140C">
        <w:rPr>
          <w:rFonts w:ascii="Arial" w:hAnsi="Arial" w:cs="Arial"/>
          <w:sz w:val="20"/>
          <w:szCs w:val="20"/>
        </w:rPr>
        <w:t>_w</w:t>
      </w:r>
      <w:r w:rsidR="00F6140C" w:rsidRPr="00F6140C">
        <w:rPr>
          <w:rFonts w:ascii="Arial" w:hAnsi="Arial" w:cs="Arial"/>
          <w:sz w:val="20"/>
          <w:szCs w:val="20"/>
        </w:rPr>
        <w:t>ork</w:t>
      </w:r>
      <w:r w:rsidR="00F6140C" w:rsidRPr="00F6140C">
        <w:rPr>
          <w:rFonts w:ascii="Arial" w:hAnsi="Arial" w:cs="Arial"/>
          <w:sz w:val="20"/>
          <w:szCs w:val="20"/>
        </w:rPr>
        <w:t xml:space="preserve">, COUNT (gender) </w:t>
      </w:r>
    </w:p>
    <w:p w14:paraId="7EF9C0BB" w14:textId="5151D6E1" w:rsidR="00F6140C" w:rsidRPr="00F6140C" w:rsidRDefault="00F6140C" w:rsidP="00F6140C">
      <w:pPr>
        <w:rPr>
          <w:rFonts w:ascii="Arial" w:hAnsi="Arial" w:cs="Arial"/>
          <w:sz w:val="20"/>
          <w:szCs w:val="20"/>
          <w:lang w:val="en-US"/>
        </w:rPr>
      </w:pPr>
      <w:r w:rsidRPr="00F6140C">
        <w:rPr>
          <w:rFonts w:ascii="Arial" w:hAnsi="Arial" w:cs="Arial"/>
          <w:sz w:val="20"/>
          <w:szCs w:val="20"/>
        </w:rPr>
        <w:t xml:space="preserve">FROM </w:t>
      </w:r>
      <w:r w:rsidRPr="00F6140C">
        <w:rPr>
          <w:rFonts w:ascii="Arial" w:hAnsi="Arial" w:cs="Arial"/>
          <w:sz w:val="20"/>
          <w:szCs w:val="20"/>
          <w:lang w:val="en-US"/>
        </w:rPr>
        <w:t>career_aspirations_for_genz</w:t>
      </w:r>
    </w:p>
    <w:p w14:paraId="177B75F5" w14:textId="1FCA6358" w:rsidR="00F6140C" w:rsidRPr="00F6140C" w:rsidRDefault="00F6140C" w:rsidP="00F6140C">
      <w:pPr>
        <w:rPr>
          <w:rFonts w:ascii="Arial" w:hAnsi="Arial" w:cs="Arial"/>
          <w:sz w:val="20"/>
          <w:szCs w:val="20"/>
        </w:rPr>
      </w:pPr>
      <w:r w:rsidRPr="00F6140C">
        <w:rPr>
          <w:rFonts w:ascii="Arial" w:hAnsi="Arial" w:cs="Arial"/>
          <w:sz w:val="20"/>
          <w:szCs w:val="20"/>
          <w:lang w:val="en-US"/>
        </w:rPr>
        <w:t>GROUP BY gender;</w:t>
      </w:r>
    </w:p>
    <w:p w14:paraId="42867D82" w14:textId="7E50A459" w:rsidR="009C7A3F" w:rsidRPr="003A5208" w:rsidRDefault="009C7A3F" w:rsidP="00B97113">
      <w:pPr>
        <w:rPr>
          <w:rFonts w:ascii="Arial" w:hAnsi="Arial" w:cs="Arial"/>
          <w:sz w:val="20"/>
          <w:szCs w:val="20"/>
          <w:lang w:val="en-US"/>
        </w:rPr>
      </w:pPr>
    </w:p>
    <w:p w14:paraId="408757C9" w14:textId="77777777" w:rsidR="00FF537F" w:rsidRPr="003A5208" w:rsidRDefault="00FF537F" w:rsidP="00B97113">
      <w:pPr>
        <w:rPr>
          <w:rFonts w:ascii="Arial" w:hAnsi="Arial" w:cs="Arial"/>
          <w:sz w:val="20"/>
          <w:szCs w:val="20"/>
          <w:lang w:val="en-US"/>
        </w:rPr>
      </w:pPr>
    </w:p>
    <w:p w14:paraId="455E60CC" w14:textId="1CB9F7D3" w:rsidR="00453AEC" w:rsidRPr="003A5208" w:rsidRDefault="00453AEC" w:rsidP="00B97113">
      <w:pPr>
        <w:rPr>
          <w:rFonts w:ascii="Arial" w:hAnsi="Arial" w:cs="Arial"/>
          <w:sz w:val="20"/>
          <w:szCs w:val="20"/>
          <w:lang w:val="en-US"/>
        </w:rPr>
      </w:pPr>
    </w:p>
    <w:sectPr w:rsidR="00453AEC" w:rsidRPr="003A5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54A70"/>
    <w:multiLevelType w:val="hybridMultilevel"/>
    <w:tmpl w:val="12CEC596"/>
    <w:lvl w:ilvl="0" w:tplc="F4027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2459A"/>
    <w:multiLevelType w:val="hybridMultilevel"/>
    <w:tmpl w:val="635EA26E"/>
    <w:lvl w:ilvl="0" w:tplc="677C9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42D14"/>
    <w:multiLevelType w:val="hybridMultilevel"/>
    <w:tmpl w:val="3E2EFDF6"/>
    <w:lvl w:ilvl="0" w:tplc="B3A07AA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294592">
    <w:abstractNumId w:val="2"/>
  </w:num>
  <w:num w:numId="2" w16cid:durableId="928470478">
    <w:abstractNumId w:val="0"/>
  </w:num>
  <w:num w:numId="3" w16cid:durableId="184053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09"/>
    <w:rsid w:val="00094B5B"/>
    <w:rsid w:val="000C57B3"/>
    <w:rsid w:val="0011523A"/>
    <w:rsid w:val="00144387"/>
    <w:rsid w:val="00146DBC"/>
    <w:rsid w:val="00193919"/>
    <w:rsid w:val="001B5D4C"/>
    <w:rsid w:val="001E1672"/>
    <w:rsid w:val="002F7CD1"/>
    <w:rsid w:val="00321AE6"/>
    <w:rsid w:val="003A417A"/>
    <w:rsid w:val="003A5208"/>
    <w:rsid w:val="003E0EFE"/>
    <w:rsid w:val="00453AEC"/>
    <w:rsid w:val="004C67AD"/>
    <w:rsid w:val="004D0E7B"/>
    <w:rsid w:val="005020A1"/>
    <w:rsid w:val="005223BF"/>
    <w:rsid w:val="005367D2"/>
    <w:rsid w:val="005558BE"/>
    <w:rsid w:val="0058606E"/>
    <w:rsid w:val="005D3BE2"/>
    <w:rsid w:val="005E4B85"/>
    <w:rsid w:val="005F28D9"/>
    <w:rsid w:val="00685511"/>
    <w:rsid w:val="006B30CE"/>
    <w:rsid w:val="006D4527"/>
    <w:rsid w:val="00704157"/>
    <w:rsid w:val="00775DC9"/>
    <w:rsid w:val="00780B28"/>
    <w:rsid w:val="00825DCA"/>
    <w:rsid w:val="00833AD3"/>
    <w:rsid w:val="00842709"/>
    <w:rsid w:val="00857A5E"/>
    <w:rsid w:val="0091206A"/>
    <w:rsid w:val="00986217"/>
    <w:rsid w:val="009C7A3F"/>
    <w:rsid w:val="009D68D3"/>
    <w:rsid w:val="00A4572A"/>
    <w:rsid w:val="00AD5D60"/>
    <w:rsid w:val="00B42A78"/>
    <w:rsid w:val="00B63E29"/>
    <w:rsid w:val="00B85F50"/>
    <w:rsid w:val="00B97113"/>
    <w:rsid w:val="00CA5930"/>
    <w:rsid w:val="00D125C7"/>
    <w:rsid w:val="00D206F6"/>
    <w:rsid w:val="00E10490"/>
    <w:rsid w:val="00E46D0E"/>
    <w:rsid w:val="00F6140C"/>
    <w:rsid w:val="00F90102"/>
    <w:rsid w:val="00F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AE6F"/>
  <w15:chartTrackingRefBased/>
  <w15:docId w15:val="{7EAEE50A-8E19-4EBC-8760-5F549D04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113"/>
  </w:style>
  <w:style w:type="paragraph" w:styleId="Heading1">
    <w:name w:val="heading 1"/>
    <w:basedOn w:val="Normal"/>
    <w:next w:val="Normal"/>
    <w:link w:val="Heading1Char"/>
    <w:uiPriority w:val="9"/>
    <w:qFormat/>
    <w:rsid w:val="00842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7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1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Harnaman Singh</dc:creator>
  <cp:keywords/>
  <dc:description/>
  <cp:lastModifiedBy>Harnaman Singh</cp:lastModifiedBy>
  <cp:revision>51</cp:revision>
  <dcterms:created xsi:type="dcterms:W3CDTF">2025-04-09T11:33:00Z</dcterms:created>
  <dcterms:modified xsi:type="dcterms:W3CDTF">2025-04-12T09:18:00Z</dcterms:modified>
</cp:coreProperties>
</file>