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0" w:type="dxa"/>
        <w:tblLayout w:type="fixed"/>
        <w:tblLook w:val="01E0" w:firstRow="1" w:lastRow="1" w:firstColumn="1" w:lastColumn="1" w:noHBand="0" w:noVBand="0"/>
      </w:tblPr>
      <w:tblGrid>
        <w:gridCol w:w="5292"/>
        <w:gridCol w:w="1073"/>
        <w:gridCol w:w="2575"/>
      </w:tblGrid>
      <w:tr w:rsidR="009054B7" w:rsidRPr="009054B7" w14:paraId="24829185" w14:textId="77777777" w:rsidTr="00D16CAD">
        <w:trPr>
          <w:trHeight w:val="1025"/>
        </w:trPr>
        <w:tc>
          <w:tcPr>
            <w:tcW w:w="5292" w:type="dxa"/>
            <w:shd w:val="clear" w:color="auto" w:fill="auto"/>
          </w:tcPr>
          <w:p w14:paraId="59035CAC" w14:textId="77777777" w:rsidR="009054B7" w:rsidRPr="00D16CAD" w:rsidRDefault="009054B7" w:rsidP="001C7578">
            <w:pPr>
              <w:rPr>
                <w:rFonts w:ascii="Arial" w:hAnsi="Arial"/>
                <w:b/>
                <w:sz w:val="36"/>
                <w:szCs w:val="36"/>
              </w:rPr>
            </w:pPr>
            <w:r w:rsidRPr="00D16CAD">
              <w:rPr>
                <w:rFonts w:ascii="Arial" w:hAnsi="Arial"/>
                <w:b/>
                <w:sz w:val="36"/>
                <w:szCs w:val="36"/>
              </w:rPr>
              <w:fldChar w:fldCharType="begin"/>
            </w:r>
            <w:r w:rsidRPr="00D16CAD">
              <w:rPr>
                <w:rFonts w:ascii="Arial" w:hAnsi="Arial"/>
                <w:b/>
                <w:sz w:val="36"/>
                <w:szCs w:val="36"/>
              </w:rPr>
              <w:instrText xml:space="preserve"> MACROBUTTON  DoFieldClick </w:instrText>
            </w:r>
            <w:r w:rsidRPr="00D16CAD">
              <w:rPr>
                <w:rFonts w:ascii="Arial" w:hAnsi="Arial"/>
                <w:b/>
                <w:sz w:val="36"/>
                <w:szCs w:val="36"/>
              </w:rPr>
              <w:fldChar w:fldCharType="end"/>
            </w:r>
            <w:proofErr w:type="spellStart"/>
            <w:r w:rsidR="001C7578" w:rsidRPr="00D16CAD">
              <w:rPr>
                <w:rFonts w:ascii="Arial" w:hAnsi="Arial"/>
                <w:b/>
                <w:sz w:val="38"/>
                <w:szCs w:val="38"/>
              </w:rPr>
              <w:t>Harneack</w:t>
            </w:r>
            <w:proofErr w:type="spellEnd"/>
            <w:r w:rsidR="001C7578" w:rsidRPr="00D16CAD">
              <w:rPr>
                <w:rFonts w:ascii="Arial" w:hAnsi="Arial"/>
                <w:b/>
                <w:sz w:val="38"/>
                <w:szCs w:val="38"/>
              </w:rPr>
              <w:t xml:space="preserve"> </w:t>
            </w:r>
            <w:proofErr w:type="spellStart"/>
            <w:r w:rsidR="001C7578" w:rsidRPr="00D16CAD">
              <w:rPr>
                <w:rFonts w:ascii="Arial" w:hAnsi="Arial"/>
                <w:b/>
                <w:sz w:val="38"/>
                <w:szCs w:val="38"/>
              </w:rPr>
              <w:t>Budwal</w:t>
            </w:r>
            <w:proofErr w:type="spellEnd"/>
          </w:p>
        </w:tc>
        <w:tc>
          <w:tcPr>
            <w:tcW w:w="3648" w:type="dxa"/>
            <w:gridSpan w:val="2"/>
            <w:shd w:val="clear" w:color="auto" w:fill="auto"/>
          </w:tcPr>
          <w:p w14:paraId="71071264" w14:textId="77777777" w:rsidR="001C7578" w:rsidRPr="00D16CAD" w:rsidRDefault="001C7578" w:rsidP="00D16CAD">
            <w:pPr>
              <w:jc w:val="right"/>
              <w:rPr>
                <w:rFonts w:ascii="Arial" w:hAnsi="Arial"/>
                <w:sz w:val="22"/>
              </w:rPr>
            </w:pPr>
            <w:r w:rsidRPr="00D16CAD">
              <w:rPr>
                <w:rFonts w:ascii="Arial" w:hAnsi="Arial"/>
                <w:sz w:val="22"/>
              </w:rPr>
              <w:t>105 Bank End Lane</w:t>
            </w:r>
          </w:p>
          <w:p w14:paraId="3759735A" w14:textId="076ED073" w:rsidR="009054B7" w:rsidRPr="00D16CAD" w:rsidRDefault="00D16CAD" w:rsidP="00D16CAD">
            <w:pPr>
              <w:jc w:val="right"/>
              <w:rPr>
                <w:rFonts w:ascii="Arial" w:hAnsi="Arial"/>
                <w:sz w:val="22"/>
              </w:rPr>
            </w:pPr>
            <w:proofErr w:type="spellStart"/>
            <w:r w:rsidRPr="00D16CAD">
              <w:rPr>
                <w:rFonts w:ascii="Arial" w:hAnsi="Arial"/>
                <w:sz w:val="22"/>
              </w:rPr>
              <w:t>Huddersfiel</w:t>
            </w:r>
            <w:bookmarkStart w:id="0" w:name="_GoBack"/>
            <w:bookmarkEnd w:id="0"/>
            <w:r w:rsidRPr="00D16CAD">
              <w:rPr>
                <w:rFonts w:ascii="Arial" w:hAnsi="Arial"/>
                <w:sz w:val="22"/>
              </w:rPr>
              <w:t>d</w:t>
            </w:r>
            <w:proofErr w:type="spellEnd"/>
            <w:r w:rsidRPr="00D16CAD">
              <w:rPr>
                <w:rFonts w:ascii="Arial" w:hAnsi="Arial"/>
                <w:sz w:val="22"/>
              </w:rPr>
              <w:t xml:space="preserve"> HD5 8EN</w:t>
            </w:r>
            <w:r w:rsidR="009054B7" w:rsidRPr="00D16CAD">
              <w:rPr>
                <w:rFonts w:ascii="Arial" w:hAnsi="Arial"/>
                <w:sz w:val="22"/>
              </w:rPr>
              <w:br/>
            </w:r>
            <w:r w:rsidR="001C7578" w:rsidRPr="00D16CAD">
              <w:rPr>
                <w:rFonts w:ascii="Arial" w:hAnsi="Arial"/>
                <w:sz w:val="22"/>
              </w:rPr>
              <w:t>07747125941</w:t>
            </w:r>
          </w:p>
          <w:p w14:paraId="7DAB0242" w14:textId="77777777" w:rsidR="009054B7" w:rsidRPr="00D16CAD" w:rsidRDefault="001C7578" w:rsidP="00D16CAD">
            <w:pPr>
              <w:jc w:val="right"/>
              <w:rPr>
                <w:rFonts w:ascii="Arial" w:hAnsi="Arial"/>
                <w:b/>
              </w:rPr>
            </w:pPr>
            <w:r w:rsidRPr="00D16CAD">
              <w:rPr>
                <w:rFonts w:ascii="Arial" w:hAnsi="Arial"/>
                <w:sz w:val="22"/>
              </w:rPr>
              <w:t>nickbudwal@hotmail.com</w:t>
            </w:r>
          </w:p>
        </w:tc>
      </w:tr>
      <w:tr w:rsidR="00FF3D5E" w:rsidRPr="009054B7" w14:paraId="0D068D37" w14:textId="77777777" w:rsidTr="00D16CAD">
        <w:trPr>
          <w:trHeight w:val="603"/>
        </w:trPr>
        <w:tc>
          <w:tcPr>
            <w:tcW w:w="8940" w:type="dxa"/>
            <w:gridSpan w:val="3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40155264" w14:textId="77777777" w:rsidR="00FF3D5E" w:rsidRPr="00D16CAD" w:rsidRDefault="00FF3D5E" w:rsidP="00D16CAD">
            <w:pPr>
              <w:jc w:val="center"/>
              <w:rPr>
                <w:rFonts w:ascii="Arial" w:hAnsi="Arial"/>
                <w:b/>
                <w:sz w:val="30"/>
                <w:szCs w:val="30"/>
              </w:rPr>
            </w:pPr>
          </w:p>
        </w:tc>
      </w:tr>
      <w:tr w:rsidR="00FF3D5E" w:rsidRPr="009054B7" w14:paraId="0975B125" w14:textId="77777777" w:rsidTr="00D16CAD">
        <w:trPr>
          <w:trHeight w:val="503"/>
        </w:trPr>
        <w:tc>
          <w:tcPr>
            <w:tcW w:w="8940" w:type="dxa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F642403" w14:textId="77777777" w:rsidR="002B5F11" w:rsidRPr="00D16CAD" w:rsidRDefault="002B5F11" w:rsidP="00426C82">
            <w:pPr>
              <w:rPr>
                <w:rFonts w:ascii="Arial" w:hAnsi="Arial"/>
                <w:sz w:val="22"/>
                <w:szCs w:val="22"/>
              </w:rPr>
            </w:pPr>
          </w:p>
          <w:p w14:paraId="4FC6674C" w14:textId="77777777" w:rsidR="00FF3D5E" w:rsidRPr="00D16CAD" w:rsidRDefault="001C7578" w:rsidP="00426C82">
            <w:p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>Very ambitious young student, always ready for a challenge and address it with positive attitude and dedication to succeed. I am able to communicate on a social and profession manner</w:t>
            </w:r>
            <w:r w:rsidR="002B5F11" w:rsidRPr="00D16CAD">
              <w:rPr>
                <w:rFonts w:ascii="Arial" w:hAnsi="Arial"/>
                <w:sz w:val="22"/>
                <w:szCs w:val="22"/>
              </w:rPr>
              <w:t xml:space="preserve">. I have also gained skills in business from a very young age and have always been eager to learn more skills to better my knowledge. </w:t>
            </w:r>
          </w:p>
        </w:tc>
      </w:tr>
      <w:tr w:rsidR="00577579" w:rsidRPr="009054B7" w14:paraId="0547B17D" w14:textId="77777777" w:rsidTr="00D16CAD">
        <w:trPr>
          <w:trHeight w:val="603"/>
        </w:trPr>
        <w:tc>
          <w:tcPr>
            <w:tcW w:w="8940" w:type="dxa"/>
            <w:gridSpan w:val="3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03198674" w14:textId="77777777" w:rsidR="00577579" w:rsidRPr="00D16CAD" w:rsidRDefault="009054B7" w:rsidP="00D16CAD">
            <w:pPr>
              <w:jc w:val="center"/>
              <w:rPr>
                <w:rFonts w:ascii="Arial" w:hAnsi="Arial"/>
                <w:b/>
                <w:sz w:val="30"/>
                <w:szCs w:val="30"/>
              </w:rPr>
            </w:pPr>
            <w:r w:rsidRPr="00D16CAD">
              <w:rPr>
                <w:rFonts w:ascii="Arial" w:hAnsi="Arial"/>
                <w:b/>
                <w:sz w:val="30"/>
                <w:szCs w:val="30"/>
              </w:rPr>
              <w:t>Experience</w:t>
            </w:r>
          </w:p>
        </w:tc>
      </w:tr>
      <w:tr w:rsidR="00577579" w:rsidRPr="009054B7" w14:paraId="09EFC8F1" w14:textId="77777777" w:rsidTr="00D16CAD">
        <w:trPr>
          <w:trHeight w:val="683"/>
        </w:trPr>
        <w:tc>
          <w:tcPr>
            <w:tcW w:w="6365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A70B55F" w14:textId="77777777" w:rsidR="00577579" w:rsidRPr="00D16CAD" w:rsidRDefault="004D06AF" w:rsidP="00DB043F">
            <w:pPr>
              <w:rPr>
                <w:rFonts w:ascii="Arial" w:hAnsi="Arial"/>
                <w:b/>
                <w:sz w:val="26"/>
                <w:szCs w:val="26"/>
              </w:rPr>
            </w:pPr>
            <w:r w:rsidRPr="00D16CAD">
              <w:rPr>
                <w:rFonts w:ascii="Arial" w:hAnsi="Arial"/>
                <w:b/>
                <w:sz w:val="26"/>
                <w:szCs w:val="26"/>
              </w:rPr>
              <w:t xml:space="preserve">E–Commerce Sales </w:t>
            </w:r>
            <w:r w:rsidR="009054B7" w:rsidRPr="00D16CAD">
              <w:rPr>
                <w:rFonts w:ascii="Arial" w:hAnsi="Arial"/>
                <w:b/>
                <w:sz w:val="26"/>
                <w:szCs w:val="26"/>
              </w:rPr>
              <w:br/>
            </w: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>Good Choice</w:t>
            </w:r>
            <w:r w:rsidR="00CF1709"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 </w:t>
            </w:r>
            <w:r w:rsidR="009054B7" w:rsidRPr="00D16CAD">
              <w:rPr>
                <w:rFonts w:ascii="Arial" w:hAnsi="Arial"/>
                <w:b/>
                <w:i/>
                <w:sz w:val="22"/>
                <w:szCs w:val="22"/>
              </w:rPr>
              <w:t>-</w:t>
            </w:r>
            <w:r w:rsidR="00494BB4"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 </w:t>
            </w:r>
            <w:r w:rsidR="00DB043F" w:rsidRPr="00D16CAD">
              <w:rPr>
                <w:rFonts w:ascii="Arial" w:hAnsi="Arial"/>
                <w:b/>
                <w:i/>
                <w:sz w:val="22"/>
                <w:szCs w:val="22"/>
              </w:rPr>
              <w:t>2010 - 2012</w:t>
            </w:r>
          </w:p>
        </w:tc>
        <w:tc>
          <w:tcPr>
            <w:tcW w:w="2575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0EAC762" w14:textId="77777777" w:rsidR="00577579" w:rsidRPr="00D16CAD" w:rsidRDefault="001E2D00" w:rsidP="00D16CAD">
            <w:pPr>
              <w:jc w:val="right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D16CAD">
              <w:rPr>
                <w:rFonts w:ascii="Arial" w:hAnsi="Arial"/>
                <w:b/>
                <w:sz w:val="22"/>
                <w:szCs w:val="22"/>
              </w:rPr>
              <w:t>Huddersfield</w:t>
            </w:r>
            <w:proofErr w:type="spellEnd"/>
            <w:r w:rsidRPr="00D16CAD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</w:p>
        </w:tc>
      </w:tr>
      <w:tr w:rsidR="009054B7" w:rsidRPr="009054B7" w14:paraId="7F3AE9E6" w14:textId="77777777" w:rsidTr="00D16CAD">
        <w:trPr>
          <w:trHeight w:val="603"/>
        </w:trPr>
        <w:tc>
          <w:tcPr>
            <w:tcW w:w="8940" w:type="dxa"/>
            <w:gridSpan w:val="3"/>
            <w:shd w:val="clear" w:color="auto" w:fill="auto"/>
          </w:tcPr>
          <w:p w14:paraId="4EFC8889" w14:textId="77777777" w:rsidR="009054B7" w:rsidRPr="00D16CAD" w:rsidRDefault="00D16CAD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noProof/>
                <w:sz w:val="22"/>
                <w:szCs w:val="22"/>
              </w:rPr>
              <w:pict w14:anchorId="38F55A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98pt;margin-top:5.55pt;width:270pt;height:1in;z-index:1;mso-wrap-edited:f;mso-position-horizontal-relative:text;mso-position-vertical-relative:text" wrapcoords="0 0 21600 0 21600 21600 0 21600 0 0" filled="f" stroked="f">
                  <v:fill o:detectmouseclick="t"/>
                  <v:textbox inset=",7.2pt,,7.2pt">
                    <w:txbxContent>
                      <w:p w14:paraId="3EFD5620" w14:textId="77777777" w:rsidR="001F5F40" w:rsidRPr="001F5F40" w:rsidRDefault="001F5F40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F5F4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I started this business for a little extra money and managed to succeed in selling items on eBay, which I bought from various auctions and then </w:t>
                        </w:r>
                        <w:proofErr w:type="spellStart"/>
                        <w:r w:rsidRPr="001F5F4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organised</w:t>
                        </w:r>
                        <w:proofErr w:type="spellEnd"/>
                        <w:r w:rsidRPr="001F5F4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logistics for delivery.</w:t>
                        </w:r>
                      </w:p>
                    </w:txbxContent>
                  </v:textbox>
                  <w10:wrap type="tight"/>
                </v:shape>
              </w:pict>
            </w:r>
            <w:r w:rsidR="00DB043F" w:rsidRPr="00D16CAD">
              <w:rPr>
                <w:rFonts w:ascii="Arial" w:hAnsi="Arial"/>
                <w:sz w:val="22"/>
                <w:szCs w:val="22"/>
              </w:rPr>
              <w:t xml:space="preserve">Accounting </w:t>
            </w:r>
          </w:p>
          <w:p w14:paraId="490ED872" w14:textId="77777777" w:rsidR="009054B7" w:rsidRPr="00D16CAD" w:rsidRDefault="00DB043F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>Inventory Control</w:t>
            </w:r>
          </w:p>
          <w:p w14:paraId="59925DBC" w14:textId="77777777" w:rsidR="009054B7" w:rsidRPr="00D16CAD" w:rsidRDefault="00DB043F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Marketing </w:t>
            </w:r>
          </w:p>
          <w:p w14:paraId="5F22EAB5" w14:textId="77777777" w:rsidR="00DB043F" w:rsidRPr="00D16CAD" w:rsidRDefault="00DB043F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Customer Service </w:t>
            </w:r>
          </w:p>
          <w:p w14:paraId="599313CB" w14:textId="77777777" w:rsidR="00DB043F" w:rsidRPr="00D16CAD" w:rsidRDefault="00DB043F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Logistics </w:t>
            </w:r>
          </w:p>
          <w:p w14:paraId="7A6B3E1D" w14:textId="77777777" w:rsidR="00DB043F" w:rsidRPr="00D16CAD" w:rsidRDefault="00DB043F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Purchasing </w:t>
            </w:r>
          </w:p>
        </w:tc>
      </w:tr>
      <w:tr w:rsidR="009054B7" w:rsidRPr="009054B7" w14:paraId="6705F5DE" w14:textId="77777777" w:rsidTr="00D16CAD">
        <w:trPr>
          <w:trHeight w:val="683"/>
        </w:trPr>
        <w:tc>
          <w:tcPr>
            <w:tcW w:w="6365" w:type="dxa"/>
            <w:gridSpan w:val="2"/>
            <w:shd w:val="clear" w:color="auto" w:fill="auto"/>
            <w:vAlign w:val="center"/>
          </w:tcPr>
          <w:p w14:paraId="122C1711" w14:textId="77777777" w:rsidR="004364D3" w:rsidRPr="00D16CAD" w:rsidRDefault="004364D3" w:rsidP="001E2D00">
            <w:pPr>
              <w:rPr>
                <w:rFonts w:ascii="Arial" w:hAnsi="Arial"/>
                <w:b/>
                <w:sz w:val="26"/>
                <w:szCs w:val="26"/>
              </w:rPr>
            </w:pPr>
          </w:p>
          <w:p w14:paraId="407D9A0D" w14:textId="77777777" w:rsidR="009054B7" w:rsidRPr="00D16CAD" w:rsidRDefault="001E2D00" w:rsidP="001E2D00">
            <w:pPr>
              <w:rPr>
                <w:rFonts w:ascii="Arial" w:hAnsi="Arial"/>
                <w:b/>
              </w:rPr>
            </w:pPr>
            <w:r w:rsidRPr="00D16CAD">
              <w:rPr>
                <w:rFonts w:ascii="Arial" w:hAnsi="Arial"/>
                <w:b/>
                <w:sz w:val="26"/>
                <w:szCs w:val="26"/>
              </w:rPr>
              <w:t xml:space="preserve">Retail Manager </w:t>
            </w:r>
            <w:r w:rsidR="009054B7" w:rsidRPr="00D16CAD">
              <w:rPr>
                <w:rFonts w:ascii="Arial" w:hAnsi="Arial"/>
                <w:b/>
                <w:sz w:val="26"/>
                <w:szCs w:val="26"/>
              </w:rPr>
              <w:br/>
            </w: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Select &amp; Save </w:t>
            </w:r>
            <w:r w:rsidR="009054B7"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 -</w:t>
            </w:r>
            <w:r w:rsidR="00494BB4"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 </w:t>
            </w: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>2006 - 2010</w:t>
            </w:r>
          </w:p>
        </w:tc>
        <w:tc>
          <w:tcPr>
            <w:tcW w:w="2575" w:type="dxa"/>
            <w:shd w:val="clear" w:color="auto" w:fill="auto"/>
            <w:vAlign w:val="center"/>
          </w:tcPr>
          <w:p w14:paraId="2D8BCB60" w14:textId="77777777" w:rsidR="009054B7" w:rsidRPr="00D16CAD" w:rsidRDefault="001E2D00" w:rsidP="00D16CAD">
            <w:pPr>
              <w:jc w:val="right"/>
              <w:rPr>
                <w:rFonts w:ascii="Arial" w:hAnsi="Arial"/>
                <w:b/>
              </w:rPr>
            </w:pPr>
            <w:proofErr w:type="spellStart"/>
            <w:r w:rsidRPr="00D16CAD">
              <w:rPr>
                <w:rFonts w:ascii="Arial" w:hAnsi="Arial"/>
                <w:b/>
                <w:sz w:val="22"/>
                <w:szCs w:val="22"/>
              </w:rPr>
              <w:t>Huddersfield</w:t>
            </w:r>
            <w:proofErr w:type="spellEnd"/>
          </w:p>
        </w:tc>
      </w:tr>
      <w:tr w:rsidR="009054B7" w:rsidRPr="009054B7" w14:paraId="786D3CD1" w14:textId="77777777" w:rsidTr="00D16CAD">
        <w:trPr>
          <w:trHeight w:val="603"/>
        </w:trPr>
        <w:tc>
          <w:tcPr>
            <w:tcW w:w="8940" w:type="dxa"/>
            <w:gridSpan w:val="3"/>
            <w:shd w:val="clear" w:color="auto" w:fill="auto"/>
          </w:tcPr>
          <w:p w14:paraId="6AB6373D" w14:textId="77777777" w:rsidR="001E2D00" w:rsidRPr="00D16CAD" w:rsidRDefault="001E2D00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Accounting </w:t>
            </w:r>
          </w:p>
          <w:p w14:paraId="6B720715" w14:textId="77777777" w:rsidR="001E2D00" w:rsidRPr="00D16CAD" w:rsidRDefault="001E2D00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>Inventory Control</w:t>
            </w:r>
          </w:p>
          <w:p w14:paraId="1086AE5D" w14:textId="77777777" w:rsidR="001E2D00" w:rsidRPr="00D16CAD" w:rsidRDefault="001E2D00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Marketing </w:t>
            </w:r>
          </w:p>
          <w:p w14:paraId="19DBD179" w14:textId="77777777" w:rsidR="001E2D00" w:rsidRPr="00D16CAD" w:rsidRDefault="001E2D00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Customer Service </w:t>
            </w:r>
          </w:p>
          <w:p w14:paraId="20FFBE77" w14:textId="77777777" w:rsidR="001E2D00" w:rsidRPr="00D16CAD" w:rsidRDefault="001E2D00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Logistics </w:t>
            </w:r>
          </w:p>
          <w:p w14:paraId="0E3A94DB" w14:textId="77777777" w:rsidR="009054B7" w:rsidRPr="00D16CAD" w:rsidRDefault="00D16CAD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noProof/>
                <w:sz w:val="22"/>
                <w:szCs w:val="22"/>
              </w:rPr>
              <w:pict w14:anchorId="379A8C18">
                <v:shape id="_x0000_s1028" type="#_x0000_t202" style="position:absolute;left:0;text-align:left;margin-left:171.2pt;margin-top:-66.95pt;width:269.8pt;height:80.65pt;z-index:2;mso-wrap-edited:f" wrapcoords="0 0 21600 0 21600 21600 0 21600 0 0" filled="f" stroked="f">
                  <v:fill o:detectmouseclick="t"/>
                  <v:textbox style="mso-next-textbox:#_x0000_s1028" inset=",7.2pt,,7.2pt">
                    <w:txbxContent>
                      <w:p w14:paraId="372F951C" w14:textId="77777777" w:rsidR="001F5F40" w:rsidRPr="001F5F40" w:rsidRDefault="001F5F40" w:rsidP="00061CD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F5F4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Family run business that I was put into charge of running, making orders, staff scheduling, banking and also working behind the counter where I learned many skills such as time keeping, team working and customer service skills.</w:t>
                        </w:r>
                      </w:p>
                    </w:txbxContent>
                  </v:textbox>
                  <w10:wrap type="through"/>
                </v:shape>
              </w:pict>
            </w:r>
            <w:r w:rsidR="001E2D00" w:rsidRPr="00D16CAD">
              <w:rPr>
                <w:rFonts w:ascii="Arial" w:hAnsi="Arial"/>
                <w:sz w:val="22"/>
                <w:szCs w:val="22"/>
              </w:rPr>
              <w:t>Purchasing</w:t>
            </w:r>
          </w:p>
        </w:tc>
      </w:tr>
      <w:tr w:rsidR="009054B7" w:rsidRPr="009054B7" w14:paraId="06701DD7" w14:textId="77777777" w:rsidTr="00D16CAD">
        <w:trPr>
          <w:trHeight w:val="603"/>
        </w:trPr>
        <w:tc>
          <w:tcPr>
            <w:tcW w:w="8940" w:type="dxa"/>
            <w:gridSpan w:val="3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11C32506" w14:textId="77777777" w:rsidR="009054B7" w:rsidRPr="00D16CAD" w:rsidRDefault="006701E4" w:rsidP="00D16CAD">
            <w:pPr>
              <w:jc w:val="center"/>
              <w:rPr>
                <w:rFonts w:ascii="Arial" w:hAnsi="Arial"/>
                <w:b/>
                <w:sz w:val="30"/>
                <w:szCs w:val="30"/>
              </w:rPr>
            </w:pPr>
            <w:r w:rsidRPr="00D16CAD">
              <w:rPr>
                <w:rFonts w:ascii="Arial" w:hAnsi="Arial"/>
                <w:b/>
                <w:sz w:val="30"/>
                <w:szCs w:val="30"/>
              </w:rPr>
              <w:t>Education</w:t>
            </w:r>
          </w:p>
        </w:tc>
      </w:tr>
      <w:tr w:rsidR="009054B7" w:rsidRPr="009054B7" w14:paraId="675C1AA8" w14:textId="77777777" w:rsidTr="00D16CAD">
        <w:trPr>
          <w:trHeight w:val="503"/>
        </w:trPr>
        <w:tc>
          <w:tcPr>
            <w:tcW w:w="6365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6357F99" w14:textId="77777777" w:rsidR="009054B7" w:rsidRPr="00D16CAD" w:rsidRDefault="009F4F56" w:rsidP="009F4F56">
            <w:pPr>
              <w:rPr>
                <w:rFonts w:ascii="Arial" w:hAnsi="Arial"/>
                <w:b/>
              </w:rPr>
            </w:pPr>
            <w:proofErr w:type="spellStart"/>
            <w:r w:rsidRPr="00D16CAD">
              <w:rPr>
                <w:rFonts w:ascii="Arial" w:hAnsi="Arial"/>
                <w:b/>
              </w:rPr>
              <w:t>Calderdale</w:t>
            </w:r>
            <w:proofErr w:type="spellEnd"/>
            <w:r w:rsidRPr="00D16CAD">
              <w:rPr>
                <w:rFonts w:ascii="Arial" w:hAnsi="Arial"/>
                <w:b/>
              </w:rPr>
              <w:t xml:space="preserve"> College </w:t>
            </w:r>
            <w:r w:rsidR="00D44088" w:rsidRPr="00D16CAD">
              <w:rPr>
                <w:rFonts w:ascii="Arial" w:hAnsi="Arial"/>
                <w:b/>
              </w:rPr>
              <w:br/>
            </w:r>
            <w:r w:rsidR="001E2D00" w:rsidRPr="00D16CAD">
              <w:rPr>
                <w:rFonts w:ascii="Arial" w:hAnsi="Arial"/>
                <w:b/>
                <w:i/>
                <w:sz w:val="22"/>
                <w:szCs w:val="22"/>
              </w:rPr>
              <w:t>E</w:t>
            </w:r>
            <w:r w:rsidR="004364D3" w:rsidRPr="00D16CAD">
              <w:rPr>
                <w:rFonts w:ascii="Arial" w:hAnsi="Arial"/>
                <w:b/>
                <w:i/>
                <w:sz w:val="22"/>
                <w:szCs w:val="22"/>
              </w:rPr>
              <w:t>DEXEL l</w:t>
            </w:r>
            <w:r w:rsidR="001E2D00"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evel 3 BTEC National Diploma </w:t>
            </w:r>
            <w:r w:rsidR="009054B7" w:rsidRPr="00D16CAD">
              <w:rPr>
                <w:rFonts w:ascii="Arial" w:hAnsi="Arial"/>
                <w:b/>
              </w:rPr>
              <w:t xml:space="preserve"> </w:t>
            </w:r>
            <w:r w:rsidRPr="00D16CAD">
              <w:rPr>
                <w:rFonts w:ascii="Arial" w:hAnsi="Arial"/>
                <w:b/>
              </w:rPr>
              <w:t>-</w:t>
            </w:r>
            <w:r w:rsidR="007F040E" w:rsidRPr="00D16CAD">
              <w:rPr>
                <w:rFonts w:ascii="Arial" w:hAnsi="Arial"/>
                <w:b/>
              </w:rPr>
              <w:t xml:space="preserve"> </w:t>
            </w:r>
            <w:r w:rsidR="004364D3" w:rsidRPr="00D16CAD">
              <w:rPr>
                <w:rFonts w:ascii="Arial" w:hAnsi="Arial"/>
                <w:b/>
                <w:i/>
                <w:sz w:val="22"/>
                <w:szCs w:val="22"/>
              </w:rPr>
              <w:t>Sept 09 – July</w:t>
            </w: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>11</w:t>
            </w:r>
          </w:p>
        </w:tc>
        <w:tc>
          <w:tcPr>
            <w:tcW w:w="2575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6CD6CB" w14:textId="77777777" w:rsidR="004364D3" w:rsidRPr="00D16CAD" w:rsidRDefault="004364D3" w:rsidP="00D16CAD">
            <w:pPr>
              <w:jc w:val="right"/>
              <w:rPr>
                <w:rFonts w:ascii="Arial" w:hAnsi="Arial"/>
                <w:b/>
                <w:sz w:val="22"/>
                <w:szCs w:val="22"/>
              </w:rPr>
            </w:pPr>
          </w:p>
          <w:p w14:paraId="7378E4C9" w14:textId="77777777" w:rsidR="009054B7" w:rsidRPr="00D16CAD" w:rsidRDefault="009F4F56" w:rsidP="00D16CAD">
            <w:pPr>
              <w:jc w:val="right"/>
              <w:rPr>
                <w:rFonts w:ascii="Arial" w:hAnsi="Arial"/>
                <w:b/>
                <w:sz w:val="22"/>
                <w:szCs w:val="22"/>
              </w:rPr>
            </w:pPr>
            <w:r w:rsidRPr="00D16CAD">
              <w:rPr>
                <w:rFonts w:ascii="Arial" w:hAnsi="Arial"/>
                <w:b/>
                <w:sz w:val="22"/>
                <w:szCs w:val="22"/>
              </w:rPr>
              <w:t>Halifax</w:t>
            </w:r>
          </w:p>
          <w:p w14:paraId="7FEDF850" w14:textId="77777777" w:rsidR="004364D3" w:rsidRPr="00D16CAD" w:rsidRDefault="004364D3" w:rsidP="00D16CAD">
            <w:pPr>
              <w:jc w:val="right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F4F56" w:rsidRPr="009054B7" w14:paraId="48D53D97" w14:textId="77777777" w:rsidTr="00D16CAD">
        <w:trPr>
          <w:trHeight w:val="603"/>
        </w:trPr>
        <w:tc>
          <w:tcPr>
            <w:tcW w:w="8940" w:type="dxa"/>
            <w:gridSpan w:val="3"/>
            <w:shd w:val="clear" w:color="auto" w:fill="auto"/>
            <w:vAlign w:val="center"/>
          </w:tcPr>
          <w:p w14:paraId="53779A23" w14:textId="77777777" w:rsidR="009F4F56" w:rsidRPr="00D16CAD" w:rsidRDefault="009F4F56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Merit, Merit, Merit </w:t>
            </w:r>
          </w:p>
          <w:p w14:paraId="2E611B44" w14:textId="77777777" w:rsidR="009F4F56" w:rsidRPr="00D16CAD" w:rsidRDefault="009F4F56" w:rsidP="009F4F56">
            <w:pPr>
              <w:rPr>
                <w:rFonts w:ascii="Arial" w:hAnsi="Arial"/>
                <w:b/>
              </w:rPr>
            </w:pPr>
          </w:p>
          <w:p w14:paraId="5E5FBE6B" w14:textId="77777777" w:rsidR="004364D3" w:rsidRPr="00D16CAD" w:rsidRDefault="009F4F56" w:rsidP="004364D3">
            <w:pPr>
              <w:rPr>
                <w:rFonts w:ascii="Arial" w:hAnsi="Arial"/>
                <w:b/>
              </w:rPr>
            </w:pPr>
            <w:r w:rsidRPr="00D16CAD">
              <w:rPr>
                <w:rFonts w:ascii="Arial" w:hAnsi="Arial"/>
                <w:b/>
              </w:rPr>
              <w:t>Leeds Metropolitan University</w:t>
            </w:r>
            <w:r w:rsidR="004364D3" w:rsidRPr="00D16CAD">
              <w:rPr>
                <w:rFonts w:ascii="Arial" w:hAnsi="Arial"/>
                <w:b/>
              </w:rPr>
              <w:t xml:space="preserve">                                                                    </w:t>
            </w:r>
            <w:r w:rsidRPr="00D16CAD">
              <w:rPr>
                <w:rFonts w:ascii="Arial" w:hAnsi="Arial"/>
                <w:b/>
              </w:rPr>
              <w:t xml:space="preserve"> </w:t>
            </w:r>
            <w:r w:rsidR="004364D3" w:rsidRPr="00D16CAD">
              <w:rPr>
                <w:rFonts w:ascii="Arial" w:hAnsi="Arial"/>
                <w:b/>
                <w:sz w:val="22"/>
                <w:szCs w:val="22"/>
              </w:rPr>
              <w:t>Leeds</w:t>
            </w:r>
          </w:p>
          <w:p w14:paraId="1A18E9FD" w14:textId="77777777" w:rsidR="009F4F56" w:rsidRPr="00D16CAD" w:rsidRDefault="009F4F56" w:rsidP="004364D3">
            <w:pPr>
              <w:rPr>
                <w:rFonts w:ascii="Arial" w:hAnsi="Arial"/>
                <w:b/>
              </w:rPr>
            </w:pP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BSc Computing  </w:t>
            </w:r>
            <w:r w:rsidRPr="00D16CAD">
              <w:rPr>
                <w:rFonts w:ascii="Arial" w:hAnsi="Arial"/>
                <w:b/>
              </w:rPr>
              <w:t xml:space="preserve"> - </w:t>
            </w: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>Sept 11 –</w:t>
            </w:r>
            <w:r w:rsidR="004364D3"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 Jul</w:t>
            </w:r>
            <w:r w:rsidRPr="00D16CAD">
              <w:rPr>
                <w:rFonts w:ascii="Arial" w:hAnsi="Arial"/>
                <w:b/>
                <w:i/>
                <w:sz w:val="22"/>
                <w:szCs w:val="22"/>
              </w:rPr>
              <w:t xml:space="preserve">y 2015 </w:t>
            </w:r>
          </w:p>
        </w:tc>
      </w:tr>
      <w:tr w:rsidR="009F4F56" w:rsidRPr="009054B7" w14:paraId="66B9D28E" w14:textId="77777777" w:rsidTr="00D16CAD">
        <w:trPr>
          <w:trHeight w:val="603"/>
        </w:trPr>
        <w:tc>
          <w:tcPr>
            <w:tcW w:w="8940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14:paraId="5C8B4A9A" w14:textId="03251FAB" w:rsidR="009F4F56" w:rsidRPr="00D16CAD" w:rsidRDefault="00EF1C81" w:rsidP="00D16CAD">
            <w:pPr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</w:rPr>
            </w:pPr>
            <w:r w:rsidRPr="00D16CAD">
              <w:rPr>
                <w:rFonts w:ascii="Arial" w:hAnsi="Arial"/>
                <w:sz w:val="22"/>
                <w:szCs w:val="22"/>
              </w:rPr>
              <w:t xml:space="preserve">On Going </w:t>
            </w:r>
          </w:p>
        </w:tc>
      </w:tr>
      <w:tr w:rsidR="009F4F56" w:rsidRPr="009054B7" w14:paraId="29D111EC" w14:textId="77777777" w:rsidTr="00D16CAD">
        <w:trPr>
          <w:trHeight w:val="503"/>
        </w:trPr>
        <w:tc>
          <w:tcPr>
            <w:tcW w:w="8940" w:type="dxa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1CF7EE9" w14:textId="77777777" w:rsidR="00102F73" w:rsidRPr="00D16CAD" w:rsidRDefault="00102F73" w:rsidP="00D16CAD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D16CAD">
              <w:rPr>
                <w:rFonts w:ascii="Arial" w:hAnsi="Arial"/>
                <w:b/>
                <w:sz w:val="28"/>
                <w:szCs w:val="28"/>
              </w:rPr>
              <w:t xml:space="preserve">Hobbies &amp; Interests </w:t>
            </w:r>
          </w:p>
          <w:p w14:paraId="104464A6" w14:textId="77777777" w:rsidR="00102F73" w:rsidRPr="00D16CAD" w:rsidRDefault="00BC3654" w:rsidP="00BF6EA8">
            <w:pPr>
              <w:rPr>
                <w:rFonts w:ascii="Arial" w:hAnsi="Arial"/>
              </w:rPr>
            </w:pPr>
            <w:r w:rsidRPr="00D16CAD">
              <w:rPr>
                <w:rFonts w:ascii="Arial" w:hAnsi="Arial"/>
              </w:rPr>
              <w:t xml:space="preserve">My hobbies include playing various sports, learning new skills on my computer and </w:t>
            </w:r>
            <w:r w:rsidR="0065689F" w:rsidRPr="00D16CAD">
              <w:rPr>
                <w:rFonts w:ascii="Arial" w:hAnsi="Arial"/>
              </w:rPr>
              <w:t>keeping up with technology as i</w:t>
            </w:r>
            <w:r w:rsidRPr="00D16CAD">
              <w:rPr>
                <w:rFonts w:ascii="Arial" w:hAnsi="Arial"/>
              </w:rPr>
              <w:t>t really interests me how much it can change</w:t>
            </w:r>
            <w:r w:rsidR="0065689F" w:rsidRPr="00D16CAD">
              <w:rPr>
                <w:rFonts w:ascii="Arial" w:hAnsi="Arial"/>
              </w:rPr>
              <w:t xml:space="preserve"> over time. </w:t>
            </w:r>
            <w:r w:rsidRPr="00D16CAD">
              <w:rPr>
                <w:rFonts w:ascii="Arial" w:hAnsi="Arial"/>
              </w:rPr>
              <w:t xml:space="preserve"> </w:t>
            </w:r>
          </w:p>
          <w:p w14:paraId="2AD5EA08" w14:textId="77777777" w:rsidR="0065689F" w:rsidRPr="00D16CAD" w:rsidRDefault="0065689F" w:rsidP="00BF6EA8">
            <w:pPr>
              <w:rPr>
                <w:rFonts w:ascii="Arial" w:hAnsi="Arial"/>
                <w:sz w:val="22"/>
                <w:szCs w:val="22"/>
              </w:rPr>
            </w:pPr>
          </w:p>
          <w:p w14:paraId="6B800873" w14:textId="77777777" w:rsidR="009F4F56" w:rsidRPr="00D16CAD" w:rsidRDefault="009F4F56" w:rsidP="00BF6EA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4A9652C" w14:textId="77777777" w:rsidR="0065689F" w:rsidRDefault="0065689F">
      <w:pPr>
        <w:rPr>
          <w:rFonts w:ascii="Arial" w:hAnsi="Arial"/>
        </w:rPr>
      </w:pPr>
    </w:p>
    <w:p w14:paraId="019B2C0B" w14:textId="77777777" w:rsidR="0065689F" w:rsidRPr="009054B7" w:rsidRDefault="0065689F">
      <w:pPr>
        <w:rPr>
          <w:rFonts w:ascii="Arial" w:hAnsi="Arial"/>
        </w:rPr>
      </w:pPr>
      <w:r w:rsidRPr="009054B7">
        <w:rPr>
          <w:rFonts w:ascii="Arial" w:hAnsi="Arial"/>
          <w:sz w:val="22"/>
          <w:szCs w:val="22"/>
        </w:rPr>
        <w:t>References available upon request.</w:t>
      </w:r>
    </w:p>
    <w:sectPr w:rsidR="0065689F" w:rsidRPr="009054B7" w:rsidSect="00BF6EA8">
      <w:pgSz w:w="12240" w:h="15840"/>
      <w:pgMar w:top="1000" w:right="1800" w:bottom="10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70F"/>
    <w:multiLevelType w:val="hybridMultilevel"/>
    <w:tmpl w:val="BDE231C4"/>
    <w:lvl w:ilvl="0" w:tplc="B03093D0">
      <w:start w:val="1"/>
      <w:numFmt w:val="bullet"/>
      <w:lvlText w:val=""/>
      <w:lvlJc w:val="left"/>
      <w:pPr>
        <w:tabs>
          <w:tab w:val="num" w:pos="432"/>
        </w:tabs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578"/>
    <w:rsid w:val="00061CD1"/>
    <w:rsid w:val="00102F73"/>
    <w:rsid w:val="001B78EB"/>
    <w:rsid w:val="001C7578"/>
    <w:rsid w:val="001E2D00"/>
    <w:rsid w:val="001F5F40"/>
    <w:rsid w:val="002B5696"/>
    <w:rsid w:val="002B5F11"/>
    <w:rsid w:val="002E4132"/>
    <w:rsid w:val="00374464"/>
    <w:rsid w:val="00426C82"/>
    <w:rsid w:val="004364D3"/>
    <w:rsid w:val="00494BB4"/>
    <w:rsid w:val="004D06AF"/>
    <w:rsid w:val="004E35EC"/>
    <w:rsid w:val="00577579"/>
    <w:rsid w:val="0065689F"/>
    <w:rsid w:val="006701E4"/>
    <w:rsid w:val="007F040E"/>
    <w:rsid w:val="009054B7"/>
    <w:rsid w:val="009F4F56"/>
    <w:rsid w:val="00AC0892"/>
    <w:rsid w:val="00B02392"/>
    <w:rsid w:val="00BA2056"/>
    <w:rsid w:val="00BC3654"/>
    <w:rsid w:val="00BE3E29"/>
    <w:rsid w:val="00BF6EA8"/>
    <w:rsid w:val="00CF1709"/>
    <w:rsid w:val="00D16CAD"/>
    <w:rsid w:val="00D44088"/>
    <w:rsid w:val="00D73CC3"/>
    <w:rsid w:val="00DB043F"/>
    <w:rsid w:val="00DC6E64"/>
    <w:rsid w:val="00EF1C81"/>
    <w:rsid w:val="00F855BB"/>
    <w:rsid w:val="00F91CD7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BA4F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 Here]</vt:lpstr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 Here]</dc:title>
  <dc:subject/>
  <dc:creator>Mohammed Zeshan</dc:creator>
  <cp:keywords/>
  <dc:description/>
  <cp:lastModifiedBy>User</cp:lastModifiedBy>
  <cp:revision>3</cp:revision>
  <cp:lastPrinted>2007-11-23T22:24:00Z</cp:lastPrinted>
  <dcterms:created xsi:type="dcterms:W3CDTF">2012-12-12T14:25:00Z</dcterms:created>
  <dcterms:modified xsi:type="dcterms:W3CDTF">2012-12-12T16:35:00Z</dcterms:modified>
</cp:coreProperties>
</file>