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0A3A" w14:textId="77777777" w:rsidR="0035561B" w:rsidRDefault="00A10A31" w:rsidP="0035561B">
      <w:r w:rsidRPr="00B57362">
        <w:rPr>
          <w:rStyle w:val="TitleChar"/>
        </w:rPr>
        <w:t>Project Outline</w:t>
      </w:r>
    </w:p>
    <w:p w14:paraId="39A9B7E4" w14:textId="6456471B" w:rsidR="00F8241A" w:rsidRDefault="00A10A31" w:rsidP="0035561B">
      <w:r w:rsidRPr="0035561B">
        <w:rPr>
          <w:rFonts w:asciiTheme="minorHAnsi" w:eastAsiaTheme="minorHAnsi" w:hAnsiTheme="minorHAnsi" w:cstheme="minorBidi"/>
          <w:color w:val="auto"/>
          <w:lang w:val="en-US"/>
        </w:rPr>
        <w:t>Project Statement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 xml:space="preserve">:  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 xml:space="preserve">Help investors with </w:t>
      </w:r>
      <w:r w:rsidR="0035561B">
        <w:rPr>
          <w:rFonts w:asciiTheme="minorHAnsi" w:eastAsiaTheme="minorHAnsi" w:hAnsiTheme="minorHAnsi" w:cstheme="minorBidi"/>
          <w:color w:val="auto"/>
          <w:lang w:val="en-US"/>
        </w:rPr>
        <w:t xml:space="preserve">curiosity or 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 xml:space="preserve">interest, but little or no knowledge of investing in </w:t>
      </w:r>
      <w:r w:rsidR="00007264">
        <w:rPr>
          <w:rFonts w:asciiTheme="minorHAnsi" w:eastAsiaTheme="minorHAnsi" w:hAnsiTheme="minorHAnsi" w:cstheme="minorBidi"/>
          <w:color w:val="auto"/>
          <w:lang w:val="en-US"/>
        </w:rPr>
        <w:t>c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 xml:space="preserve">ryptocurrencies or NFTs </w:t>
      </w:r>
      <w:r w:rsidR="00535A9C">
        <w:rPr>
          <w:rFonts w:asciiTheme="minorHAnsi" w:eastAsiaTheme="minorHAnsi" w:hAnsiTheme="minorHAnsi" w:cstheme="minorBidi"/>
          <w:color w:val="auto"/>
          <w:lang w:val="en-US"/>
        </w:rPr>
        <w:t>begin their crypto/NFT investing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 xml:space="preserve"> </w:t>
      </w:r>
      <w:r w:rsidR="004C416B">
        <w:rPr>
          <w:rFonts w:asciiTheme="minorHAnsi" w:eastAsiaTheme="minorHAnsi" w:hAnsiTheme="minorHAnsi" w:cstheme="minorBidi"/>
          <w:color w:val="auto"/>
          <w:lang w:val="en-US"/>
        </w:rPr>
        <w:t xml:space="preserve">experience </w:t>
      </w:r>
      <w:r w:rsidR="00535A9C">
        <w:rPr>
          <w:rFonts w:asciiTheme="minorHAnsi" w:eastAsiaTheme="minorHAnsi" w:hAnsiTheme="minorHAnsi" w:cstheme="minorBidi"/>
          <w:color w:val="auto"/>
          <w:lang w:val="en-US"/>
        </w:rPr>
        <w:t xml:space="preserve">by automating </w:t>
      </w:r>
      <w:r w:rsidR="00ED5CDD">
        <w:rPr>
          <w:rFonts w:asciiTheme="minorHAnsi" w:eastAsiaTheme="minorHAnsi" w:hAnsiTheme="minorHAnsi" w:cstheme="minorBidi"/>
          <w:color w:val="auto"/>
          <w:lang w:val="en-US"/>
        </w:rPr>
        <w:t xml:space="preserve">and managing </w:t>
      </w:r>
      <w:r w:rsidR="00535A9C">
        <w:rPr>
          <w:rFonts w:asciiTheme="minorHAnsi" w:eastAsiaTheme="minorHAnsi" w:hAnsiTheme="minorHAnsi" w:cstheme="minorBidi"/>
          <w:color w:val="auto"/>
          <w:lang w:val="en-US"/>
        </w:rPr>
        <w:t xml:space="preserve">their </w:t>
      </w:r>
      <w:r w:rsidR="00ED5CDD">
        <w:rPr>
          <w:rFonts w:asciiTheme="minorHAnsi" w:eastAsiaTheme="minorHAnsi" w:hAnsiTheme="minorHAnsi" w:cstheme="minorBidi"/>
          <w:color w:val="auto"/>
          <w:lang w:val="en-US"/>
        </w:rPr>
        <w:t xml:space="preserve">initial 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>inves</w:t>
      </w:r>
      <w:r w:rsidR="00ED5CDD">
        <w:rPr>
          <w:rFonts w:asciiTheme="minorHAnsi" w:eastAsiaTheme="minorHAnsi" w:hAnsiTheme="minorHAnsi" w:cstheme="minorBidi"/>
          <w:color w:val="auto"/>
          <w:lang w:val="en-US"/>
        </w:rPr>
        <w:t>tment</w:t>
      </w:r>
      <w:r w:rsidR="00F8241A" w:rsidRPr="0035561B">
        <w:rPr>
          <w:rFonts w:asciiTheme="minorHAnsi" w:eastAsiaTheme="minorHAnsi" w:hAnsiTheme="minorHAnsi" w:cstheme="minorBidi"/>
          <w:color w:val="auto"/>
          <w:lang w:val="en-US"/>
        </w:rPr>
        <w:t>.</w:t>
      </w:r>
    </w:p>
    <w:p w14:paraId="06B61910" w14:textId="3F0087FC" w:rsidR="00C21D2A" w:rsidRDefault="00A10A31" w:rsidP="00A10A31">
      <w:pPr>
        <w:pStyle w:val="NoSpacing"/>
      </w:pPr>
      <w:r w:rsidRPr="00A10A31">
        <w:br/>
        <w:t>-</w:t>
      </w:r>
      <w:r>
        <w:t>Determine</w:t>
      </w:r>
      <w:r w:rsidRPr="00A10A31">
        <w:t xml:space="preserve"> the </w:t>
      </w:r>
      <w:r>
        <w:t xml:space="preserve">criteria for </w:t>
      </w:r>
      <w:r w:rsidR="00A1568F">
        <w:t>risk tolerance questions -- determine method for analyzing/scoring user input to determine appropriate amount to invest in managed crypto portfolio.</w:t>
      </w:r>
      <w:r w:rsidR="00A1568F" w:rsidRPr="00A10A31">
        <w:t xml:space="preserve"> </w:t>
      </w:r>
    </w:p>
    <w:p w14:paraId="086E0D6E" w14:textId="77777777" w:rsidR="00C21D2A" w:rsidRDefault="00C21D2A" w:rsidP="00A10A31">
      <w:pPr>
        <w:pStyle w:val="NoSpacing"/>
      </w:pPr>
    </w:p>
    <w:p w14:paraId="12950A53" w14:textId="77777777" w:rsidR="00C21D2A" w:rsidRDefault="00C21D2A" w:rsidP="00A10A31">
      <w:pPr>
        <w:pStyle w:val="NoSpacing"/>
      </w:pPr>
      <w:r>
        <w:t>RTQ Questions:</w:t>
      </w:r>
    </w:p>
    <w:p w14:paraId="470CFE90" w14:textId="77777777" w:rsidR="00C21D2A" w:rsidRDefault="00C21D2A" w:rsidP="00A10A31">
      <w:pPr>
        <w:pStyle w:val="NoSpacing"/>
      </w:pPr>
    </w:p>
    <w:p w14:paraId="09DDBB06" w14:textId="2433BBF2" w:rsidR="00C21D2A" w:rsidRDefault="00C21D2A" w:rsidP="00C21D2A">
      <w:pPr>
        <w:pStyle w:val="NoSpacing"/>
        <w:numPr>
          <w:ilvl w:val="0"/>
          <w:numId w:val="2"/>
        </w:numPr>
      </w:pPr>
      <w:r w:rsidRPr="00C21D2A">
        <w:t>When is the earliest you would consider taking withdrawals from your Crypto portfolio?</w:t>
      </w:r>
    </w:p>
    <w:p w14:paraId="6FBE0BDA" w14:textId="6216FBE6" w:rsidR="00C21D2A" w:rsidRDefault="00C21D2A" w:rsidP="00C21D2A">
      <w:pPr>
        <w:pStyle w:val="NoSpacing"/>
        <w:numPr>
          <w:ilvl w:val="1"/>
          <w:numId w:val="2"/>
        </w:numPr>
      </w:pPr>
      <w:r>
        <w:t>Less than one day</w:t>
      </w:r>
    </w:p>
    <w:p w14:paraId="26CA97A0" w14:textId="057502FD" w:rsidR="00C21D2A" w:rsidRDefault="00C21D2A" w:rsidP="00C21D2A">
      <w:pPr>
        <w:pStyle w:val="NoSpacing"/>
        <w:numPr>
          <w:ilvl w:val="1"/>
          <w:numId w:val="2"/>
        </w:numPr>
      </w:pPr>
      <w:r>
        <w:t>Less than one week</w:t>
      </w:r>
    </w:p>
    <w:p w14:paraId="75005775" w14:textId="0539976B" w:rsidR="00C21D2A" w:rsidRDefault="00C21D2A" w:rsidP="00C21D2A">
      <w:pPr>
        <w:pStyle w:val="NoSpacing"/>
        <w:numPr>
          <w:ilvl w:val="1"/>
          <w:numId w:val="2"/>
        </w:numPr>
      </w:pPr>
      <w:r>
        <w:t>Less than one month</w:t>
      </w:r>
    </w:p>
    <w:p w14:paraId="0D729806" w14:textId="7E93A5D1" w:rsidR="00C21D2A" w:rsidRDefault="00C21D2A" w:rsidP="00C21D2A">
      <w:pPr>
        <w:pStyle w:val="NoSpacing"/>
        <w:numPr>
          <w:ilvl w:val="1"/>
          <w:numId w:val="2"/>
        </w:numPr>
      </w:pPr>
      <w:r>
        <w:t>More than one month</w:t>
      </w:r>
    </w:p>
    <w:p w14:paraId="014D3F16" w14:textId="4ED60E0F" w:rsidR="002C54B6" w:rsidRDefault="002C54B6" w:rsidP="002C54B6">
      <w:pPr>
        <w:pStyle w:val="NoSpacing"/>
        <w:numPr>
          <w:ilvl w:val="0"/>
          <w:numId w:val="2"/>
        </w:numPr>
      </w:pPr>
      <w:r>
        <w:t xml:space="preserve">Would you consider your current and future income sources to </w:t>
      </w:r>
      <w:proofErr w:type="gramStart"/>
      <w:r>
        <w:t>be:</w:t>
      </w:r>
      <w:proofErr w:type="gramEnd"/>
    </w:p>
    <w:p w14:paraId="04E6477E" w14:textId="3EFE9C46" w:rsidR="002C54B6" w:rsidRDefault="002C54B6" w:rsidP="002C54B6">
      <w:pPr>
        <w:pStyle w:val="NoSpacing"/>
        <w:numPr>
          <w:ilvl w:val="1"/>
          <w:numId w:val="2"/>
        </w:numPr>
      </w:pPr>
      <w:r>
        <w:t>Unstable</w:t>
      </w:r>
    </w:p>
    <w:p w14:paraId="48BE06CA" w14:textId="074A1E3F" w:rsidR="002C54B6" w:rsidRDefault="002C54B6" w:rsidP="002C54B6">
      <w:pPr>
        <w:pStyle w:val="NoSpacing"/>
        <w:numPr>
          <w:ilvl w:val="1"/>
          <w:numId w:val="2"/>
        </w:numPr>
      </w:pPr>
      <w:r>
        <w:t>Somewhat stable</w:t>
      </w:r>
    </w:p>
    <w:p w14:paraId="41770DCF" w14:textId="0BD06CE8" w:rsidR="002C54B6" w:rsidRDefault="002C54B6" w:rsidP="002C54B6">
      <w:pPr>
        <w:pStyle w:val="NoSpacing"/>
        <w:numPr>
          <w:ilvl w:val="1"/>
          <w:numId w:val="2"/>
        </w:numPr>
      </w:pPr>
      <w:r>
        <w:t>Stable</w:t>
      </w:r>
    </w:p>
    <w:p w14:paraId="55EEBA5A" w14:textId="3D627FE7" w:rsidR="002C54B6" w:rsidRDefault="002C54B6" w:rsidP="002C54B6">
      <w:pPr>
        <w:pStyle w:val="NoSpacing"/>
        <w:numPr>
          <w:ilvl w:val="1"/>
          <w:numId w:val="2"/>
        </w:numPr>
      </w:pPr>
      <w:r>
        <w:t>Very Stable</w:t>
      </w:r>
    </w:p>
    <w:p w14:paraId="06D194C4" w14:textId="26BEA8D0" w:rsidR="002C54B6" w:rsidRDefault="002C54B6" w:rsidP="002C54B6">
      <w:pPr>
        <w:pStyle w:val="NoSpacing"/>
        <w:numPr>
          <w:ilvl w:val="0"/>
          <w:numId w:val="3"/>
        </w:numPr>
      </w:pPr>
      <w:r>
        <w:t>When the market goes down, I tend to sell some of my riskier investments, and put money into safer investments</w:t>
      </w:r>
    </w:p>
    <w:p w14:paraId="7B5F036F" w14:textId="150879AA" w:rsidR="002C54B6" w:rsidRDefault="002C54B6" w:rsidP="002C54B6">
      <w:pPr>
        <w:pStyle w:val="NoSpacing"/>
        <w:numPr>
          <w:ilvl w:val="1"/>
          <w:numId w:val="3"/>
        </w:numPr>
      </w:pPr>
      <w:r>
        <w:t>Disagree</w:t>
      </w:r>
    </w:p>
    <w:p w14:paraId="01303711" w14:textId="472E05FB" w:rsidR="002C54B6" w:rsidRDefault="002C54B6" w:rsidP="002C54B6">
      <w:pPr>
        <w:pStyle w:val="NoSpacing"/>
        <w:numPr>
          <w:ilvl w:val="1"/>
          <w:numId w:val="3"/>
        </w:numPr>
      </w:pPr>
      <w:r>
        <w:t>Somewhat agree</w:t>
      </w:r>
    </w:p>
    <w:p w14:paraId="0DFE93D1" w14:textId="77777777" w:rsidR="002C54B6" w:rsidRDefault="002C54B6" w:rsidP="002C54B6">
      <w:pPr>
        <w:pStyle w:val="NoSpacing"/>
        <w:numPr>
          <w:ilvl w:val="1"/>
          <w:numId w:val="3"/>
        </w:numPr>
      </w:pPr>
      <w:r>
        <w:t xml:space="preserve">Agree </w:t>
      </w:r>
    </w:p>
    <w:p w14:paraId="4BA8428D" w14:textId="1F72B10A" w:rsidR="002C54B6" w:rsidRPr="00C21D2A" w:rsidRDefault="002C54B6" w:rsidP="002C54B6">
      <w:pPr>
        <w:pStyle w:val="NoSpacing"/>
        <w:numPr>
          <w:ilvl w:val="1"/>
          <w:numId w:val="3"/>
        </w:numPr>
      </w:pPr>
      <w:r>
        <w:t>Strongly agree</w:t>
      </w:r>
    </w:p>
    <w:p w14:paraId="3B18136F" w14:textId="7AB9DAD4" w:rsidR="00A10A31" w:rsidRPr="00A10A31" w:rsidRDefault="00A10A31" w:rsidP="00A10A31">
      <w:pPr>
        <w:pStyle w:val="NoSpacing"/>
      </w:pPr>
      <w:r w:rsidRPr="00A10A31">
        <w:br/>
        <w:t>-Get the initial frame for user input in place</w:t>
      </w:r>
      <w:r w:rsidRPr="00A10A31">
        <w:br/>
        <w:t>-Identify the data sources and acquire the data from source</w:t>
      </w:r>
      <w:r w:rsidRPr="00A10A31">
        <w:br/>
        <w:t>-Clean up the data and do the pre-processing of the data</w:t>
      </w:r>
    </w:p>
    <w:p w14:paraId="25AE68C9" w14:textId="77777777" w:rsidR="00A10A31" w:rsidRPr="00A10A31" w:rsidRDefault="00A10A31" w:rsidP="00A10A31">
      <w:pPr>
        <w:pStyle w:val="NoSpacing"/>
      </w:pPr>
      <w:r w:rsidRPr="00A10A31">
        <w:t>-Data Cleaning</w:t>
      </w:r>
    </w:p>
    <w:p w14:paraId="2EF6AA3B" w14:textId="77777777" w:rsidR="00A10A31" w:rsidRPr="00A10A31" w:rsidRDefault="00A10A31" w:rsidP="00A10A31">
      <w:pPr>
        <w:pStyle w:val="NoSpacing"/>
      </w:pPr>
      <w:r w:rsidRPr="00A10A31">
        <w:t>Data Normalization</w:t>
      </w:r>
    </w:p>
    <w:p w14:paraId="47ED70A6" w14:textId="77777777" w:rsidR="00A10A31" w:rsidRPr="00A10A31" w:rsidRDefault="00A10A31" w:rsidP="00A10A31">
      <w:pPr>
        <w:pStyle w:val="NoSpacing"/>
      </w:pPr>
      <w:r w:rsidRPr="00A10A31">
        <w:t>-Employ NLP to get the sentiment</w:t>
      </w:r>
      <w:r w:rsidRPr="00A10A31">
        <w:br/>
        <w:t xml:space="preserve">-Make </w:t>
      </w:r>
      <w:proofErr w:type="gramStart"/>
      <w:r w:rsidRPr="00A10A31">
        <w:t>predictions based</w:t>
      </w:r>
      <w:proofErr w:type="gramEnd"/>
      <w:r w:rsidRPr="00A10A31">
        <w:t xml:space="preserve"> sentiment and previous closing prices and assign weights to each</w:t>
      </w:r>
      <w:r w:rsidRPr="00A10A31">
        <w:br/>
        <w:t>-Based on the best prediction trade the crypto using an algorithm.</w:t>
      </w:r>
    </w:p>
    <w:p w14:paraId="2695D860" w14:textId="77777777" w:rsidR="00F85FF7" w:rsidRDefault="00F85FF7"/>
    <w:sectPr w:rsidR="00F8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CF4"/>
    <w:multiLevelType w:val="hybridMultilevel"/>
    <w:tmpl w:val="35F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0CF0"/>
    <w:multiLevelType w:val="hybridMultilevel"/>
    <w:tmpl w:val="1EA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B2118"/>
    <w:multiLevelType w:val="multilevel"/>
    <w:tmpl w:val="80665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73B1D"/>
    <w:multiLevelType w:val="multilevel"/>
    <w:tmpl w:val="2872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31"/>
    <w:rsid w:val="00007264"/>
    <w:rsid w:val="002C54B6"/>
    <w:rsid w:val="0035561B"/>
    <w:rsid w:val="00361322"/>
    <w:rsid w:val="004C416B"/>
    <w:rsid w:val="00535A9C"/>
    <w:rsid w:val="00A10A31"/>
    <w:rsid w:val="00A1568F"/>
    <w:rsid w:val="00AC2CB9"/>
    <w:rsid w:val="00B57362"/>
    <w:rsid w:val="00BF483F"/>
    <w:rsid w:val="00C21D2A"/>
    <w:rsid w:val="00ED5CDD"/>
    <w:rsid w:val="00EE7AB9"/>
    <w:rsid w:val="00F8241A"/>
    <w:rsid w:val="00F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2BEE"/>
  <w15:chartTrackingRefBased/>
  <w15:docId w15:val="{C1D14FFF-1B15-4BAA-95D1-FFFE954E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1A"/>
    <w:pPr>
      <w:spacing w:before="120" w:after="0" w:line="288" w:lineRule="auto"/>
    </w:pPr>
    <w:rPr>
      <w:rFonts w:ascii="Open Sans" w:eastAsia="Open Sans" w:hAnsi="Open Sans" w:cs="Open Sans"/>
      <w:color w:val="695D4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A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736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Puttroff</dc:creator>
  <cp:keywords/>
  <dc:description/>
  <cp:lastModifiedBy>Matthew Puttroff</cp:lastModifiedBy>
  <cp:revision>2</cp:revision>
  <dcterms:created xsi:type="dcterms:W3CDTF">2021-12-03T02:02:00Z</dcterms:created>
  <dcterms:modified xsi:type="dcterms:W3CDTF">2021-12-03T02:02:00Z</dcterms:modified>
</cp:coreProperties>
</file>