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7C28" w14:textId="4BF61189" w:rsidR="00040B26" w:rsidRDefault="00820B52">
      <w:r>
        <w:rPr>
          <w:noProof/>
        </w:rPr>
        <w:drawing>
          <wp:inline distT="0" distB="0" distL="0" distR="0" wp14:anchorId="461C753B" wp14:editId="008F595C">
            <wp:extent cx="5943600" cy="3962400"/>
            <wp:effectExtent l="0" t="0" r="0" b="0"/>
            <wp:docPr id="138865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FF85" w14:textId="77777777" w:rsidR="00820B52" w:rsidRDefault="00820B52"/>
    <w:p w14:paraId="4C3E2A8C" w14:textId="71F5F195" w:rsidR="00820B52" w:rsidRDefault="00820B52">
      <w:r>
        <w:rPr>
          <w:noProof/>
        </w:rPr>
        <w:lastRenderedPageBreak/>
        <w:drawing>
          <wp:inline distT="0" distB="0" distL="0" distR="0" wp14:anchorId="4DACF1AB" wp14:editId="7FF8A2ED">
            <wp:extent cx="5943600" cy="3963035"/>
            <wp:effectExtent l="0" t="0" r="0" b="0"/>
            <wp:docPr id="197308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E00D" w14:textId="77777777" w:rsidR="003977F8" w:rsidRDefault="003977F8"/>
    <w:p w14:paraId="5D47D4FE" w14:textId="434E98AA" w:rsidR="003977F8" w:rsidRDefault="003977F8">
      <w:r>
        <w:rPr>
          <w:noProof/>
        </w:rPr>
        <w:lastRenderedPageBreak/>
        <w:drawing>
          <wp:inline distT="0" distB="0" distL="0" distR="0" wp14:anchorId="2C26DB47" wp14:editId="3C82C627">
            <wp:extent cx="5943600" cy="3963035"/>
            <wp:effectExtent l="0" t="0" r="0" b="0"/>
            <wp:docPr id="448762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6C7F" w14:textId="77777777" w:rsidR="003977F8" w:rsidRDefault="003977F8"/>
    <w:p w14:paraId="0AF8608E" w14:textId="56C0E8FD" w:rsidR="003977F8" w:rsidRDefault="003977F8">
      <w:r>
        <w:rPr>
          <w:noProof/>
        </w:rPr>
        <w:lastRenderedPageBreak/>
        <w:drawing>
          <wp:inline distT="0" distB="0" distL="0" distR="0" wp14:anchorId="6DC36A10" wp14:editId="496B82B9">
            <wp:extent cx="5943600" cy="3961765"/>
            <wp:effectExtent l="0" t="0" r="0" b="635"/>
            <wp:docPr id="1897906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A561A" w14:textId="77777777" w:rsidR="003977F8" w:rsidRDefault="003977F8"/>
    <w:p w14:paraId="4FA57904" w14:textId="4FD2AEC0" w:rsidR="003977F8" w:rsidRDefault="003977F8">
      <w:r>
        <w:rPr>
          <w:noProof/>
        </w:rPr>
        <w:lastRenderedPageBreak/>
        <w:drawing>
          <wp:inline distT="0" distB="0" distL="0" distR="0" wp14:anchorId="53FCAF1D" wp14:editId="7FA3C939">
            <wp:extent cx="5943600" cy="3961765"/>
            <wp:effectExtent l="0" t="0" r="0" b="635"/>
            <wp:docPr id="239869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B60F" w14:textId="77777777" w:rsidR="003977F8" w:rsidRDefault="003977F8"/>
    <w:p w14:paraId="54596C68" w14:textId="3B880677" w:rsidR="003977F8" w:rsidRDefault="003977F8">
      <w:r>
        <w:rPr>
          <w:noProof/>
        </w:rPr>
        <w:lastRenderedPageBreak/>
        <w:drawing>
          <wp:inline distT="0" distB="0" distL="0" distR="0" wp14:anchorId="4AC744EA" wp14:editId="5C248233">
            <wp:extent cx="5943600" cy="3962400"/>
            <wp:effectExtent l="0" t="0" r="0" b="0"/>
            <wp:docPr id="17432315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5942B" w14:textId="77777777" w:rsidR="00A71BFF" w:rsidRDefault="00A71BFF"/>
    <w:p w14:paraId="7881F8AE" w14:textId="440E748A" w:rsidR="00A71BFF" w:rsidRDefault="00A71BFF">
      <w:r>
        <w:rPr>
          <w:noProof/>
        </w:rPr>
        <w:lastRenderedPageBreak/>
        <w:drawing>
          <wp:inline distT="0" distB="0" distL="0" distR="0" wp14:anchorId="3FF62DED" wp14:editId="3103ADCA">
            <wp:extent cx="5943600" cy="3962400"/>
            <wp:effectExtent l="0" t="0" r="0" b="0"/>
            <wp:docPr id="9963461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7C76" w14:textId="77777777" w:rsidR="00E82850" w:rsidRDefault="00E82850"/>
    <w:p w14:paraId="643F3F32" w14:textId="17D77CD2" w:rsidR="00E82850" w:rsidRDefault="00E82850">
      <w:r>
        <w:rPr>
          <w:noProof/>
        </w:rPr>
        <w:lastRenderedPageBreak/>
        <w:drawing>
          <wp:inline distT="0" distB="0" distL="0" distR="0" wp14:anchorId="06C421CB" wp14:editId="658FE3D6">
            <wp:extent cx="5943600" cy="3962400"/>
            <wp:effectExtent l="0" t="0" r="0" b="0"/>
            <wp:docPr id="11198246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ADA2" w14:textId="77777777" w:rsidR="00D312F2" w:rsidRDefault="00D312F2"/>
    <w:p w14:paraId="277C02C6" w14:textId="09BB71BE" w:rsidR="00D312F2" w:rsidRDefault="009A69F0">
      <w:r>
        <w:object w:dxaOrig="1495" w:dyaOrig="978" w14:anchorId="004E34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0" type="#_x0000_t75" style="width:74.75pt;height:49pt" o:ole="">
            <v:imagedata r:id="rId13" o:title=""/>
          </v:shape>
          <o:OLEObject Type="Embed" ProgID="Package" ShapeID="_x0000_i1160" DrawAspect="Icon" ObjectID="_1849796022" r:id="rId14"/>
        </w:object>
      </w:r>
      <w:r>
        <w:object w:dxaOrig="1495" w:dyaOrig="978" w14:anchorId="77073321">
          <v:shape id="_x0000_i1161" type="#_x0000_t75" style="width:74.75pt;height:49pt" o:ole="">
            <v:imagedata r:id="rId15" o:title=""/>
          </v:shape>
          <o:OLEObject Type="Embed" ProgID="Package" ShapeID="_x0000_i1161" DrawAspect="Icon" ObjectID="_1849796023" r:id="rId16"/>
        </w:object>
      </w:r>
    </w:p>
    <w:p w14:paraId="22AFF345" w14:textId="25C7B2D9" w:rsidR="00222F76" w:rsidRPr="00222F76" w:rsidRDefault="00222F76">
      <w:pPr>
        <w:rPr>
          <w:b/>
          <w:bCs/>
          <w:color w:val="EE0000"/>
        </w:rPr>
      </w:pPr>
      <w:r w:rsidRPr="00222F76">
        <w:rPr>
          <w:b/>
          <w:bCs/>
          <w:color w:val="EE0000"/>
        </w:rPr>
        <w:t>How to use these screens to generate code</w:t>
      </w:r>
    </w:p>
    <w:p w14:paraId="406CA7A3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 xml:space="preserve">The package contains </w:t>
      </w:r>
      <w:r w:rsidRPr="00222F76">
        <w:rPr>
          <w:b/>
          <w:bCs/>
          <w:sz w:val="16"/>
          <w:szCs w:val="16"/>
        </w:rPr>
        <w:t>40 files</w:t>
      </w:r>
      <w:r w:rsidRPr="00222F76">
        <w:rPr>
          <w:sz w:val="16"/>
          <w:szCs w:val="16"/>
        </w:rPr>
        <w:t>, including:</w:t>
      </w:r>
    </w:p>
    <w:p w14:paraId="2367EE4F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Plain Text</w:t>
      </w:r>
    </w:p>
    <w:p w14:paraId="652E1B39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1</w:t>
      </w:r>
    </w:p>
    <w:p w14:paraId="34D74155" w14:textId="77777777" w:rsidR="00222F76" w:rsidRPr="00222F76" w:rsidRDefault="00222F76" w:rsidP="00222F76">
      <w:pPr>
        <w:rPr>
          <w:sz w:val="16"/>
          <w:szCs w:val="16"/>
        </w:rPr>
      </w:pPr>
      <w:proofErr w:type="spellStart"/>
      <w:r w:rsidRPr="00222F76">
        <w:rPr>
          <w:sz w:val="16"/>
          <w:szCs w:val="16"/>
        </w:rPr>
        <w:t>DIF_All_Actor_Screen_Designs</w:t>
      </w:r>
      <w:proofErr w:type="spellEnd"/>
      <w:r w:rsidRPr="00222F76">
        <w:rPr>
          <w:sz w:val="16"/>
          <w:szCs w:val="16"/>
        </w:rPr>
        <w:t>/</w:t>
      </w:r>
    </w:p>
    <w:p w14:paraId="40F23BBC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2</w:t>
      </w:r>
    </w:p>
    <w:p w14:paraId="27EA7DAE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rFonts w:ascii="MS Gothic" w:eastAsia="MS Gothic" w:hAnsi="MS Gothic" w:cs="MS Gothic" w:hint="eastAsia"/>
          <w:sz w:val="16"/>
          <w:szCs w:val="16"/>
        </w:rPr>
        <w:t>├</w:t>
      </w:r>
      <w:r w:rsidRPr="00222F76">
        <w:rPr>
          <w:rFonts w:ascii="Aptos" w:hAnsi="Aptos" w:cs="Aptos"/>
          <w:sz w:val="16"/>
          <w:szCs w:val="16"/>
        </w:rPr>
        <w:t>──</w:t>
      </w:r>
      <w:r w:rsidRPr="00222F76">
        <w:rPr>
          <w:sz w:val="16"/>
          <w:szCs w:val="16"/>
        </w:rPr>
        <w:t xml:space="preserve"> </w:t>
      </w:r>
      <w:proofErr w:type="spellStart"/>
      <w:r w:rsidRPr="00222F76">
        <w:rPr>
          <w:sz w:val="16"/>
          <w:szCs w:val="16"/>
        </w:rPr>
        <w:t>png</w:t>
      </w:r>
      <w:proofErr w:type="spellEnd"/>
      <w:r w:rsidRPr="00222F76">
        <w:rPr>
          <w:sz w:val="16"/>
          <w:szCs w:val="16"/>
        </w:rPr>
        <w:t>/</w:t>
      </w:r>
    </w:p>
    <w:p w14:paraId="69E442A4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3</w:t>
      </w:r>
    </w:p>
    <w:p w14:paraId="74DD83E3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│ └── 12 high-resolution screen designs</w:t>
      </w:r>
    </w:p>
    <w:p w14:paraId="71199465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4</w:t>
      </w:r>
    </w:p>
    <w:p w14:paraId="7D5EED7C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rFonts w:ascii="MS Gothic" w:eastAsia="MS Gothic" w:hAnsi="MS Gothic" w:cs="MS Gothic" w:hint="eastAsia"/>
          <w:sz w:val="16"/>
          <w:szCs w:val="16"/>
        </w:rPr>
        <w:t>├</w:t>
      </w:r>
      <w:r w:rsidRPr="00222F76">
        <w:rPr>
          <w:rFonts w:ascii="Aptos" w:hAnsi="Aptos" w:cs="Aptos"/>
          <w:sz w:val="16"/>
          <w:szCs w:val="16"/>
        </w:rPr>
        <w:t>──</w:t>
      </w:r>
      <w:r w:rsidRPr="00222F76">
        <w:rPr>
          <w:sz w:val="16"/>
          <w:szCs w:val="16"/>
        </w:rPr>
        <w:t xml:space="preserve"> html/</w:t>
      </w:r>
    </w:p>
    <w:p w14:paraId="3DC9A58F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5</w:t>
      </w:r>
    </w:p>
    <w:p w14:paraId="7BE12DFF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lastRenderedPageBreak/>
        <w:t>│ └── 12 responsive HTML screen references</w:t>
      </w:r>
    </w:p>
    <w:p w14:paraId="08AE81AE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6</w:t>
      </w:r>
    </w:p>
    <w:p w14:paraId="29B1B55F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rFonts w:ascii="MS Gothic" w:eastAsia="MS Gothic" w:hAnsi="MS Gothic" w:cs="MS Gothic" w:hint="eastAsia"/>
          <w:sz w:val="16"/>
          <w:szCs w:val="16"/>
        </w:rPr>
        <w:t>├</w:t>
      </w:r>
      <w:r w:rsidRPr="00222F76">
        <w:rPr>
          <w:rFonts w:ascii="Aptos" w:hAnsi="Aptos" w:cs="Aptos"/>
          <w:sz w:val="16"/>
          <w:szCs w:val="16"/>
        </w:rPr>
        <w:t>──</w:t>
      </w:r>
      <w:r w:rsidRPr="00222F76">
        <w:rPr>
          <w:sz w:val="16"/>
          <w:szCs w:val="16"/>
        </w:rPr>
        <w:t xml:space="preserve"> specs/</w:t>
      </w:r>
    </w:p>
    <w:p w14:paraId="2187CA17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7</w:t>
      </w:r>
    </w:p>
    <w:p w14:paraId="7160A041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│ └── 12 JSON functional screen specifications</w:t>
      </w:r>
    </w:p>
    <w:p w14:paraId="22F0DDE5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8</w:t>
      </w:r>
    </w:p>
    <w:p w14:paraId="0D7D4C79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rFonts w:ascii="MS Gothic" w:eastAsia="MS Gothic" w:hAnsi="MS Gothic" w:cs="MS Gothic" w:hint="eastAsia"/>
          <w:sz w:val="16"/>
          <w:szCs w:val="16"/>
        </w:rPr>
        <w:t>├</w:t>
      </w:r>
      <w:r w:rsidRPr="00222F76">
        <w:rPr>
          <w:rFonts w:ascii="Aptos" w:hAnsi="Aptos" w:cs="Aptos"/>
          <w:sz w:val="16"/>
          <w:szCs w:val="16"/>
        </w:rPr>
        <w:t>──</w:t>
      </w:r>
      <w:r w:rsidRPr="00222F76">
        <w:rPr>
          <w:sz w:val="16"/>
          <w:szCs w:val="16"/>
        </w:rPr>
        <w:t xml:space="preserve"> design-system/</w:t>
      </w:r>
    </w:p>
    <w:p w14:paraId="1AEB6CDD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9</w:t>
      </w:r>
    </w:p>
    <w:p w14:paraId="54BC28E2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 xml:space="preserve">│ </w:t>
      </w:r>
      <w:r w:rsidRPr="00222F76">
        <w:rPr>
          <w:rFonts w:ascii="MS Gothic" w:eastAsia="MS Gothic" w:hAnsi="MS Gothic" w:cs="MS Gothic" w:hint="eastAsia"/>
          <w:sz w:val="16"/>
          <w:szCs w:val="16"/>
        </w:rPr>
        <w:t>├</w:t>
      </w:r>
      <w:r w:rsidRPr="00222F76">
        <w:rPr>
          <w:rFonts w:ascii="Aptos" w:hAnsi="Aptos" w:cs="Aptos"/>
          <w:sz w:val="16"/>
          <w:szCs w:val="16"/>
        </w:rPr>
        <w:t>──</w:t>
      </w:r>
      <w:r w:rsidRPr="00222F76">
        <w:rPr>
          <w:sz w:val="16"/>
          <w:szCs w:val="16"/>
        </w:rPr>
        <w:t xml:space="preserve"> design-</w:t>
      </w:r>
      <w:proofErr w:type="spellStart"/>
      <w:proofErr w:type="gramStart"/>
      <w:r w:rsidRPr="00222F76">
        <w:rPr>
          <w:sz w:val="16"/>
          <w:szCs w:val="16"/>
        </w:rPr>
        <w:t>tokens.json</w:t>
      </w:r>
      <w:proofErr w:type="spellEnd"/>
      <w:proofErr w:type="gramEnd"/>
    </w:p>
    <w:p w14:paraId="517954B2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10</w:t>
      </w:r>
    </w:p>
    <w:p w14:paraId="36B30E66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│ └── tokens.css</w:t>
      </w:r>
    </w:p>
    <w:p w14:paraId="0E3C41D0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11</w:t>
      </w:r>
    </w:p>
    <w:p w14:paraId="38B58B79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rFonts w:ascii="MS Gothic" w:eastAsia="MS Gothic" w:hAnsi="MS Gothic" w:cs="MS Gothic" w:hint="eastAsia"/>
          <w:sz w:val="16"/>
          <w:szCs w:val="16"/>
        </w:rPr>
        <w:t>├</w:t>
      </w:r>
      <w:r w:rsidRPr="00222F76">
        <w:rPr>
          <w:rFonts w:ascii="Aptos" w:hAnsi="Aptos" w:cs="Aptos"/>
          <w:sz w:val="16"/>
          <w:szCs w:val="16"/>
        </w:rPr>
        <w:t>──</w:t>
      </w:r>
      <w:r w:rsidRPr="00222F76">
        <w:rPr>
          <w:sz w:val="16"/>
          <w:szCs w:val="16"/>
        </w:rPr>
        <w:t xml:space="preserve"> </w:t>
      </w:r>
      <w:proofErr w:type="spellStart"/>
      <w:r w:rsidRPr="00222F76">
        <w:rPr>
          <w:sz w:val="16"/>
          <w:szCs w:val="16"/>
        </w:rPr>
        <w:t>SCREEN_INVENTORY.json</w:t>
      </w:r>
      <w:proofErr w:type="spellEnd"/>
    </w:p>
    <w:p w14:paraId="27B482AA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12</w:t>
      </w:r>
    </w:p>
    <w:p w14:paraId="53058833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└── README.md</w:t>
      </w:r>
    </w:p>
    <w:p w14:paraId="16470191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Show more lines</w:t>
      </w:r>
    </w:p>
    <w:p w14:paraId="3D13E6E0" w14:textId="77777777" w:rsidR="00222F76" w:rsidRPr="00222F76" w:rsidRDefault="00222F76" w:rsidP="00222F76">
      <w:pPr>
        <w:rPr>
          <w:b/>
          <w:bCs/>
          <w:sz w:val="16"/>
          <w:szCs w:val="16"/>
        </w:rPr>
      </w:pPr>
      <w:r w:rsidRPr="00222F76">
        <w:rPr>
          <w:b/>
          <w:bCs/>
          <w:sz w:val="16"/>
          <w:szCs w:val="16"/>
        </w:rPr>
        <w:t>How to use the pack for React code generation</w:t>
      </w:r>
    </w:p>
    <w:p w14:paraId="3F8CF8FD" w14:textId="77777777" w:rsidR="00222F76" w:rsidRPr="00222F76" w:rsidRDefault="00222F76" w:rsidP="00222F76">
      <w:pPr>
        <w:numPr>
          <w:ilvl w:val="0"/>
          <w:numId w:val="1"/>
        </w:numPr>
        <w:rPr>
          <w:sz w:val="16"/>
          <w:szCs w:val="16"/>
        </w:rPr>
      </w:pPr>
      <w:r w:rsidRPr="00222F76">
        <w:rPr>
          <w:sz w:val="16"/>
          <w:szCs w:val="16"/>
        </w:rPr>
        <w:t xml:space="preserve">Use each </w:t>
      </w:r>
      <w:r w:rsidRPr="00222F76">
        <w:rPr>
          <w:b/>
          <w:bCs/>
          <w:sz w:val="16"/>
          <w:szCs w:val="16"/>
        </w:rPr>
        <w:t>PNG</w:t>
      </w:r>
      <w:r w:rsidRPr="00222F76">
        <w:rPr>
          <w:sz w:val="16"/>
          <w:szCs w:val="16"/>
        </w:rPr>
        <w:t xml:space="preserve"> as </w:t>
      </w:r>
      <w:proofErr w:type="gramStart"/>
      <w:r w:rsidRPr="00222F76">
        <w:rPr>
          <w:sz w:val="16"/>
          <w:szCs w:val="16"/>
        </w:rPr>
        <w:t>the</w:t>
      </w:r>
      <w:proofErr w:type="gramEnd"/>
      <w:r w:rsidRPr="00222F76">
        <w:rPr>
          <w:sz w:val="16"/>
          <w:szCs w:val="16"/>
        </w:rPr>
        <w:t xml:space="preserve"> visual acceptance reference.</w:t>
      </w:r>
    </w:p>
    <w:p w14:paraId="1E38E50B" w14:textId="77777777" w:rsidR="00222F76" w:rsidRPr="00222F76" w:rsidRDefault="00222F76" w:rsidP="00222F76">
      <w:pPr>
        <w:numPr>
          <w:ilvl w:val="0"/>
          <w:numId w:val="1"/>
        </w:numPr>
        <w:rPr>
          <w:sz w:val="16"/>
          <w:szCs w:val="16"/>
        </w:rPr>
      </w:pPr>
      <w:r w:rsidRPr="00222F76">
        <w:rPr>
          <w:sz w:val="16"/>
          <w:szCs w:val="16"/>
        </w:rPr>
        <w:t xml:space="preserve">Use the corresponding </w:t>
      </w:r>
      <w:r w:rsidRPr="00222F76">
        <w:rPr>
          <w:b/>
          <w:bCs/>
          <w:sz w:val="16"/>
          <w:szCs w:val="16"/>
        </w:rPr>
        <w:t>HTML file</w:t>
      </w:r>
      <w:r w:rsidRPr="00222F76">
        <w:rPr>
          <w:sz w:val="16"/>
          <w:szCs w:val="16"/>
        </w:rPr>
        <w:t xml:space="preserve"> as the semantic layout reference.</w:t>
      </w:r>
    </w:p>
    <w:p w14:paraId="07B79664" w14:textId="77777777" w:rsidR="00222F76" w:rsidRPr="00222F76" w:rsidRDefault="00222F76" w:rsidP="00222F76">
      <w:pPr>
        <w:numPr>
          <w:ilvl w:val="0"/>
          <w:numId w:val="1"/>
        </w:numPr>
        <w:rPr>
          <w:sz w:val="16"/>
          <w:szCs w:val="16"/>
        </w:rPr>
      </w:pPr>
      <w:r w:rsidRPr="00222F76">
        <w:rPr>
          <w:sz w:val="16"/>
          <w:szCs w:val="16"/>
        </w:rPr>
        <w:t xml:space="preserve">Use the </w:t>
      </w:r>
      <w:r w:rsidRPr="00222F76">
        <w:rPr>
          <w:b/>
          <w:bCs/>
          <w:sz w:val="16"/>
          <w:szCs w:val="16"/>
        </w:rPr>
        <w:t>JSON specification</w:t>
      </w:r>
      <w:r w:rsidRPr="00222F76">
        <w:rPr>
          <w:sz w:val="16"/>
          <w:szCs w:val="16"/>
        </w:rPr>
        <w:t xml:space="preserve"> for route </w:t>
      </w:r>
      <w:proofErr w:type="spellStart"/>
      <w:r w:rsidRPr="00222F76">
        <w:rPr>
          <w:sz w:val="16"/>
          <w:szCs w:val="16"/>
        </w:rPr>
        <w:t>behaviour</w:t>
      </w:r>
      <w:proofErr w:type="spellEnd"/>
      <w:r w:rsidRPr="00222F76">
        <w:rPr>
          <w:sz w:val="16"/>
          <w:szCs w:val="16"/>
        </w:rPr>
        <w:t>, actor needs, actions, responsive rules and accessibility requirements.</w:t>
      </w:r>
    </w:p>
    <w:p w14:paraId="29112111" w14:textId="77777777" w:rsidR="00222F76" w:rsidRPr="00222F76" w:rsidRDefault="00222F76" w:rsidP="00222F76">
      <w:pPr>
        <w:numPr>
          <w:ilvl w:val="0"/>
          <w:numId w:val="1"/>
        </w:numPr>
        <w:rPr>
          <w:sz w:val="16"/>
          <w:szCs w:val="16"/>
        </w:rPr>
      </w:pPr>
      <w:r w:rsidRPr="00222F76">
        <w:rPr>
          <w:sz w:val="16"/>
          <w:szCs w:val="16"/>
        </w:rPr>
        <w:t>Use design-</w:t>
      </w:r>
      <w:proofErr w:type="spellStart"/>
      <w:proofErr w:type="gramStart"/>
      <w:r w:rsidRPr="00222F76">
        <w:rPr>
          <w:sz w:val="16"/>
          <w:szCs w:val="16"/>
        </w:rPr>
        <w:t>tokens.json</w:t>
      </w:r>
      <w:proofErr w:type="spellEnd"/>
      <w:proofErr w:type="gramEnd"/>
      <w:r w:rsidRPr="00222F76">
        <w:rPr>
          <w:sz w:val="16"/>
          <w:szCs w:val="16"/>
        </w:rPr>
        <w:t xml:space="preserve"> or tokens.css to maintain consistent colors, spacing, typography and component radii.</w:t>
      </w:r>
    </w:p>
    <w:p w14:paraId="112E5F7F" w14:textId="77777777" w:rsidR="00222F76" w:rsidRPr="00222F76" w:rsidRDefault="00222F76" w:rsidP="00222F76">
      <w:pPr>
        <w:numPr>
          <w:ilvl w:val="0"/>
          <w:numId w:val="1"/>
        </w:numPr>
        <w:rPr>
          <w:sz w:val="16"/>
          <w:szCs w:val="16"/>
        </w:rPr>
      </w:pPr>
      <w:r w:rsidRPr="00222F76">
        <w:rPr>
          <w:sz w:val="16"/>
          <w:szCs w:val="16"/>
        </w:rPr>
        <w:t xml:space="preserve">Build the shared components identified in each JSON specification: </w:t>
      </w:r>
    </w:p>
    <w:p w14:paraId="3B124834" w14:textId="77777777" w:rsidR="00222F76" w:rsidRPr="00222F76" w:rsidRDefault="00222F76" w:rsidP="00222F76">
      <w:pPr>
        <w:numPr>
          <w:ilvl w:val="1"/>
          <w:numId w:val="1"/>
        </w:numPr>
        <w:rPr>
          <w:sz w:val="16"/>
          <w:szCs w:val="16"/>
        </w:rPr>
      </w:pPr>
      <w:proofErr w:type="spellStart"/>
      <w:r w:rsidRPr="00222F76">
        <w:rPr>
          <w:sz w:val="16"/>
          <w:szCs w:val="16"/>
        </w:rPr>
        <w:t>AppShell</w:t>
      </w:r>
      <w:proofErr w:type="spellEnd"/>
    </w:p>
    <w:p w14:paraId="4768CE27" w14:textId="77777777" w:rsidR="00222F76" w:rsidRPr="00222F76" w:rsidRDefault="00222F76" w:rsidP="00222F76">
      <w:pPr>
        <w:numPr>
          <w:ilvl w:val="1"/>
          <w:numId w:val="1"/>
        </w:numPr>
        <w:rPr>
          <w:sz w:val="16"/>
          <w:szCs w:val="16"/>
        </w:rPr>
      </w:pPr>
      <w:proofErr w:type="spellStart"/>
      <w:r w:rsidRPr="00222F76">
        <w:rPr>
          <w:sz w:val="16"/>
          <w:szCs w:val="16"/>
        </w:rPr>
        <w:t>RoleNavigation</w:t>
      </w:r>
      <w:proofErr w:type="spellEnd"/>
    </w:p>
    <w:p w14:paraId="1AB99127" w14:textId="77777777" w:rsidR="00222F76" w:rsidRPr="00222F76" w:rsidRDefault="00222F76" w:rsidP="00222F76">
      <w:pPr>
        <w:numPr>
          <w:ilvl w:val="1"/>
          <w:numId w:val="1"/>
        </w:numPr>
        <w:rPr>
          <w:sz w:val="16"/>
          <w:szCs w:val="16"/>
        </w:rPr>
      </w:pPr>
      <w:proofErr w:type="spellStart"/>
      <w:r w:rsidRPr="00222F76">
        <w:rPr>
          <w:sz w:val="16"/>
          <w:szCs w:val="16"/>
        </w:rPr>
        <w:t>PageHeader</w:t>
      </w:r>
      <w:proofErr w:type="spellEnd"/>
    </w:p>
    <w:p w14:paraId="5C02369F" w14:textId="77777777" w:rsidR="00222F76" w:rsidRPr="00222F76" w:rsidRDefault="00222F76" w:rsidP="00222F76">
      <w:pPr>
        <w:numPr>
          <w:ilvl w:val="1"/>
          <w:numId w:val="1"/>
        </w:numPr>
        <w:rPr>
          <w:sz w:val="16"/>
          <w:szCs w:val="16"/>
        </w:rPr>
      </w:pPr>
      <w:proofErr w:type="spellStart"/>
      <w:r w:rsidRPr="00222F76">
        <w:rPr>
          <w:sz w:val="16"/>
          <w:szCs w:val="16"/>
        </w:rPr>
        <w:t>KpiCard</w:t>
      </w:r>
      <w:proofErr w:type="spellEnd"/>
    </w:p>
    <w:p w14:paraId="5BF6471B" w14:textId="77777777" w:rsidR="00222F76" w:rsidRPr="00222F76" w:rsidRDefault="00222F76" w:rsidP="00222F76">
      <w:pPr>
        <w:numPr>
          <w:ilvl w:val="1"/>
          <w:numId w:val="1"/>
        </w:numPr>
        <w:rPr>
          <w:sz w:val="16"/>
          <w:szCs w:val="16"/>
        </w:rPr>
      </w:pPr>
      <w:proofErr w:type="spellStart"/>
      <w:r w:rsidRPr="00222F76">
        <w:rPr>
          <w:sz w:val="16"/>
          <w:szCs w:val="16"/>
        </w:rPr>
        <w:t>JourneyStepper</w:t>
      </w:r>
      <w:proofErr w:type="spellEnd"/>
    </w:p>
    <w:p w14:paraId="1212AC61" w14:textId="77777777" w:rsidR="00222F76" w:rsidRPr="00222F76" w:rsidRDefault="00222F76" w:rsidP="00222F76">
      <w:pPr>
        <w:numPr>
          <w:ilvl w:val="1"/>
          <w:numId w:val="1"/>
        </w:numPr>
        <w:rPr>
          <w:sz w:val="16"/>
          <w:szCs w:val="16"/>
        </w:rPr>
      </w:pPr>
      <w:proofErr w:type="spellStart"/>
      <w:r w:rsidRPr="00222F76">
        <w:rPr>
          <w:sz w:val="16"/>
          <w:szCs w:val="16"/>
        </w:rPr>
        <w:t>EvidencePanel</w:t>
      </w:r>
      <w:proofErr w:type="spellEnd"/>
    </w:p>
    <w:p w14:paraId="716BC958" w14:textId="77777777" w:rsidR="00222F76" w:rsidRPr="00222F76" w:rsidRDefault="00222F76" w:rsidP="00222F76">
      <w:pPr>
        <w:numPr>
          <w:ilvl w:val="1"/>
          <w:numId w:val="1"/>
        </w:numPr>
        <w:rPr>
          <w:sz w:val="16"/>
          <w:szCs w:val="16"/>
        </w:rPr>
      </w:pPr>
      <w:proofErr w:type="spellStart"/>
      <w:r w:rsidRPr="00222F76">
        <w:rPr>
          <w:sz w:val="16"/>
          <w:szCs w:val="16"/>
        </w:rPr>
        <w:t>ActionBar</w:t>
      </w:r>
      <w:proofErr w:type="spellEnd"/>
    </w:p>
    <w:p w14:paraId="4F183971" w14:textId="77777777" w:rsidR="00222F76" w:rsidRPr="00222F76" w:rsidRDefault="00222F76" w:rsidP="00222F76">
      <w:pPr>
        <w:numPr>
          <w:ilvl w:val="1"/>
          <w:numId w:val="1"/>
        </w:numPr>
        <w:rPr>
          <w:sz w:val="16"/>
          <w:szCs w:val="16"/>
        </w:rPr>
      </w:pPr>
      <w:proofErr w:type="spellStart"/>
      <w:r w:rsidRPr="00222F76">
        <w:rPr>
          <w:sz w:val="16"/>
          <w:szCs w:val="16"/>
        </w:rPr>
        <w:t>HumanControlBanner</w:t>
      </w:r>
      <w:proofErr w:type="spellEnd"/>
    </w:p>
    <w:p w14:paraId="6F608348" w14:textId="77777777" w:rsidR="00222F76" w:rsidRPr="00222F76" w:rsidRDefault="00222F76" w:rsidP="00222F76">
      <w:pPr>
        <w:rPr>
          <w:sz w:val="16"/>
          <w:szCs w:val="16"/>
        </w:rPr>
      </w:pPr>
      <w:r w:rsidRPr="00222F76">
        <w:rPr>
          <w:sz w:val="16"/>
          <w:szCs w:val="16"/>
        </w:rPr>
        <w:t>All displayed values are explicitly synthetic design references. Production identity, authorization, scheme rules, financial actions, privacy, accessibility and audit controls still require institution-specific implementation and validation.</w:t>
      </w:r>
    </w:p>
    <w:p w14:paraId="509F8F9A" w14:textId="77777777" w:rsidR="00222F76" w:rsidRPr="00222F76" w:rsidRDefault="00222F76">
      <w:pPr>
        <w:rPr>
          <w:sz w:val="16"/>
          <w:szCs w:val="16"/>
        </w:rPr>
      </w:pPr>
    </w:p>
    <w:p w14:paraId="12BA532F" w14:textId="77777777" w:rsidR="00A71BFF" w:rsidRPr="00222F76" w:rsidRDefault="00A71BFF">
      <w:pPr>
        <w:rPr>
          <w:sz w:val="16"/>
          <w:szCs w:val="16"/>
        </w:rPr>
      </w:pPr>
    </w:p>
    <w:p w14:paraId="0F452D36" w14:textId="77777777" w:rsidR="00A71BFF" w:rsidRDefault="00A71BFF"/>
    <w:p w14:paraId="28B150C2" w14:textId="21086BE4" w:rsidR="00A71BFF" w:rsidRDefault="00A71BFF">
      <w:r>
        <w:t>Sequence diagrams</w:t>
      </w:r>
    </w:p>
    <w:p w14:paraId="6B6EEDDA" w14:textId="00A49A95" w:rsidR="00A71BFF" w:rsidRDefault="009A69F0">
      <w:r>
        <w:object w:dxaOrig="1495" w:dyaOrig="978" w14:anchorId="45CB08D1">
          <v:shape id="_x0000_i1163" type="#_x0000_t75" style="width:74.75pt;height:49pt" o:ole="">
            <v:imagedata r:id="rId17" o:title=""/>
          </v:shape>
          <o:OLEObject Type="Embed" ProgID="Package" ShapeID="_x0000_i1163" DrawAspect="Icon" ObjectID="_1849796024" r:id="rId18"/>
        </w:object>
      </w:r>
    </w:p>
    <w:p w14:paraId="36CA4A69" w14:textId="77777777" w:rsidR="007C2DC5" w:rsidRDefault="007C2DC5"/>
    <w:p w14:paraId="459636D0" w14:textId="4DF29A8E" w:rsidR="007C2DC5" w:rsidRDefault="007C2DC5">
      <w:proofErr w:type="spellStart"/>
      <w:r w:rsidRPr="007C2DC5">
        <w:t>ALos</w:t>
      </w:r>
      <w:proofErr w:type="spellEnd"/>
      <w:r w:rsidRPr="007C2DC5">
        <w:t xml:space="preserve"> give me all dispute cases details which can be handled without human intervention thru AI intervention which </w:t>
      </w:r>
      <w:proofErr w:type="spellStart"/>
      <w:r w:rsidRPr="007C2DC5">
        <w:t>tradinally</w:t>
      </w:r>
      <w:proofErr w:type="spellEnd"/>
      <w:r w:rsidRPr="007C2DC5">
        <w:t xml:space="preserve"> is human dependent</w:t>
      </w:r>
    </w:p>
    <w:p w14:paraId="7C042E67" w14:textId="77777777" w:rsidR="007C2DC5" w:rsidRDefault="007C2DC5"/>
    <w:p w14:paraId="76050B6B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Dispute Cases That Can Be Handled End-to-End by AI With No Human Touch</w:t>
      </w:r>
    </w:p>
    <w:p w14:paraId="3A93EFA6" w14:textId="77777777" w:rsidR="007C2DC5" w:rsidRPr="007C2DC5" w:rsidRDefault="007C2DC5" w:rsidP="007C2DC5">
      <w:r w:rsidRPr="007C2DC5">
        <w:t>These are cases where AI confidence is high, evidence is complete, and policy rules permit automatic resolution.</w:t>
      </w:r>
    </w:p>
    <w:p w14:paraId="585D7CCF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1. Duplicate Dispute Raised</w:t>
      </w:r>
    </w:p>
    <w:p w14:paraId="1589F24F" w14:textId="77777777" w:rsidR="007C2DC5" w:rsidRPr="007C2DC5" w:rsidRDefault="007C2DC5" w:rsidP="007C2DC5">
      <w:r w:rsidRPr="007C2DC5">
        <w:rPr>
          <w:b/>
          <w:bCs/>
        </w:rPr>
        <w:t>Traditional Human Work</w:t>
      </w:r>
    </w:p>
    <w:p w14:paraId="682183C2" w14:textId="77777777" w:rsidR="007C2DC5" w:rsidRPr="007C2DC5" w:rsidRDefault="007C2DC5" w:rsidP="007C2DC5">
      <w:pPr>
        <w:numPr>
          <w:ilvl w:val="0"/>
          <w:numId w:val="2"/>
        </w:numPr>
      </w:pPr>
      <w:r w:rsidRPr="007C2DC5">
        <w:t>Check whether dispute already exists</w:t>
      </w:r>
    </w:p>
    <w:p w14:paraId="68C8991E" w14:textId="77777777" w:rsidR="007C2DC5" w:rsidRPr="007C2DC5" w:rsidRDefault="007C2DC5" w:rsidP="007C2DC5">
      <w:pPr>
        <w:numPr>
          <w:ilvl w:val="0"/>
          <w:numId w:val="2"/>
        </w:numPr>
      </w:pPr>
      <w:r w:rsidRPr="007C2DC5">
        <w:t>Compare transaction references</w:t>
      </w:r>
    </w:p>
    <w:p w14:paraId="72A70676" w14:textId="77777777" w:rsidR="007C2DC5" w:rsidRPr="007C2DC5" w:rsidRDefault="007C2DC5" w:rsidP="007C2DC5">
      <w:pPr>
        <w:numPr>
          <w:ilvl w:val="0"/>
          <w:numId w:val="2"/>
        </w:numPr>
      </w:pPr>
      <w:r w:rsidRPr="007C2DC5">
        <w:t>Close duplicate case</w:t>
      </w:r>
    </w:p>
    <w:p w14:paraId="0CAFD2A8" w14:textId="77777777" w:rsidR="007C2DC5" w:rsidRPr="007C2DC5" w:rsidRDefault="007C2DC5" w:rsidP="007C2DC5">
      <w:r w:rsidRPr="007C2DC5">
        <w:rPr>
          <w:b/>
          <w:bCs/>
        </w:rPr>
        <w:t>AI Automation</w:t>
      </w:r>
    </w:p>
    <w:p w14:paraId="50313F30" w14:textId="77777777" w:rsidR="007C2DC5" w:rsidRPr="007C2DC5" w:rsidRDefault="007C2DC5" w:rsidP="007C2DC5">
      <w:pPr>
        <w:numPr>
          <w:ilvl w:val="0"/>
          <w:numId w:val="3"/>
        </w:numPr>
      </w:pPr>
      <w:r w:rsidRPr="007C2DC5">
        <w:t>Detect duplicate dispute</w:t>
      </w:r>
    </w:p>
    <w:p w14:paraId="0C51EB35" w14:textId="77777777" w:rsidR="007C2DC5" w:rsidRPr="007C2DC5" w:rsidRDefault="007C2DC5" w:rsidP="007C2DC5">
      <w:pPr>
        <w:numPr>
          <w:ilvl w:val="0"/>
          <w:numId w:val="3"/>
        </w:numPr>
      </w:pPr>
      <w:r w:rsidRPr="007C2DC5">
        <w:t>Link to master case</w:t>
      </w:r>
    </w:p>
    <w:p w14:paraId="3DB910C5" w14:textId="77777777" w:rsidR="007C2DC5" w:rsidRPr="007C2DC5" w:rsidRDefault="007C2DC5" w:rsidP="007C2DC5">
      <w:pPr>
        <w:numPr>
          <w:ilvl w:val="0"/>
          <w:numId w:val="3"/>
        </w:numPr>
      </w:pPr>
      <w:r w:rsidRPr="007C2DC5">
        <w:t>Inform customer automatically</w:t>
      </w:r>
    </w:p>
    <w:p w14:paraId="7FC51819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✅</w:t>
      </w:r>
    </w:p>
    <w:p w14:paraId="473A82AC" w14:textId="77777777" w:rsidR="007C2DC5" w:rsidRPr="007C2DC5" w:rsidRDefault="007C2DC5" w:rsidP="007C2DC5">
      <w:r w:rsidRPr="007C2DC5">
        <w:pict w14:anchorId="39963EAE">
          <v:rect id="_x0000_i1124" style="width:0;height:1.5pt" o:hralign="center" o:hrstd="t" o:hr="t" fillcolor="#a0a0a0" stroked="f"/>
        </w:pict>
      </w:r>
    </w:p>
    <w:p w14:paraId="2AB3E99C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 xml:space="preserve">2. Refund Already </w:t>
      </w:r>
      <w:proofErr w:type="gramStart"/>
      <w:r w:rsidRPr="007C2DC5">
        <w:rPr>
          <w:b/>
          <w:bCs/>
        </w:rPr>
        <w:t>In</w:t>
      </w:r>
      <w:proofErr w:type="gramEnd"/>
      <w:r w:rsidRPr="007C2DC5">
        <w:rPr>
          <w:b/>
          <w:bCs/>
        </w:rPr>
        <w:t xml:space="preserve"> Progress</w:t>
      </w:r>
    </w:p>
    <w:p w14:paraId="5315D971" w14:textId="77777777" w:rsidR="007C2DC5" w:rsidRPr="007C2DC5" w:rsidRDefault="007C2DC5" w:rsidP="007C2DC5">
      <w:r w:rsidRPr="007C2DC5">
        <w:rPr>
          <w:b/>
          <w:bCs/>
        </w:rPr>
        <w:t>Traditional Human Work</w:t>
      </w:r>
    </w:p>
    <w:p w14:paraId="0843A0BE" w14:textId="77777777" w:rsidR="007C2DC5" w:rsidRPr="007C2DC5" w:rsidRDefault="007C2DC5" w:rsidP="007C2DC5">
      <w:pPr>
        <w:numPr>
          <w:ilvl w:val="0"/>
          <w:numId w:val="4"/>
        </w:numPr>
      </w:pPr>
      <w:r w:rsidRPr="007C2DC5">
        <w:t>Verify refund request</w:t>
      </w:r>
    </w:p>
    <w:p w14:paraId="257A4096" w14:textId="77777777" w:rsidR="007C2DC5" w:rsidRPr="007C2DC5" w:rsidRDefault="007C2DC5" w:rsidP="007C2DC5">
      <w:pPr>
        <w:numPr>
          <w:ilvl w:val="0"/>
          <w:numId w:val="4"/>
        </w:numPr>
      </w:pPr>
      <w:r w:rsidRPr="007C2DC5">
        <w:lastRenderedPageBreak/>
        <w:t>Check merchant refund system</w:t>
      </w:r>
    </w:p>
    <w:p w14:paraId="5E0C90BC" w14:textId="77777777" w:rsidR="007C2DC5" w:rsidRPr="007C2DC5" w:rsidRDefault="007C2DC5" w:rsidP="007C2DC5">
      <w:pPr>
        <w:numPr>
          <w:ilvl w:val="0"/>
          <w:numId w:val="4"/>
        </w:numPr>
      </w:pPr>
      <w:r w:rsidRPr="007C2DC5">
        <w:t>Explain to customer</w:t>
      </w:r>
    </w:p>
    <w:p w14:paraId="231958C3" w14:textId="77777777" w:rsidR="007C2DC5" w:rsidRPr="007C2DC5" w:rsidRDefault="007C2DC5" w:rsidP="007C2DC5">
      <w:r w:rsidRPr="007C2DC5">
        <w:rPr>
          <w:b/>
          <w:bCs/>
        </w:rPr>
        <w:t>AI Automation</w:t>
      </w:r>
    </w:p>
    <w:p w14:paraId="1E6EE9DD" w14:textId="77777777" w:rsidR="007C2DC5" w:rsidRPr="007C2DC5" w:rsidRDefault="007C2DC5" w:rsidP="007C2DC5">
      <w:pPr>
        <w:numPr>
          <w:ilvl w:val="0"/>
          <w:numId w:val="5"/>
        </w:numPr>
      </w:pPr>
      <w:r w:rsidRPr="007C2DC5">
        <w:t>Detect refund initiated</w:t>
      </w:r>
    </w:p>
    <w:p w14:paraId="200E7F88" w14:textId="77777777" w:rsidR="007C2DC5" w:rsidRPr="007C2DC5" w:rsidRDefault="007C2DC5" w:rsidP="007C2DC5">
      <w:pPr>
        <w:numPr>
          <w:ilvl w:val="0"/>
          <w:numId w:val="5"/>
        </w:numPr>
      </w:pPr>
      <w:r w:rsidRPr="007C2DC5">
        <w:t>Calculate expected settlement date</w:t>
      </w:r>
    </w:p>
    <w:p w14:paraId="673F3961" w14:textId="77777777" w:rsidR="007C2DC5" w:rsidRPr="007C2DC5" w:rsidRDefault="007C2DC5" w:rsidP="007C2DC5">
      <w:pPr>
        <w:numPr>
          <w:ilvl w:val="0"/>
          <w:numId w:val="5"/>
        </w:numPr>
      </w:pPr>
      <w:r w:rsidRPr="007C2DC5">
        <w:t xml:space="preserve">Notify </w:t>
      </w:r>
      <w:proofErr w:type="gramStart"/>
      <w:r w:rsidRPr="007C2DC5">
        <w:t>customer</w:t>
      </w:r>
      <w:proofErr w:type="gramEnd"/>
    </w:p>
    <w:p w14:paraId="7F89282F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✅</w:t>
      </w:r>
    </w:p>
    <w:p w14:paraId="4BD78D22" w14:textId="77777777" w:rsidR="007C2DC5" w:rsidRPr="007C2DC5" w:rsidRDefault="007C2DC5" w:rsidP="007C2DC5">
      <w:r w:rsidRPr="007C2DC5">
        <w:pict w14:anchorId="53EF6796">
          <v:rect id="_x0000_i1125" style="width:0;height:1.5pt" o:hralign="center" o:hrstd="t" o:hr="t" fillcolor="#a0a0a0" stroked="f"/>
        </w:pict>
      </w:r>
    </w:p>
    <w:p w14:paraId="274E2725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3. Refund Already Completed</w:t>
      </w:r>
    </w:p>
    <w:p w14:paraId="7C408F74" w14:textId="77777777" w:rsidR="007C2DC5" w:rsidRPr="007C2DC5" w:rsidRDefault="007C2DC5" w:rsidP="007C2DC5">
      <w:r w:rsidRPr="007C2DC5">
        <w:rPr>
          <w:b/>
          <w:bCs/>
        </w:rPr>
        <w:t>Traditional Human Work</w:t>
      </w:r>
    </w:p>
    <w:p w14:paraId="53CC4D40" w14:textId="77777777" w:rsidR="007C2DC5" w:rsidRPr="007C2DC5" w:rsidRDefault="007C2DC5" w:rsidP="007C2DC5">
      <w:pPr>
        <w:numPr>
          <w:ilvl w:val="0"/>
          <w:numId w:val="6"/>
        </w:numPr>
      </w:pPr>
      <w:r w:rsidRPr="007C2DC5">
        <w:t>Verify refund credit</w:t>
      </w:r>
    </w:p>
    <w:p w14:paraId="5FBC70AE" w14:textId="77777777" w:rsidR="007C2DC5" w:rsidRPr="007C2DC5" w:rsidRDefault="007C2DC5" w:rsidP="007C2DC5">
      <w:pPr>
        <w:numPr>
          <w:ilvl w:val="0"/>
          <w:numId w:val="6"/>
        </w:numPr>
      </w:pPr>
      <w:r w:rsidRPr="007C2DC5">
        <w:t>Close dispute manually</w:t>
      </w:r>
    </w:p>
    <w:p w14:paraId="5B3BBAA5" w14:textId="77777777" w:rsidR="007C2DC5" w:rsidRPr="007C2DC5" w:rsidRDefault="007C2DC5" w:rsidP="007C2DC5">
      <w:r w:rsidRPr="007C2DC5">
        <w:rPr>
          <w:b/>
          <w:bCs/>
        </w:rPr>
        <w:t>AI Automation</w:t>
      </w:r>
    </w:p>
    <w:p w14:paraId="1D743A50" w14:textId="77777777" w:rsidR="007C2DC5" w:rsidRPr="007C2DC5" w:rsidRDefault="007C2DC5" w:rsidP="007C2DC5">
      <w:pPr>
        <w:numPr>
          <w:ilvl w:val="0"/>
          <w:numId w:val="7"/>
        </w:numPr>
      </w:pPr>
      <w:r w:rsidRPr="007C2DC5">
        <w:t>Match refund to transaction</w:t>
      </w:r>
    </w:p>
    <w:p w14:paraId="0EEDD7E5" w14:textId="77777777" w:rsidR="007C2DC5" w:rsidRPr="007C2DC5" w:rsidRDefault="007C2DC5" w:rsidP="007C2DC5">
      <w:pPr>
        <w:numPr>
          <w:ilvl w:val="0"/>
          <w:numId w:val="7"/>
        </w:numPr>
      </w:pPr>
      <w:r w:rsidRPr="007C2DC5">
        <w:t>Show refund evidence</w:t>
      </w:r>
    </w:p>
    <w:p w14:paraId="558034F2" w14:textId="77777777" w:rsidR="007C2DC5" w:rsidRPr="007C2DC5" w:rsidRDefault="007C2DC5" w:rsidP="007C2DC5">
      <w:pPr>
        <w:numPr>
          <w:ilvl w:val="0"/>
          <w:numId w:val="7"/>
        </w:numPr>
      </w:pPr>
      <w:r w:rsidRPr="007C2DC5">
        <w:t>Auto-close dispute</w:t>
      </w:r>
    </w:p>
    <w:p w14:paraId="327C1011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✅</w:t>
      </w:r>
    </w:p>
    <w:p w14:paraId="5C812215" w14:textId="77777777" w:rsidR="007C2DC5" w:rsidRPr="007C2DC5" w:rsidRDefault="007C2DC5" w:rsidP="007C2DC5">
      <w:r w:rsidRPr="007C2DC5">
        <w:pict w14:anchorId="2265BF2F">
          <v:rect id="_x0000_i1126" style="width:0;height:1.5pt" o:hralign="center" o:hrstd="t" o:hr="t" fillcolor="#a0a0a0" stroked="f"/>
        </w:pict>
      </w:r>
    </w:p>
    <w:p w14:paraId="61056B86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4. Customer Doesn't Recognize Merchant Name</w:t>
      </w:r>
    </w:p>
    <w:p w14:paraId="27FAE31A" w14:textId="77777777" w:rsidR="007C2DC5" w:rsidRPr="007C2DC5" w:rsidRDefault="007C2DC5" w:rsidP="007C2DC5">
      <w:r w:rsidRPr="007C2DC5">
        <w:t xml:space="preserve">Your solution already includes merchant recognition and transaction enrichment. </w:t>
      </w:r>
      <w:hyperlink r:id="rId19" w:history="1">
        <w:r w:rsidRPr="007C2DC5">
          <w:rPr>
            <w:rStyle w:val="Hyperlink"/>
          </w:rPr>
          <w:t>[</w:t>
        </w:r>
        <w:proofErr w:type="spellStart"/>
        <w:r w:rsidRPr="007C2DC5">
          <w:rPr>
            <w:rStyle w:val="Hyperlink"/>
          </w:rPr>
          <w:t>Writeoff_R</w:t>
        </w:r>
        <w:proofErr w:type="spellEnd"/>
        <w:r w:rsidRPr="007C2DC5">
          <w:rPr>
            <w:rStyle w:val="Hyperlink"/>
          </w:rPr>
          <w:t>.</w:t>
        </w:r>
        <w:proofErr w:type="gramStart"/>
        <w:r w:rsidRPr="007C2DC5">
          <w:rPr>
            <w:rStyle w:val="Hyperlink"/>
          </w:rPr>
          <w:t>..</w:t>
        </w:r>
        <w:proofErr w:type="spellStart"/>
        <w:r w:rsidRPr="007C2DC5">
          <w:rPr>
            <w:rStyle w:val="Hyperlink"/>
          </w:rPr>
          <w:t>n</w:t>
        </w:r>
        <w:proofErr w:type="gramEnd"/>
        <w:r w:rsidRPr="007C2DC5">
          <w:rPr>
            <w:rStyle w:val="Hyperlink"/>
          </w:rPr>
          <w:t>_Strategy</w:t>
        </w:r>
        <w:proofErr w:type="spellEnd"/>
        <w:r w:rsidRPr="007C2DC5">
          <w:rPr>
            <w:rStyle w:val="Hyperlink"/>
          </w:rPr>
          <w:t xml:space="preserve"> | Word]</w:t>
        </w:r>
      </w:hyperlink>
      <w:r w:rsidRPr="007C2DC5">
        <w:t xml:space="preserve">, </w:t>
      </w:r>
      <w:hyperlink r:id="rId20" w:history="1">
        <w:r w:rsidRPr="007C2DC5">
          <w:rPr>
            <w:rStyle w:val="Hyperlink"/>
          </w:rPr>
          <w:t>[Dispute_In.</w:t>
        </w:r>
        <w:proofErr w:type="gramStart"/>
        <w:r w:rsidRPr="007C2DC5">
          <w:rPr>
            <w:rStyle w:val="Hyperlink"/>
          </w:rPr>
          <w:t>..on</w:t>
        </w:r>
        <w:proofErr w:type="gramEnd"/>
        <w:r w:rsidRPr="007C2DC5">
          <w:rPr>
            <w:rStyle w:val="Hyperlink"/>
          </w:rPr>
          <w:t>_25min 1 | PowerPoint]</w:t>
        </w:r>
      </w:hyperlink>
    </w:p>
    <w:p w14:paraId="5EE713BE" w14:textId="77777777" w:rsidR="007C2DC5" w:rsidRPr="007C2DC5" w:rsidRDefault="007C2DC5" w:rsidP="007C2DC5">
      <w:r w:rsidRPr="007C2DC5">
        <w:rPr>
          <w:b/>
          <w:bCs/>
        </w:rPr>
        <w:t>Examples</w:t>
      </w:r>
    </w:p>
    <w:p w14:paraId="61ED3BCF" w14:textId="77777777" w:rsidR="007C2DC5" w:rsidRPr="007C2DC5" w:rsidRDefault="007C2DC5" w:rsidP="007C2DC5">
      <w:pPr>
        <w:numPr>
          <w:ilvl w:val="0"/>
          <w:numId w:val="8"/>
        </w:numPr>
      </w:pPr>
      <w:r w:rsidRPr="007C2DC5">
        <w:t>UBER BV instead of Uber</w:t>
      </w:r>
    </w:p>
    <w:p w14:paraId="651C6198" w14:textId="77777777" w:rsidR="007C2DC5" w:rsidRPr="007C2DC5" w:rsidRDefault="007C2DC5" w:rsidP="007C2DC5">
      <w:pPr>
        <w:numPr>
          <w:ilvl w:val="0"/>
          <w:numId w:val="8"/>
        </w:numPr>
      </w:pPr>
      <w:r w:rsidRPr="007C2DC5">
        <w:t>AMZN MKTPLACE rather than Amazon</w:t>
      </w:r>
    </w:p>
    <w:p w14:paraId="0CD8E58E" w14:textId="77777777" w:rsidR="007C2DC5" w:rsidRPr="007C2DC5" w:rsidRDefault="007C2DC5" w:rsidP="007C2DC5">
      <w:r w:rsidRPr="007C2DC5">
        <w:rPr>
          <w:b/>
          <w:bCs/>
        </w:rPr>
        <w:t>AI Automation</w:t>
      </w:r>
    </w:p>
    <w:p w14:paraId="77EB2A2F" w14:textId="77777777" w:rsidR="007C2DC5" w:rsidRPr="007C2DC5" w:rsidRDefault="007C2DC5" w:rsidP="007C2DC5">
      <w:pPr>
        <w:numPr>
          <w:ilvl w:val="0"/>
          <w:numId w:val="9"/>
        </w:numPr>
      </w:pPr>
      <w:r w:rsidRPr="007C2DC5">
        <w:t>Explain merchant descriptor</w:t>
      </w:r>
    </w:p>
    <w:p w14:paraId="13BE56B8" w14:textId="77777777" w:rsidR="007C2DC5" w:rsidRPr="007C2DC5" w:rsidRDefault="007C2DC5" w:rsidP="007C2DC5">
      <w:pPr>
        <w:numPr>
          <w:ilvl w:val="0"/>
          <w:numId w:val="9"/>
        </w:numPr>
      </w:pPr>
      <w:r w:rsidRPr="007C2DC5">
        <w:lastRenderedPageBreak/>
        <w:t>Show merchant logo/location</w:t>
      </w:r>
    </w:p>
    <w:p w14:paraId="08119E40" w14:textId="77777777" w:rsidR="007C2DC5" w:rsidRPr="007C2DC5" w:rsidRDefault="007C2DC5" w:rsidP="007C2DC5">
      <w:pPr>
        <w:numPr>
          <w:ilvl w:val="0"/>
          <w:numId w:val="9"/>
        </w:numPr>
      </w:pPr>
      <w:r w:rsidRPr="007C2DC5">
        <w:t>Present receipt/order history</w:t>
      </w:r>
    </w:p>
    <w:p w14:paraId="26F0A2B7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✅</w:t>
      </w:r>
    </w:p>
    <w:p w14:paraId="789F196C" w14:textId="77777777" w:rsidR="007C2DC5" w:rsidRPr="007C2DC5" w:rsidRDefault="007C2DC5" w:rsidP="007C2DC5">
      <w:r w:rsidRPr="007C2DC5">
        <w:pict w14:anchorId="346431CF">
          <v:rect id="_x0000_i1127" style="width:0;height:1.5pt" o:hralign="center" o:hrstd="t" o:hr="t" fillcolor="#a0a0a0" stroked="f"/>
        </w:pict>
      </w:r>
    </w:p>
    <w:p w14:paraId="0A9F475D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 xml:space="preserve">5. Delivery Still </w:t>
      </w:r>
      <w:proofErr w:type="gramStart"/>
      <w:r w:rsidRPr="007C2DC5">
        <w:rPr>
          <w:b/>
          <w:bCs/>
        </w:rPr>
        <w:t>In</w:t>
      </w:r>
      <w:proofErr w:type="gramEnd"/>
      <w:r w:rsidRPr="007C2DC5">
        <w:rPr>
          <w:b/>
          <w:bCs/>
        </w:rPr>
        <w:t xml:space="preserve"> Transit</w:t>
      </w:r>
    </w:p>
    <w:p w14:paraId="1B816978" w14:textId="77777777" w:rsidR="007C2DC5" w:rsidRPr="007C2DC5" w:rsidRDefault="007C2DC5" w:rsidP="007C2DC5">
      <w:r w:rsidRPr="007C2DC5">
        <w:rPr>
          <w:b/>
          <w:bCs/>
        </w:rPr>
        <w:t>Traditional Human Work</w:t>
      </w:r>
    </w:p>
    <w:p w14:paraId="4EB7DA4A" w14:textId="77777777" w:rsidR="007C2DC5" w:rsidRPr="007C2DC5" w:rsidRDefault="007C2DC5" w:rsidP="007C2DC5">
      <w:pPr>
        <w:numPr>
          <w:ilvl w:val="0"/>
          <w:numId w:val="10"/>
        </w:numPr>
      </w:pPr>
      <w:proofErr w:type="gramStart"/>
      <w:r w:rsidRPr="007C2DC5">
        <w:t>Investigate</w:t>
      </w:r>
      <w:proofErr w:type="gramEnd"/>
      <w:r w:rsidRPr="007C2DC5">
        <w:t xml:space="preserve"> shipment</w:t>
      </w:r>
    </w:p>
    <w:p w14:paraId="7E3E1D79" w14:textId="77777777" w:rsidR="007C2DC5" w:rsidRPr="007C2DC5" w:rsidRDefault="007C2DC5" w:rsidP="007C2DC5">
      <w:pPr>
        <w:numPr>
          <w:ilvl w:val="0"/>
          <w:numId w:val="10"/>
        </w:numPr>
      </w:pPr>
      <w:r w:rsidRPr="007C2DC5">
        <w:t>Contact merchant</w:t>
      </w:r>
    </w:p>
    <w:p w14:paraId="2FFDADEF" w14:textId="77777777" w:rsidR="007C2DC5" w:rsidRPr="007C2DC5" w:rsidRDefault="007C2DC5" w:rsidP="007C2DC5">
      <w:r w:rsidRPr="007C2DC5">
        <w:rPr>
          <w:b/>
          <w:bCs/>
        </w:rPr>
        <w:t>AI Automation</w:t>
      </w:r>
    </w:p>
    <w:p w14:paraId="320670C8" w14:textId="77777777" w:rsidR="007C2DC5" w:rsidRPr="007C2DC5" w:rsidRDefault="007C2DC5" w:rsidP="007C2DC5">
      <w:pPr>
        <w:numPr>
          <w:ilvl w:val="0"/>
          <w:numId w:val="11"/>
        </w:numPr>
      </w:pPr>
      <w:r w:rsidRPr="007C2DC5">
        <w:t>Retrieve logistics data</w:t>
      </w:r>
    </w:p>
    <w:p w14:paraId="3C218305" w14:textId="77777777" w:rsidR="007C2DC5" w:rsidRPr="007C2DC5" w:rsidRDefault="007C2DC5" w:rsidP="007C2DC5">
      <w:pPr>
        <w:numPr>
          <w:ilvl w:val="0"/>
          <w:numId w:val="11"/>
        </w:numPr>
      </w:pPr>
      <w:r w:rsidRPr="007C2DC5">
        <w:t>Show real-time tracking</w:t>
      </w:r>
    </w:p>
    <w:p w14:paraId="6CAC32E7" w14:textId="77777777" w:rsidR="007C2DC5" w:rsidRPr="007C2DC5" w:rsidRDefault="007C2DC5" w:rsidP="007C2DC5">
      <w:pPr>
        <w:numPr>
          <w:ilvl w:val="0"/>
          <w:numId w:val="11"/>
        </w:numPr>
      </w:pPr>
      <w:r w:rsidRPr="007C2DC5">
        <w:t>Estimate delivery date</w:t>
      </w:r>
    </w:p>
    <w:p w14:paraId="2529AAD3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✅</w:t>
      </w:r>
    </w:p>
    <w:p w14:paraId="4A8B3180" w14:textId="77777777" w:rsidR="007C2DC5" w:rsidRPr="007C2DC5" w:rsidRDefault="007C2DC5" w:rsidP="007C2DC5">
      <w:r w:rsidRPr="007C2DC5">
        <w:pict w14:anchorId="02D7B3D6">
          <v:rect id="_x0000_i1128" style="width:0;height:1.5pt" o:hralign="center" o:hrstd="t" o:hr="t" fillcolor="#a0a0a0" stroked="f"/>
        </w:pict>
      </w:r>
    </w:p>
    <w:p w14:paraId="58F6D4F7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6. Subscription Dispute</w:t>
      </w:r>
    </w:p>
    <w:p w14:paraId="1054DCED" w14:textId="77777777" w:rsidR="007C2DC5" w:rsidRPr="007C2DC5" w:rsidRDefault="007C2DC5" w:rsidP="007C2DC5">
      <w:r w:rsidRPr="007C2DC5">
        <w:rPr>
          <w:b/>
          <w:bCs/>
        </w:rPr>
        <w:t>Traditional Human Work</w:t>
      </w:r>
    </w:p>
    <w:p w14:paraId="22AC37BB" w14:textId="77777777" w:rsidR="007C2DC5" w:rsidRPr="007C2DC5" w:rsidRDefault="007C2DC5" w:rsidP="007C2DC5">
      <w:pPr>
        <w:numPr>
          <w:ilvl w:val="0"/>
          <w:numId w:val="12"/>
        </w:numPr>
      </w:pPr>
      <w:r w:rsidRPr="007C2DC5">
        <w:t>Check subscription agreement</w:t>
      </w:r>
    </w:p>
    <w:p w14:paraId="43E2CD49" w14:textId="77777777" w:rsidR="007C2DC5" w:rsidRPr="007C2DC5" w:rsidRDefault="007C2DC5" w:rsidP="007C2DC5">
      <w:pPr>
        <w:numPr>
          <w:ilvl w:val="0"/>
          <w:numId w:val="12"/>
        </w:numPr>
      </w:pPr>
      <w:r w:rsidRPr="007C2DC5">
        <w:t>Verify customer consent</w:t>
      </w:r>
    </w:p>
    <w:p w14:paraId="6EEA46E1" w14:textId="77777777" w:rsidR="007C2DC5" w:rsidRPr="007C2DC5" w:rsidRDefault="007C2DC5" w:rsidP="007C2DC5">
      <w:r w:rsidRPr="007C2DC5">
        <w:rPr>
          <w:b/>
          <w:bCs/>
        </w:rPr>
        <w:t>AI Automation</w:t>
      </w:r>
    </w:p>
    <w:p w14:paraId="2CAE0C04" w14:textId="77777777" w:rsidR="007C2DC5" w:rsidRPr="007C2DC5" w:rsidRDefault="007C2DC5" w:rsidP="007C2DC5">
      <w:pPr>
        <w:numPr>
          <w:ilvl w:val="0"/>
          <w:numId w:val="13"/>
        </w:numPr>
      </w:pPr>
      <w:r w:rsidRPr="007C2DC5">
        <w:t>Retrieve signup evidence</w:t>
      </w:r>
    </w:p>
    <w:p w14:paraId="2C0FCD0C" w14:textId="77777777" w:rsidR="007C2DC5" w:rsidRPr="007C2DC5" w:rsidRDefault="007C2DC5" w:rsidP="007C2DC5">
      <w:pPr>
        <w:numPr>
          <w:ilvl w:val="0"/>
          <w:numId w:val="13"/>
        </w:numPr>
      </w:pPr>
      <w:r w:rsidRPr="007C2DC5">
        <w:t>Show accepted terms</w:t>
      </w:r>
    </w:p>
    <w:p w14:paraId="753A05CB" w14:textId="77777777" w:rsidR="007C2DC5" w:rsidRPr="007C2DC5" w:rsidRDefault="007C2DC5" w:rsidP="007C2DC5">
      <w:pPr>
        <w:numPr>
          <w:ilvl w:val="0"/>
          <w:numId w:val="13"/>
        </w:numPr>
      </w:pPr>
      <w:r w:rsidRPr="007C2DC5">
        <w:t>Present cancellation options</w:t>
      </w:r>
    </w:p>
    <w:p w14:paraId="4DFD450A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✅</w:t>
      </w:r>
      <w:r w:rsidRPr="007C2DC5">
        <w:t xml:space="preserve"> (Low-risk scenarios)</w:t>
      </w:r>
    </w:p>
    <w:p w14:paraId="084E7A10" w14:textId="77777777" w:rsidR="007C2DC5" w:rsidRPr="007C2DC5" w:rsidRDefault="007C2DC5" w:rsidP="007C2DC5">
      <w:r w:rsidRPr="007C2DC5">
        <w:pict w14:anchorId="281ABFDB">
          <v:rect id="_x0000_i1129" style="width:0;height:1.5pt" o:hralign="center" o:hrstd="t" o:hr="t" fillcolor="#a0a0a0" stroked="f"/>
        </w:pict>
      </w:r>
    </w:p>
    <w:p w14:paraId="45AD5ABB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 xml:space="preserve">7. ATM Cash Withdrawal Dispute </w:t>
      </w:r>
      <w:proofErr w:type="gramStart"/>
      <w:r w:rsidRPr="007C2DC5">
        <w:rPr>
          <w:b/>
          <w:bCs/>
        </w:rPr>
        <w:t>With</w:t>
      </w:r>
      <w:proofErr w:type="gramEnd"/>
      <w:r w:rsidRPr="007C2DC5">
        <w:rPr>
          <w:b/>
          <w:bCs/>
        </w:rPr>
        <w:t xml:space="preserve"> Strong Telemetry</w:t>
      </w:r>
    </w:p>
    <w:p w14:paraId="267E8423" w14:textId="77777777" w:rsidR="007C2DC5" w:rsidRPr="007C2DC5" w:rsidRDefault="007C2DC5" w:rsidP="007C2DC5">
      <w:r w:rsidRPr="007C2DC5">
        <w:t>Where:</w:t>
      </w:r>
    </w:p>
    <w:p w14:paraId="5EA00223" w14:textId="77777777" w:rsidR="007C2DC5" w:rsidRPr="007C2DC5" w:rsidRDefault="007C2DC5" w:rsidP="007C2DC5">
      <w:pPr>
        <w:numPr>
          <w:ilvl w:val="0"/>
          <w:numId w:val="14"/>
        </w:numPr>
      </w:pPr>
      <w:r w:rsidRPr="007C2DC5">
        <w:lastRenderedPageBreak/>
        <w:t>ATM logs available</w:t>
      </w:r>
    </w:p>
    <w:p w14:paraId="3B7EE73C" w14:textId="77777777" w:rsidR="007C2DC5" w:rsidRPr="007C2DC5" w:rsidRDefault="007C2DC5" w:rsidP="007C2DC5">
      <w:pPr>
        <w:numPr>
          <w:ilvl w:val="0"/>
          <w:numId w:val="14"/>
        </w:numPr>
      </w:pPr>
      <w:r w:rsidRPr="007C2DC5">
        <w:t>Camera evidence available</w:t>
      </w:r>
    </w:p>
    <w:p w14:paraId="0E79BF91" w14:textId="77777777" w:rsidR="007C2DC5" w:rsidRPr="007C2DC5" w:rsidRDefault="007C2DC5" w:rsidP="007C2DC5">
      <w:pPr>
        <w:numPr>
          <w:ilvl w:val="0"/>
          <w:numId w:val="14"/>
        </w:numPr>
      </w:pPr>
      <w:r w:rsidRPr="007C2DC5">
        <w:t>Cash-dispense signals available</w:t>
      </w:r>
    </w:p>
    <w:p w14:paraId="6FB6DE30" w14:textId="77777777" w:rsidR="007C2DC5" w:rsidRPr="007C2DC5" w:rsidRDefault="007C2DC5" w:rsidP="007C2DC5">
      <w:r w:rsidRPr="007C2DC5">
        <w:rPr>
          <w:b/>
          <w:bCs/>
        </w:rPr>
        <w:t>AI Automation</w:t>
      </w:r>
    </w:p>
    <w:p w14:paraId="5576C056" w14:textId="77777777" w:rsidR="007C2DC5" w:rsidRPr="007C2DC5" w:rsidRDefault="007C2DC5" w:rsidP="007C2DC5">
      <w:pPr>
        <w:numPr>
          <w:ilvl w:val="0"/>
          <w:numId w:val="15"/>
        </w:numPr>
      </w:pPr>
      <w:r w:rsidRPr="007C2DC5">
        <w:t>Correlate ATM telemetry</w:t>
      </w:r>
    </w:p>
    <w:p w14:paraId="47BD8878" w14:textId="77777777" w:rsidR="007C2DC5" w:rsidRPr="007C2DC5" w:rsidRDefault="007C2DC5" w:rsidP="007C2DC5">
      <w:pPr>
        <w:numPr>
          <w:ilvl w:val="0"/>
          <w:numId w:val="15"/>
        </w:numPr>
      </w:pPr>
      <w:r w:rsidRPr="007C2DC5">
        <w:t>Generate investigation report</w:t>
      </w:r>
    </w:p>
    <w:p w14:paraId="4D294CA5" w14:textId="77777777" w:rsidR="007C2DC5" w:rsidRPr="007C2DC5" w:rsidRDefault="007C2DC5" w:rsidP="007C2DC5">
      <w:pPr>
        <w:numPr>
          <w:ilvl w:val="0"/>
          <w:numId w:val="15"/>
        </w:numPr>
      </w:pPr>
      <w:r w:rsidRPr="007C2DC5">
        <w:t>Auto recommend outcome</w:t>
      </w:r>
    </w:p>
    <w:p w14:paraId="446E22BE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✅</w:t>
      </w:r>
      <w:r w:rsidRPr="007C2DC5">
        <w:t xml:space="preserve"> for high-confidence cases</w:t>
      </w:r>
    </w:p>
    <w:p w14:paraId="5037B3D5" w14:textId="77777777" w:rsidR="007C2DC5" w:rsidRPr="007C2DC5" w:rsidRDefault="007C2DC5" w:rsidP="007C2DC5">
      <w:r w:rsidRPr="007C2DC5">
        <w:pict w14:anchorId="253F075C">
          <v:rect id="_x0000_i1130" style="width:0;height:1.5pt" o:hralign="center" o:hrstd="t" o:hr="t" fillcolor="#a0a0a0" stroked="f"/>
        </w:pict>
      </w:r>
    </w:p>
    <w:p w14:paraId="03FABFEF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8. Friendly Fraud Cases</w:t>
      </w:r>
    </w:p>
    <w:p w14:paraId="45A1E73A" w14:textId="77777777" w:rsidR="007C2DC5" w:rsidRPr="007C2DC5" w:rsidRDefault="007C2DC5" w:rsidP="007C2DC5">
      <w:r w:rsidRPr="007C2DC5">
        <w:t xml:space="preserve">Your prevention framework specifically targets friendly fraud detection. </w:t>
      </w:r>
      <w:hyperlink r:id="rId21" w:history="1">
        <w:r w:rsidRPr="007C2DC5">
          <w:rPr>
            <w:rStyle w:val="Hyperlink"/>
          </w:rPr>
          <w:t>[</w:t>
        </w:r>
        <w:proofErr w:type="spellStart"/>
        <w:r w:rsidRPr="007C2DC5">
          <w:rPr>
            <w:rStyle w:val="Hyperlink"/>
          </w:rPr>
          <w:t>Writeoff_R</w:t>
        </w:r>
        <w:proofErr w:type="spellEnd"/>
        <w:r w:rsidRPr="007C2DC5">
          <w:rPr>
            <w:rStyle w:val="Hyperlink"/>
          </w:rPr>
          <w:t>.</w:t>
        </w:r>
        <w:proofErr w:type="gramStart"/>
        <w:r w:rsidRPr="007C2DC5">
          <w:rPr>
            <w:rStyle w:val="Hyperlink"/>
          </w:rPr>
          <w:t>..</w:t>
        </w:r>
        <w:proofErr w:type="spellStart"/>
        <w:r w:rsidRPr="007C2DC5">
          <w:rPr>
            <w:rStyle w:val="Hyperlink"/>
          </w:rPr>
          <w:t>n</w:t>
        </w:r>
        <w:proofErr w:type="gramEnd"/>
        <w:r w:rsidRPr="007C2DC5">
          <w:rPr>
            <w:rStyle w:val="Hyperlink"/>
          </w:rPr>
          <w:t>_Strategy</w:t>
        </w:r>
        <w:proofErr w:type="spellEnd"/>
        <w:r w:rsidRPr="007C2DC5">
          <w:rPr>
            <w:rStyle w:val="Hyperlink"/>
          </w:rPr>
          <w:t xml:space="preserve"> | Word]</w:t>
        </w:r>
      </w:hyperlink>
    </w:p>
    <w:p w14:paraId="6F3066C5" w14:textId="77777777" w:rsidR="007C2DC5" w:rsidRPr="007C2DC5" w:rsidRDefault="007C2DC5" w:rsidP="007C2DC5">
      <w:r w:rsidRPr="007C2DC5">
        <w:rPr>
          <w:b/>
          <w:bCs/>
        </w:rPr>
        <w:t>Indicators</w:t>
      </w:r>
    </w:p>
    <w:p w14:paraId="2EE39771" w14:textId="77777777" w:rsidR="007C2DC5" w:rsidRPr="007C2DC5" w:rsidRDefault="007C2DC5" w:rsidP="007C2DC5">
      <w:pPr>
        <w:numPr>
          <w:ilvl w:val="0"/>
          <w:numId w:val="16"/>
        </w:numPr>
      </w:pPr>
      <w:r w:rsidRPr="007C2DC5">
        <w:t>Previous successful deliveries</w:t>
      </w:r>
    </w:p>
    <w:p w14:paraId="6C3597E6" w14:textId="77777777" w:rsidR="007C2DC5" w:rsidRPr="007C2DC5" w:rsidRDefault="007C2DC5" w:rsidP="007C2DC5">
      <w:pPr>
        <w:numPr>
          <w:ilvl w:val="0"/>
          <w:numId w:val="16"/>
        </w:numPr>
      </w:pPr>
      <w:r w:rsidRPr="007C2DC5">
        <w:t>Customer received goods</w:t>
      </w:r>
    </w:p>
    <w:p w14:paraId="5F114831" w14:textId="77777777" w:rsidR="007C2DC5" w:rsidRPr="007C2DC5" w:rsidRDefault="007C2DC5" w:rsidP="007C2DC5">
      <w:pPr>
        <w:numPr>
          <w:ilvl w:val="0"/>
          <w:numId w:val="16"/>
        </w:numPr>
      </w:pPr>
      <w:r w:rsidRPr="007C2DC5">
        <w:t xml:space="preserve">Prior similar </w:t>
      </w:r>
      <w:proofErr w:type="spellStart"/>
      <w:r w:rsidRPr="007C2DC5">
        <w:t>behaviour</w:t>
      </w:r>
      <w:proofErr w:type="spellEnd"/>
    </w:p>
    <w:p w14:paraId="350B6089" w14:textId="77777777" w:rsidR="007C2DC5" w:rsidRPr="007C2DC5" w:rsidRDefault="007C2DC5" w:rsidP="007C2DC5">
      <w:r w:rsidRPr="007C2DC5">
        <w:rPr>
          <w:b/>
          <w:bCs/>
        </w:rPr>
        <w:t>AI Automation</w:t>
      </w:r>
    </w:p>
    <w:p w14:paraId="10832E5B" w14:textId="77777777" w:rsidR="007C2DC5" w:rsidRPr="007C2DC5" w:rsidRDefault="007C2DC5" w:rsidP="007C2DC5">
      <w:pPr>
        <w:numPr>
          <w:ilvl w:val="0"/>
          <w:numId w:val="17"/>
        </w:numPr>
      </w:pPr>
      <w:r w:rsidRPr="007C2DC5">
        <w:t>Evidence aggregation</w:t>
      </w:r>
    </w:p>
    <w:p w14:paraId="13961095" w14:textId="77777777" w:rsidR="007C2DC5" w:rsidRPr="007C2DC5" w:rsidRDefault="007C2DC5" w:rsidP="007C2DC5">
      <w:pPr>
        <w:numPr>
          <w:ilvl w:val="0"/>
          <w:numId w:val="17"/>
        </w:numPr>
      </w:pPr>
      <w:r w:rsidRPr="007C2DC5">
        <w:t>Pattern detection</w:t>
      </w:r>
    </w:p>
    <w:p w14:paraId="7F06EE74" w14:textId="77777777" w:rsidR="007C2DC5" w:rsidRPr="007C2DC5" w:rsidRDefault="007C2DC5" w:rsidP="007C2DC5">
      <w:pPr>
        <w:numPr>
          <w:ilvl w:val="0"/>
          <w:numId w:val="17"/>
        </w:numPr>
      </w:pPr>
      <w:r w:rsidRPr="007C2DC5">
        <w:t>Merchant collaboration</w:t>
      </w:r>
    </w:p>
    <w:p w14:paraId="47F6DF89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✅</w:t>
      </w:r>
      <w:r w:rsidRPr="007C2DC5">
        <w:t xml:space="preserve"> where evidence score exceeds threshold</w:t>
      </w:r>
    </w:p>
    <w:p w14:paraId="64EA6D4C" w14:textId="77777777" w:rsidR="007C2DC5" w:rsidRPr="007C2DC5" w:rsidRDefault="007C2DC5" w:rsidP="007C2DC5">
      <w:r w:rsidRPr="007C2DC5">
        <w:pict w14:anchorId="7E0A13E2">
          <v:rect id="_x0000_i1131" style="width:0;height:1.5pt" o:hralign="center" o:hrstd="t" o:hr="t" fillcolor="#a0a0a0" stroked="f"/>
        </w:pict>
      </w:r>
    </w:p>
    <w:p w14:paraId="106FF758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9. Merchant Cancellation Already Processed</w:t>
      </w:r>
    </w:p>
    <w:p w14:paraId="3270B2AD" w14:textId="77777777" w:rsidR="007C2DC5" w:rsidRPr="007C2DC5" w:rsidRDefault="007C2DC5" w:rsidP="007C2DC5">
      <w:r w:rsidRPr="007C2DC5">
        <w:rPr>
          <w:b/>
          <w:bCs/>
        </w:rPr>
        <w:t>AI Actions</w:t>
      </w:r>
    </w:p>
    <w:p w14:paraId="28836A2B" w14:textId="77777777" w:rsidR="007C2DC5" w:rsidRPr="007C2DC5" w:rsidRDefault="007C2DC5" w:rsidP="007C2DC5">
      <w:pPr>
        <w:numPr>
          <w:ilvl w:val="0"/>
          <w:numId w:val="18"/>
        </w:numPr>
      </w:pPr>
      <w:r w:rsidRPr="007C2DC5">
        <w:t>Obtain cancellation proof</w:t>
      </w:r>
    </w:p>
    <w:p w14:paraId="548CCCDC" w14:textId="77777777" w:rsidR="007C2DC5" w:rsidRPr="007C2DC5" w:rsidRDefault="007C2DC5" w:rsidP="007C2DC5">
      <w:pPr>
        <w:numPr>
          <w:ilvl w:val="0"/>
          <w:numId w:val="18"/>
        </w:numPr>
      </w:pPr>
      <w:r w:rsidRPr="007C2DC5">
        <w:t>Retrieve refund confirmation</w:t>
      </w:r>
    </w:p>
    <w:p w14:paraId="389BFA93" w14:textId="77777777" w:rsidR="007C2DC5" w:rsidRPr="007C2DC5" w:rsidRDefault="007C2DC5" w:rsidP="007C2DC5">
      <w:pPr>
        <w:numPr>
          <w:ilvl w:val="0"/>
          <w:numId w:val="18"/>
        </w:numPr>
      </w:pPr>
      <w:r w:rsidRPr="007C2DC5">
        <w:lastRenderedPageBreak/>
        <w:t>Close case automatically</w:t>
      </w:r>
    </w:p>
    <w:p w14:paraId="52E8AD65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✅</w:t>
      </w:r>
    </w:p>
    <w:p w14:paraId="4350ED48" w14:textId="77777777" w:rsidR="007C2DC5" w:rsidRPr="007C2DC5" w:rsidRDefault="007C2DC5" w:rsidP="007C2DC5">
      <w:r w:rsidRPr="007C2DC5">
        <w:pict w14:anchorId="63A9BF88">
          <v:rect id="_x0000_i1132" style="width:0;height:1.5pt" o:hralign="center" o:hrstd="t" o:hr="t" fillcolor="#a0a0a0" stroked="f"/>
        </w:pict>
      </w:r>
    </w:p>
    <w:p w14:paraId="12ABCB16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10. Small Value Disputes Below Recovery Threshold</w:t>
      </w:r>
    </w:p>
    <w:p w14:paraId="639ABBFE" w14:textId="77777777" w:rsidR="007C2DC5" w:rsidRPr="007C2DC5" w:rsidRDefault="007C2DC5" w:rsidP="007C2DC5">
      <w:r w:rsidRPr="007C2DC5">
        <w:t xml:space="preserve">Your recovery optimization strategy includes threshold-based handling. </w:t>
      </w:r>
      <w:hyperlink r:id="rId22" w:history="1">
        <w:r w:rsidRPr="007C2DC5">
          <w:rPr>
            <w:rStyle w:val="Hyperlink"/>
          </w:rPr>
          <w:t>[</w:t>
        </w:r>
        <w:proofErr w:type="spellStart"/>
        <w:r w:rsidRPr="007C2DC5">
          <w:rPr>
            <w:rStyle w:val="Hyperlink"/>
          </w:rPr>
          <w:t>Writeoff_R</w:t>
        </w:r>
        <w:proofErr w:type="spellEnd"/>
        <w:r w:rsidRPr="007C2DC5">
          <w:rPr>
            <w:rStyle w:val="Hyperlink"/>
          </w:rPr>
          <w:t>.</w:t>
        </w:r>
        <w:proofErr w:type="gramStart"/>
        <w:r w:rsidRPr="007C2DC5">
          <w:rPr>
            <w:rStyle w:val="Hyperlink"/>
          </w:rPr>
          <w:t>..</w:t>
        </w:r>
        <w:proofErr w:type="spellStart"/>
        <w:r w:rsidRPr="007C2DC5">
          <w:rPr>
            <w:rStyle w:val="Hyperlink"/>
          </w:rPr>
          <w:t>n</w:t>
        </w:r>
        <w:proofErr w:type="gramEnd"/>
        <w:r w:rsidRPr="007C2DC5">
          <w:rPr>
            <w:rStyle w:val="Hyperlink"/>
          </w:rPr>
          <w:t>_Strategy</w:t>
        </w:r>
        <w:proofErr w:type="spellEnd"/>
        <w:r w:rsidRPr="007C2DC5">
          <w:rPr>
            <w:rStyle w:val="Hyperlink"/>
          </w:rPr>
          <w:t xml:space="preserve"> | Word]</w:t>
        </w:r>
      </w:hyperlink>
      <w:r w:rsidRPr="007C2DC5">
        <w:t xml:space="preserve">, </w:t>
      </w:r>
      <w:hyperlink r:id="rId23" w:history="1">
        <w:r w:rsidRPr="007C2DC5">
          <w:rPr>
            <w:rStyle w:val="Hyperlink"/>
          </w:rPr>
          <w:t>[</w:t>
        </w:r>
        <w:proofErr w:type="spellStart"/>
        <w:r w:rsidRPr="007C2DC5">
          <w:rPr>
            <w:rStyle w:val="Hyperlink"/>
          </w:rPr>
          <w:t>Solution_A</w:t>
        </w:r>
        <w:proofErr w:type="spellEnd"/>
        <w:r w:rsidRPr="007C2DC5">
          <w:rPr>
            <w:rStyle w:val="Hyperlink"/>
          </w:rPr>
          <w:t>.</w:t>
        </w:r>
        <w:proofErr w:type="gramStart"/>
        <w:r w:rsidRPr="007C2DC5">
          <w:rPr>
            <w:rStyle w:val="Hyperlink"/>
          </w:rPr>
          <w:t>..Fabric</w:t>
        </w:r>
        <w:proofErr w:type="gramEnd"/>
        <w:r w:rsidRPr="007C2DC5">
          <w:rPr>
            <w:rStyle w:val="Hyperlink"/>
          </w:rPr>
          <w:t>_2.0 | Word]</w:t>
        </w:r>
      </w:hyperlink>
    </w:p>
    <w:p w14:paraId="422AF789" w14:textId="77777777" w:rsidR="007C2DC5" w:rsidRPr="007C2DC5" w:rsidRDefault="007C2DC5" w:rsidP="007C2DC5">
      <w:r w:rsidRPr="007C2DC5">
        <w:rPr>
          <w:b/>
          <w:bCs/>
        </w:rPr>
        <w:t>AI Actions</w:t>
      </w:r>
    </w:p>
    <w:p w14:paraId="05670AB4" w14:textId="77777777" w:rsidR="007C2DC5" w:rsidRPr="007C2DC5" w:rsidRDefault="007C2DC5" w:rsidP="007C2DC5">
      <w:pPr>
        <w:numPr>
          <w:ilvl w:val="0"/>
          <w:numId w:val="19"/>
        </w:numPr>
      </w:pPr>
      <w:r w:rsidRPr="007C2DC5">
        <w:t>Assess recovery probability</w:t>
      </w:r>
    </w:p>
    <w:p w14:paraId="5D125D40" w14:textId="77777777" w:rsidR="007C2DC5" w:rsidRPr="007C2DC5" w:rsidRDefault="007C2DC5" w:rsidP="007C2DC5">
      <w:pPr>
        <w:numPr>
          <w:ilvl w:val="0"/>
          <w:numId w:val="19"/>
        </w:numPr>
      </w:pPr>
      <w:r w:rsidRPr="007C2DC5">
        <w:t>Compare handling cost</w:t>
      </w:r>
    </w:p>
    <w:p w14:paraId="2490537E" w14:textId="77777777" w:rsidR="007C2DC5" w:rsidRPr="007C2DC5" w:rsidRDefault="007C2DC5" w:rsidP="007C2DC5">
      <w:pPr>
        <w:numPr>
          <w:ilvl w:val="0"/>
          <w:numId w:val="19"/>
        </w:numPr>
      </w:pPr>
      <w:r w:rsidRPr="007C2DC5">
        <w:t>Apply policy-based resolution</w:t>
      </w:r>
    </w:p>
    <w:p w14:paraId="4FDFCA2F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✅</w:t>
      </w:r>
    </w:p>
    <w:p w14:paraId="575C5CDE" w14:textId="77777777" w:rsidR="007C2DC5" w:rsidRPr="007C2DC5" w:rsidRDefault="007C2DC5" w:rsidP="007C2DC5">
      <w:r w:rsidRPr="007C2DC5">
        <w:pict w14:anchorId="0225BD1F">
          <v:rect id="_x0000_i1133" style="width:0;height:1.5pt" o:hralign="center" o:hrstd="t" o:hr="t" fillcolor="#a0a0a0" stroked="f"/>
        </w:pict>
      </w:r>
    </w:p>
    <w:p w14:paraId="0D638ACA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Cases AI Can Investigate but Human Usually Approves</w:t>
      </w:r>
    </w:p>
    <w:p w14:paraId="3ED02E91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11. Card Present Fraud</w:t>
      </w:r>
    </w:p>
    <w:p w14:paraId="53973995" w14:textId="77777777" w:rsidR="007C2DC5" w:rsidRPr="007C2DC5" w:rsidRDefault="007C2DC5" w:rsidP="007C2DC5">
      <w:r w:rsidRPr="007C2DC5">
        <w:t>AI can:</w:t>
      </w:r>
    </w:p>
    <w:p w14:paraId="6B88D8DA" w14:textId="77777777" w:rsidR="007C2DC5" w:rsidRPr="007C2DC5" w:rsidRDefault="007C2DC5" w:rsidP="007C2DC5">
      <w:pPr>
        <w:numPr>
          <w:ilvl w:val="0"/>
          <w:numId w:val="20"/>
        </w:numPr>
      </w:pPr>
      <w:r w:rsidRPr="007C2DC5">
        <w:t>Correlate EMV data</w:t>
      </w:r>
    </w:p>
    <w:p w14:paraId="7BF40739" w14:textId="77777777" w:rsidR="007C2DC5" w:rsidRPr="007C2DC5" w:rsidRDefault="007C2DC5" w:rsidP="007C2DC5">
      <w:pPr>
        <w:numPr>
          <w:ilvl w:val="0"/>
          <w:numId w:val="20"/>
        </w:numPr>
      </w:pPr>
      <w:r w:rsidRPr="007C2DC5">
        <w:t>Analyze PIN usage</w:t>
      </w:r>
    </w:p>
    <w:p w14:paraId="5BC6026D" w14:textId="77777777" w:rsidR="007C2DC5" w:rsidRPr="007C2DC5" w:rsidRDefault="007C2DC5" w:rsidP="007C2DC5">
      <w:pPr>
        <w:numPr>
          <w:ilvl w:val="0"/>
          <w:numId w:val="20"/>
        </w:numPr>
      </w:pPr>
      <w:r w:rsidRPr="007C2DC5">
        <w:t>Examine merchant history</w:t>
      </w:r>
    </w:p>
    <w:p w14:paraId="5657FF04" w14:textId="77777777" w:rsidR="007C2DC5" w:rsidRPr="007C2DC5" w:rsidRDefault="007C2DC5" w:rsidP="007C2DC5">
      <w:r w:rsidRPr="007C2DC5">
        <w:t>Human approves liability decision.</w:t>
      </w:r>
    </w:p>
    <w:p w14:paraId="08DF1A1E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⚠️</w:t>
      </w:r>
      <w:r w:rsidRPr="007C2DC5">
        <w:t xml:space="preserve"> Partial</w:t>
      </w:r>
    </w:p>
    <w:p w14:paraId="71F9A652" w14:textId="77777777" w:rsidR="007C2DC5" w:rsidRPr="007C2DC5" w:rsidRDefault="007C2DC5" w:rsidP="007C2DC5">
      <w:r w:rsidRPr="007C2DC5">
        <w:pict w14:anchorId="7CD4F346">
          <v:rect id="_x0000_i1134" style="width:0;height:1.5pt" o:hralign="center" o:hrstd="t" o:hr="t" fillcolor="#a0a0a0" stroked="f"/>
        </w:pict>
      </w:r>
    </w:p>
    <w:p w14:paraId="116E8530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12. Card Not Present Fraud</w:t>
      </w:r>
    </w:p>
    <w:p w14:paraId="57F83D68" w14:textId="77777777" w:rsidR="007C2DC5" w:rsidRPr="007C2DC5" w:rsidRDefault="007C2DC5" w:rsidP="007C2DC5">
      <w:r w:rsidRPr="007C2DC5">
        <w:t>AI can:</w:t>
      </w:r>
    </w:p>
    <w:p w14:paraId="695896BF" w14:textId="77777777" w:rsidR="007C2DC5" w:rsidRPr="007C2DC5" w:rsidRDefault="007C2DC5" w:rsidP="007C2DC5">
      <w:pPr>
        <w:numPr>
          <w:ilvl w:val="0"/>
          <w:numId w:val="21"/>
        </w:numPr>
      </w:pPr>
      <w:r w:rsidRPr="007C2DC5">
        <w:t>Review device fingerprints</w:t>
      </w:r>
    </w:p>
    <w:p w14:paraId="069C00AC" w14:textId="77777777" w:rsidR="007C2DC5" w:rsidRPr="007C2DC5" w:rsidRDefault="007C2DC5" w:rsidP="007C2DC5">
      <w:pPr>
        <w:numPr>
          <w:ilvl w:val="0"/>
          <w:numId w:val="21"/>
        </w:numPr>
      </w:pPr>
      <w:r w:rsidRPr="007C2DC5">
        <w:t>Analyze geolocation</w:t>
      </w:r>
    </w:p>
    <w:p w14:paraId="29D26D73" w14:textId="77777777" w:rsidR="007C2DC5" w:rsidRPr="007C2DC5" w:rsidRDefault="007C2DC5" w:rsidP="007C2DC5">
      <w:pPr>
        <w:numPr>
          <w:ilvl w:val="0"/>
          <w:numId w:val="21"/>
        </w:numPr>
      </w:pPr>
      <w:r w:rsidRPr="007C2DC5">
        <w:t>Evaluate authentication logs</w:t>
      </w:r>
    </w:p>
    <w:p w14:paraId="08BD99A4" w14:textId="77777777" w:rsidR="007C2DC5" w:rsidRPr="007C2DC5" w:rsidRDefault="007C2DC5" w:rsidP="007C2DC5">
      <w:r w:rsidRPr="007C2DC5">
        <w:lastRenderedPageBreak/>
        <w:t xml:space="preserve">Human </w:t>
      </w:r>
      <w:proofErr w:type="gramStart"/>
      <w:r w:rsidRPr="007C2DC5">
        <w:t>approves</w:t>
      </w:r>
      <w:proofErr w:type="gramEnd"/>
      <w:r w:rsidRPr="007C2DC5">
        <w:t>.</w:t>
      </w:r>
    </w:p>
    <w:p w14:paraId="6CBBD947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⚠️</w:t>
      </w:r>
      <w:r w:rsidRPr="007C2DC5">
        <w:t xml:space="preserve"> Partial</w:t>
      </w:r>
    </w:p>
    <w:p w14:paraId="7D8B7B8A" w14:textId="77777777" w:rsidR="007C2DC5" w:rsidRPr="007C2DC5" w:rsidRDefault="007C2DC5" w:rsidP="007C2DC5">
      <w:r w:rsidRPr="007C2DC5">
        <w:pict w14:anchorId="1085BA4C">
          <v:rect id="_x0000_i1135" style="width:0;height:1.5pt" o:hralign="center" o:hrstd="t" o:hr="t" fillcolor="#a0a0a0" stroked="f"/>
        </w:pict>
      </w:r>
    </w:p>
    <w:p w14:paraId="6B0F5BFC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13. Goods Not Received</w:t>
      </w:r>
    </w:p>
    <w:p w14:paraId="4748C051" w14:textId="77777777" w:rsidR="007C2DC5" w:rsidRPr="007C2DC5" w:rsidRDefault="007C2DC5" w:rsidP="007C2DC5">
      <w:r w:rsidRPr="007C2DC5">
        <w:t>AI can:</w:t>
      </w:r>
    </w:p>
    <w:p w14:paraId="4D06C14F" w14:textId="77777777" w:rsidR="007C2DC5" w:rsidRPr="007C2DC5" w:rsidRDefault="007C2DC5" w:rsidP="007C2DC5">
      <w:pPr>
        <w:numPr>
          <w:ilvl w:val="0"/>
          <w:numId w:val="22"/>
        </w:numPr>
      </w:pPr>
      <w:r w:rsidRPr="007C2DC5">
        <w:t>Gather delivery evidence</w:t>
      </w:r>
    </w:p>
    <w:p w14:paraId="1732E465" w14:textId="77777777" w:rsidR="007C2DC5" w:rsidRPr="007C2DC5" w:rsidRDefault="007C2DC5" w:rsidP="007C2DC5">
      <w:pPr>
        <w:numPr>
          <w:ilvl w:val="0"/>
          <w:numId w:val="22"/>
        </w:numPr>
      </w:pPr>
      <w:r w:rsidRPr="007C2DC5">
        <w:t>Compare shipping records</w:t>
      </w:r>
    </w:p>
    <w:p w14:paraId="1670B15D" w14:textId="77777777" w:rsidR="007C2DC5" w:rsidRPr="007C2DC5" w:rsidRDefault="007C2DC5" w:rsidP="007C2DC5">
      <w:pPr>
        <w:numPr>
          <w:ilvl w:val="0"/>
          <w:numId w:val="22"/>
        </w:numPr>
      </w:pPr>
      <w:r w:rsidRPr="007C2DC5">
        <w:t>Detect contradictions</w:t>
      </w:r>
    </w:p>
    <w:p w14:paraId="7C50F8E0" w14:textId="77777777" w:rsidR="007C2DC5" w:rsidRPr="007C2DC5" w:rsidRDefault="007C2DC5" w:rsidP="007C2DC5">
      <w:r w:rsidRPr="007C2DC5">
        <w:t>Human reviews ambiguous cases.</w:t>
      </w:r>
    </w:p>
    <w:p w14:paraId="49689D24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⚠️</w:t>
      </w:r>
      <w:r w:rsidRPr="007C2DC5">
        <w:t xml:space="preserve"> Partial</w:t>
      </w:r>
    </w:p>
    <w:p w14:paraId="4D6139FB" w14:textId="77777777" w:rsidR="007C2DC5" w:rsidRPr="007C2DC5" w:rsidRDefault="007C2DC5" w:rsidP="007C2DC5">
      <w:r w:rsidRPr="007C2DC5">
        <w:pict w14:anchorId="7548B55F">
          <v:rect id="_x0000_i1136" style="width:0;height:1.5pt" o:hralign="center" o:hrstd="t" o:hr="t" fillcolor="#a0a0a0" stroked="f"/>
        </w:pict>
      </w:r>
    </w:p>
    <w:p w14:paraId="25FA2C19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14. Services Not Rendered</w:t>
      </w:r>
    </w:p>
    <w:p w14:paraId="097A93BA" w14:textId="77777777" w:rsidR="007C2DC5" w:rsidRPr="007C2DC5" w:rsidRDefault="007C2DC5" w:rsidP="007C2DC5">
      <w:r w:rsidRPr="007C2DC5">
        <w:t>AI can:</w:t>
      </w:r>
    </w:p>
    <w:p w14:paraId="3E81F57A" w14:textId="77777777" w:rsidR="007C2DC5" w:rsidRPr="007C2DC5" w:rsidRDefault="007C2DC5" w:rsidP="007C2DC5">
      <w:pPr>
        <w:numPr>
          <w:ilvl w:val="0"/>
          <w:numId w:val="23"/>
        </w:numPr>
      </w:pPr>
      <w:r w:rsidRPr="007C2DC5">
        <w:t>Review service logs</w:t>
      </w:r>
    </w:p>
    <w:p w14:paraId="1AB317EC" w14:textId="77777777" w:rsidR="007C2DC5" w:rsidRPr="007C2DC5" w:rsidRDefault="007C2DC5" w:rsidP="007C2DC5">
      <w:pPr>
        <w:numPr>
          <w:ilvl w:val="0"/>
          <w:numId w:val="23"/>
        </w:numPr>
      </w:pPr>
      <w:r w:rsidRPr="007C2DC5">
        <w:t>Analyze fulfillment evidence</w:t>
      </w:r>
    </w:p>
    <w:p w14:paraId="63A980F7" w14:textId="77777777" w:rsidR="007C2DC5" w:rsidRPr="007C2DC5" w:rsidRDefault="007C2DC5" w:rsidP="007C2DC5">
      <w:r w:rsidRPr="007C2DC5">
        <w:t xml:space="preserve">Human approval </w:t>
      </w:r>
      <w:proofErr w:type="gramStart"/>
      <w:r w:rsidRPr="007C2DC5">
        <w:t>normally</w:t>
      </w:r>
      <w:proofErr w:type="gramEnd"/>
      <w:r w:rsidRPr="007C2DC5">
        <w:t xml:space="preserve"> required.</w:t>
      </w:r>
    </w:p>
    <w:p w14:paraId="78C56176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⚠️</w:t>
      </w:r>
      <w:r w:rsidRPr="007C2DC5">
        <w:t xml:space="preserve"> Partial</w:t>
      </w:r>
    </w:p>
    <w:p w14:paraId="4738F4FC" w14:textId="77777777" w:rsidR="007C2DC5" w:rsidRPr="007C2DC5" w:rsidRDefault="007C2DC5" w:rsidP="007C2DC5">
      <w:r w:rsidRPr="007C2DC5">
        <w:pict w14:anchorId="0162ED75">
          <v:rect id="_x0000_i1137" style="width:0;height:1.5pt" o:hralign="center" o:hrstd="t" o:hr="t" fillcolor="#a0a0a0" stroked="f"/>
        </w:pict>
      </w:r>
    </w:p>
    <w:p w14:paraId="6F1B50F8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15. Chargeback Representment Preparation</w:t>
      </w:r>
    </w:p>
    <w:p w14:paraId="05FE29BE" w14:textId="77777777" w:rsidR="007C2DC5" w:rsidRPr="007C2DC5" w:rsidRDefault="007C2DC5" w:rsidP="007C2DC5">
      <w:r w:rsidRPr="007C2DC5">
        <w:t>Traditionally analysts spend hours assembling evidence.</w:t>
      </w:r>
    </w:p>
    <w:p w14:paraId="02940404" w14:textId="77777777" w:rsidR="007C2DC5" w:rsidRPr="007C2DC5" w:rsidRDefault="007C2DC5" w:rsidP="007C2DC5">
      <w:r w:rsidRPr="007C2DC5">
        <w:t>AI can automatically:</w:t>
      </w:r>
    </w:p>
    <w:p w14:paraId="036AC474" w14:textId="77777777" w:rsidR="007C2DC5" w:rsidRPr="007C2DC5" w:rsidRDefault="007C2DC5" w:rsidP="007C2DC5">
      <w:pPr>
        <w:numPr>
          <w:ilvl w:val="0"/>
          <w:numId w:val="24"/>
        </w:numPr>
      </w:pPr>
      <w:r w:rsidRPr="007C2DC5">
        <w:t>Build evidence packages</w:t>
      </w:r>
    </w:p>
    <w:p w14:paraId="31FF560F" w14:textId="77777777" w:rsidR="007C2DC5" w:rsidRPr="007C2DC5" w:rsidRDefault="007C2DC5" w:rsidP="007C2DC5">
      <w:pPr>
        <w:numPr>
          <w:ilvl w:val="0"/>
          <w:numId w:val="24"/>
        </w:numPr>
      </w:pPr>
      <w:r w:rsidRPr="007C2DC5">
        <w:t>Generate network-specific narratives</w:t>
      </w:r>
    </w:p>
    <w:p w14:paraId="2B954599" w14:textId="77777777" w:rsidR="007C2DC5" w:rsidRPr="007C2DC5" w:rsidRDefault="007C2DC5" w:rsidP="007C2DC5">
      <w:pPr>
        <w:numPr>
          <w:ilvl w:val="0"/>
          <w:numId w:val="24"/>
        </w:numPr>
      </w:pPr>
      <w:proofErr w:type="gramStart"/>
      <w:r w:rsidRPr="007C2DC5">
        <w:t>Recommend representment</w:t>
      </w:r>
      <w:proofErr w:type="gramEnd"/>
      <w:r w:rsidRPr="007C2DC5">
        <w:t xml:space="preserve"> strategy</w:t>
      </w:r>
    </w:p>
    <w:p w14:paraId="189BC61B" w14:textId="77777777" w:rsidR="007C2DC5" w:rsidRPr="007C2DC5" w:rsidRDefault="007C2DC5" w:rsidP="007C2DC5">
      <w:r w:rsidRPr="007C2DC5">
        <w:t xml:space="preserve">Industry platforms increasingly automate evidence-gathering and submission workflows. </w:t>
      </w:r>
      <w:hyperlink r:id="rId24" w:history="1">
        <w:r w:rsidRPr="007C2DC5">
          <w:rPr>
            <w:rStyle w:val="Hyperlink"/>
          </w:rPr>
          <w:t>[01net.it]</w:t>
        </w:r>
      </w:hyperlink>
      <w:r w:rsidRPr="007C2DC5">
        <w:t xml:space="preserve">, </w:t>
      </w:r>
      <w:hyperlink r:id="rId25" w:history="1">
        <w:r w:rsidRPr="007C2DC5">
          <w:rPr>
            <w:rStyle w:val="Hyperlink"/>
          </w:rPr>
          <w:t>[chargeflow.io]</w:t>
        </w:r>
      </w:hyperlink>
    </w:p>
    <w:p w14:paraId="2B0BA887" w14:textId="77777777" w:rsidR="007C2DC5" w:rsidRPr="007C2DC5" w:rsidRDefault="007C2DC5" w:rsidP="007C2DC5">
      <w:r w:rsidRPr="007C2DC5">
        <w:rPr>
          <w:b/>
          <w:bCs/>
        </w:rPr>
        <w:lastRenderedPageBreak/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⚠️</w:t>
      </w:r>
      <w:r w:rsidRPr="007C2DC5">
        <w:t xml:space="preserve"> Human submits/approves</w:t>
      </w:r>
    </w:p>
    <w:p w14:paraId="794D1367" w14:textId="77777777" w:rsidR="007C2DC5" w:rsidRPr="007C2DC5" w:rsidRDefault="007C2DC5" w:rsidP="007C2DC5">
      <w:r w:rsidRPr="007C2DC5">
        <w:pict w14:anchorId="4B3C635E">
          <v:rect id="_x0000_i1138" style="width:0;height:1.5pt" o:hralign="center" o:hrstd="t" o:hr="t" fillcolor="#a0a0a0" stroked="f"/>
        </w:pict>
      </w:r>
    </w:p>
    <w:p w14:paraId="1CEE3C23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Cases That Should Never Be Fully Automated</w:t>
      </w:r>
    </w:p>
    <w:p w14:paraId="7A85C12F" w14:textId="77777777" w:rsidR="007C2DC5" w:rsidRPr="007C2DC5" w:rsidRDefault="007C2DC5" w:rsidP="007C2DC5">
      <w:r w:rsidRPr="007C2DC5">
        <w:t xml:space="preserve">Your own architecture explicitly keeps these under human or deterministic authority. </w:t>
      </w:r>
      <w:hyperlink r:id="rId26" w:history="1">
        <w:r w:rsidRPr="007C2DC5">
          <w:rPr>
            <w:rStyle w:val="Hyperlink"/>
          </w:rPr>
          <w:t>[</w:t>
        </w:r>
        <w:proofErr w:type="spellStart"/>
        <w:r w:rsidRPr="007C2DC5">
          <w:rPr>
            <w:rStyle w:val="Hyperlink"/>
          </w:rPr>
          <w:t>Solution_A</w:t>
        </w:r>
        <w:proofErr w:type="spellEnd"/>
        <w:r w:rsidRPr="007C2DC5">
          <w:rPr>
            <w:rStyle w:val="Hyperlink"/>
          </w:rPr>
          <w:t>.</w:t>
        </w:r>
        <w:proofErr w:type="gramStart"/>
        <w:r w:rsidRPr="007C2DC5">
          <w:rPr>
            <w:rStyle w:val="Hyperlink"/>
          </w:rPr>
          <w:t>..Fabric</w:t>
        </w:r>
        <w:proofErr w:type="gramEnd"/>
        <w:r w:rsidRPr="007C2DC5">
          <w:rPr>
            <w:rStyle w:val="Hyperlink"/>
          </w:rPr>
          <w:t>_2.0 | Word]</w:t>
        </w:r>
      </w:hyperlink>
      <w:r w:rsidRPr="007C2DC5">
        <w:t xml:space="preserve">, </w:t>
      </w:r>
      <w:hyperlink r:id="rId27" w:history="1">
        <w:r w:rsidRPr="007C2DC5">
          <w:rPr>
            <w:rStyle w:val="Hyperlink"/>
          </w:rPr>
          <w:t>[14_AI_Inte...</w:t>
        </w:r>
        <w:proofErr w:type="spellStart"/>
        <w:r w:rsidRPr="007C2DC5">
          <w:rPr>
            <w:rStyle w:val="Hyperlink"/>
          </w:rPr>
          <w:t>nt_Catalog</w:t>
        </w:r>
        <w:proofErr w:type="spellEnd"/>
        <w:r w:rsidRPr="007C2DC5">
          <w:rPr>
            <w:rStyle w:val="Hyperlink"/>
          </w:rPr>
          <w:t xml:space="preserve"> | Word]</w:t>
        </w:r>
      </w:hyperlink>
    </w:p>
    <w:p w14:paraId="78512A4C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Human Must Remain Accountable</w:t>
      </w:r>
    </w:p>
    <w:p w14:paraId="5CD09A1F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Fraud determination</w:t>
      </w:r>
    </w:p>
    <w:p w14:paraId="49B5827C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Criminal activity declaration</w:t>
      </w:r>
    </w:p>
    <w:p w14:paraId="535BA61D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Provisional credit approval</w:t>
      </w:r>
    </w:p>
    <w:p w14:paraId="7E0082EB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Chargeback approval</w:t>
      </w:r>
    </w:p>
    <w:p w14:paraId="74AB7026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Representment approval</w:t>
      </w:r>
    </w:p>
    <w:p w14:paraId="6FFA4887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Arbitration decisions</w:t>
      </w:r>
    </w:p>
    <w:p w14:paraId="6FBD6471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Customer liability decisions</w:t>
      </w:r>
    </w:p>
    <w:p w14:paraId="4FC33790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Merchant liability decisions</w:t>
      </w:r>
    </w:p>
    <w:p w14:paraId="0F377A8A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Write-off decisions</w:t>
      </w:r>
    </w:p>
    <w:p w14:paraId="5E64B0D6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Regulatory exceptions</w:t>
      </w:r>
    </w:p>
    <w:p w14:paraId="57E0DE21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Legal escalations</w:t>
      </w:r>
    </w:p>
    <w:p w14:paraId="68B67067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High-value disputes</w:t>
      </w:r>
    </w:p>
    <w:p w14:paraId="3A030625" w14:textId="77777777" w:rsidR="007C2DC5" w:rsidRPr="007C2DC5" w:rsidRDefault="007C2DC5" w:rsidP="007C2DC5">
      <w:pPr>
        <w:numPr>
          <w:ilvl w:val="0"/>
          <w:numId w:val="25"/>
        </w:numPr>
      </w:pPr>
      <w:r w:rsidRPr="007C2DC5">
        <w:t>Reputationally sensitive cases</w:t>
      </w:r>
    </w:p>
    <w:p w14:paraId="210F9468" w14:textId="77777777" w:rsidR="007C2DC5" w:rsidRPr="007C2DC5" w:rsidRDefault="007C2DC5" w:rsidP="007C2DC5">
      <w:r w:rsidRPr="007C2DC5">
        <w:rPr>
          <w:b/>
          <w:bCs/>
        </w:rPr>
        <w:t>Auto Resolution:</w:t>
      </w:r>
      <w:r w:rsidRPr="007C2DC5">
        <w:t xml:space="preserve"> </w:t>
      </w:r>
      <w:r w:rsidRPr="007C2DC5">
        <w:rPr>
          <w:rFonts w:ascii="Segoe UI Emoji" w:hAnsi="Segoe UI Emoji" w:cs="Segoe UI Emoji"/>
        </w:rPr>
        <w:t>❌</w:t>
      </w:r>
    </w:p>
    <w:p w14:paraId="6DBD20E3" w14:textId="77777777" w:rsidR="007C2DC5" w:rsidRPr="007C2DC5" w:rsidRDefault="007C2DC5" w:rsidP="007C2DC5">
      <w:r w:rsidRPr="007C2DC5">
        <w:pict w14:anchorId="66BCDA06">
          <v:rect id="_x0000_i1139" style="width:0;height:1.5pt" o:hralign="center" o:hrstd="t" o:hr="t" fillcolor="#a0a0a0" stroked="f"/>
        </w:pict>
      </w:r>
    </w:p>
    <w:p w14:paraId="0BA38CC5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For Your Jury Presentation</w:t>
      </w:r>
    </w:p>
    <w:p w14:paraId="1C5C0F0D" w14:textId="77777777" w:rsidR="007C2DC5" w:rsidRPr="007C2DC5" w:rsidRDefault="007C2DC5" w:rsidP="007C2DC5">
      <w:r w:rsidRPr="007C2DC5">
        <w:t>The strongest story is:</w:t>
      </w:r>
    </w:p>
    <w:p w14:paraId="12BA2304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Today (Human Dependent)</w:t>
      </w:r>
    </w:p>
    <w:p w14:paraId="09DE1A43" w14:textId="77777777" w:rsidR="007C2DC5" w:rsidRPr="007C2DC5" w:rsidRDefault="007C2DC5" w:rsidP="007C2DC5">
      <w:pPr>
        <w:numPr>
          <w:ilvl w:val="0"/>
          <w:numId w:val="26"/>
        </w:numPr>
      </w:pPr>
      <w:r w:rsidRPr="007C2DC5">
        <w:t>Duplicate checks</w:t>
      </w:r>
    </w:p>
    <w:p w14:paraId="28A22C98" w14:textId="77777777" w:rsidR="007C2DC5" w:rsidRPr="007C2DC5" w:rsidRDefault="007C2DC5" w:rsidP="007C2DC5">
      <w:pPr>
        <w:numPr>
          <w:ilvl w:val="0"/>
          <w:numId w:val="26"/>
        </w:numPr>
      </w:pPr>
      <w:r w:rsidRPr="007C2DC5">
        <w:t>Evidence gathering</w:t>
      </w:r>
    </w:p>
    <w:p w14:paraId="70959C28" w14:textId="77777777" w:rsidR="007C2DC5" w:rsidRPr="007C2DC5" w:rsidRDefault="007C2DC5" w:rsidP="007C2DC5">
      <w:pPr>
        <w:numPr>
          <w:ilvl w:val="0"/>
          <w:numId w:val="26"/>
        </w:numPr>
      </w:pPr>
      <w:r w:rsidRPr="007C2DC5">
        <w:lastRenderedPageBreak/>
        <w:t>Merchant outreach</w:t>
      </w:r>
    </w:p>
    <w:p w14:paraId="36949BAD" w14:textId="77777777" w:rsidR="007C2DC5" w:rsidRPr="007C2DC5" w:rsidRDefault="007C2DC5" w:rsidP="007C2DC5">
      <w:pPr>
        <w:numPr>
          <w:ilvl w:val="0"/>
          <w:numId w:val="26"/>
        </w:numPr>
      </w:pPr>
      <w:r w:rsidRPr="007C2DC5">
        <w:t>Timeline reconstruction</w:t>
      </w:r>
    </w:p>
    <w:p w14:paraId="7E24FA1C" w14:textId="77777777" w:rsidR="007C2DC5" w:rsidRPr="007C2DC5" w:rsidRDefault="007C2DC5" w:rsidP="007C2DC5">
      <w:pPr>
        <w:numPr>
          <w:ilvl w:val="0"/>
          <w:numId w:val="26"/>
        </w:numPr>
      </w:pPr>
      <w:r w:rsidRPr="007C2DC5">
        <w:t>Contradiction analysis</w:t>
      </w:r>
    </w:p>
    <w:p w14:paraId="6B9C0233" w14:textId="77777777" w:rsidR="007C2DC5" w:rsidRPr="007C2DC5" w:rsidRDefault="007C2DC5" w:rsidP="007C2DC5">
      <w:pPr>
        <w:numPr>
          <w:ilvl w:val="0"/>
          <w:numId w:val="26"/>
        </w:numPr>
      </w:pPr>
      <w:r w:rsidRPr="007C2DC5">
        <w:t>Classification</w:t>
      </w:r>
    </w:p>
    <w:p w14:paraId="5B0D4C72" w14:textId="77777777" w:rsidR="007C2DC5" w:rsidRPr="007C2DC5" w:rsidRDefault="007C2DC5" w:rsidP="007C2DC5">
      <w:pPr>
        <w:numPr>
          <w:ilvl w:val="0"/>
          <w:numId w:val="26"/>
        </w:numPr>
      </w:pPr>
      <w:r w:rsidRPr="007C2DC5">
        <w:t>Missing evidence identification</w:t>
      </w:r>
    </w:p>
    <w:p w14:paraId="283A9D3D" w14:textId="77777777" w:rsidR="007C2DC5" w:rsidRPr="007C2DC5" w:rsidRDefault="007C2DC5" w:rsidP="007C2DC5">
      <w:pPr>
        <w:numPr>
          <w:ilvl w:val="0"/>
          <w:numId w:val="26"/>
        </w:numPr>
      </w:pPr>
      <w:r w:rsidRPr="007C2DC5">
        <w:t>Case prioritization</w:t>
      </w:r>
    </w:p>
    <w:p w14:paraId="6BAEEF3F" w14:textId="77777777" w:rsidR="007C2DC5" w:rsidRPr="007C2DC5" w:rsidRDefault="007C2DC5" w:rsidP="007C2DC5">
      <w:pPr>
        <w:numPr>
          <w:ilvl w:val="0"/>
          <w:numId w:val="26"/>
        </w:numPr>
      </w:pPr>
      <w:r w:rsidRPr="007C2DC5">
        <w:t>Recovery assessment</w:t>
      </w:r>
    </w:p>
    <w:p w14:paraId="311D25AB" w14:textId="77777777" w:rsidR="007C2DC5" w:rsidRPr="007C2DC5" w:rsidRDefault="007C2DC5" w:rsidP="007C2DC5">
      <w:pPr>
        <w:numPr>
          <w:ilvl w:val="0"/>
          <w:numId w:val="26"/>
        </w:numPr>
      </w:pPr>
      <w:r w:rsidRPr="007C2DC5">
        <w:t>Status communication</w:t>
      </w:r>
    </w:p>
    <w:p w14:paraId="463AEC9C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Future State (AI Driven)</w:t>
      </w:r>
    </w:p>
    <w:p w14:paraId="5D93EE31" w14:textId="77777777" w:rsidR="007C2DC5" w:rsidRPr="007C2DC5" w:rsidRDefault="007C2DC5" w:rsidP="007C2DC5">
      <w:pPr>
        <w:numPr>
          <w:ilvl w:val="0"/>
          <w:numId w:val="27"/>
        </w:numPr>
      </w:pPr>
      <w:r w:rsidRPr="007C2DC5">
        <w:t>70-90% of dispute operations automated</w:t>
      </w:r>
    </w:p>
    <w:p w14:paraId="0F25BF9F" w14:textId="77777777" w:rsidR="007C2DC5" w:rsidRPr="007C2DC5" w:rsidRDefault="007C2DC5" w:rsidP="007C2DC5">
      <w:pPr>
        <w:numPr>
          <w:ilvl w:val="0"/>
          <w:numId w:val="27"/>
        </w:numPr>
      </w:pPr>
      <w:r w:rsidRPr="007C2DC5">
        <w:t xml:space="preserve">Humans focus only on: </w:t>
      </w:r>
    </w:p>
    <w:p w14:paraId="3634E6DE" w14:textId="77777777" w:rsidR="007C2DC5" w:rsidRPr="007C2DC5" w:rsidRDefault="007C2DC5" w:rsidP="007C2DC5">
      <w:pPr>
        <w:numPr>
          <w:ilvl w:val="1"/>
          <w:numId w:val="27"/>
        </w:numPr>
      </w:pPr>
      <w:r w:rsidRPr="007C2DC5">
        <w:t>Liability</w:t>
      </w:r>
    </w:p>
    <w:p w14:paraId="26899DA7" w14:textId="77777777" w:rsidR="007C2DC5" w:rsidRPr="007C2DC5" w:rsidRDefault="007C2DC5" w:rsidP="007C2DC5">
      <w:pPr>
        <w:numPr>
          <w:ilvl w:val="1"/>
          <w:numId w:val="27"/>
        </w:numPr>
      </w:pPr>
      <w:r w:rsidRPr="007C2DC5">
        <w:t>Approval</w:t>
      </w:r>
    </w:p>
    <w:p w14:paraId="0871E2B1" w14:textId="77777777" w:rsidR="007C2DC5" w:rsidRPr="007C2DC5" w:rsidRDefault="007C2DC5" w:rsidP="007C2DC5">
      <w:pPr>
        <w:numPr>
          <w:ilvl w:val="1"/>
          <w:numId w:val="27"/>
        </w:numPr>
      </w:pPr>
      <w:r w:rsidRPr="007C2DC5">
        <w:t>Arbitration</w:t>
      </w:r>
    </w:p>
    <w:p w14:paraId="14125DAC" w14:textId="77777777" w:rsidR="007C2DC5" w:rsidRPr="007C2DC5" w:rsidRDefault="007C2DC5" w:rsidP="007C2DC5">
      <w:pPr>
        <w:numPr>
          <w:ilvl w:val="1"/>
          <w:numId w:val="27"/>
        </w:numPr>
      </w:pPr>
      <w:r w:rsidRPr="007C2DC5">
        <w:t>Exceptions</w:t>
      </w:r>
    </w:p>
    <w:p w14:paraId="1FA039E5" w14:textId="77777777" w:rsidR="007C2DC5" w:rsidRPr="007C2DC5" w:rsidRDefault="007C2DC5" w:rsidP="007C2DC5">
      <w:pPr>
        <w:numPr>
          <w:ilvl w:val="1"/>
          <w:numId w:val="27"/>
        </w:numPr>
      </w:pPr>
      <w:r w:rsidRPr="007C2DC5">
        <w:t>Regulatory decisions</w:t>
      </w:r>
    </w:p>
    <w:p w14:paraId="60D9D8B0" w14:textId="77777777" w:rsidR="007C2DC5" w:rsidRPr="007C2DC5" w:rsidRDefault="007C2DC5" w:rsidP="007C2DC5">
      <w:pPr>
        <w:rPr>
          <w:b/>
          <w:bCs/>
        </w:rPr>
      </w:pPr>
      <w:r w:rsidRPr="007C2DC5">
        <w:rPr>
          <w:b/>
          <w:bCs/>
        </w:rPr>
        <w:t>Result</w:t>
      </w:r>
    </w:p>
    <w:p w14:paraId="205AB141" w14:textId="77777777" w:rsidR="007C2DC5" w:rsidRPr="007C2DC5" w:rsidRDefault="007C2DC5" w:rsidP="007C2DC5">
      <w:pPr>
        <w:numPr>
          <w:ilvl w:val="0"/>
          <w:numId w:val="28"/>
        </w:numPr>
      </w:pPr>
      <w:r w:rsidRPr="007C2DC5">
        <w:t>60-80% reduction in operational effort</w:t>
      </w:r>
    </w:p>
    <w:p w14:paraId="524ED1DF" w14:textId="77777777" w:rsidR="007C2DC5" w:rsidRPr="007C2DC5" w:rsidRDefault="007C2DC5" w:rsidP="007C2DC5">
      <w:pPr>
        <w:numPr>
          <w:ilvl w:val="0"/>
          <w:numId w:val="28"/>
        </w:numPr>
      </w:pPr>
      <w:r w:rsidRPr="007C2DC5">
        <w:t>Faster dispute resolution</w:t>
      </w:r>
    </w:p>
    <w:p w14:paraId="34D627E3" w14:textId="77777777" w:rsidR="007C2DC5" w:rsidRPr="007C2DC5" w:rsidRDefault="007C2DC5" w:rsidP="007C2DC5">
      <w:pPr>
        <w:numPr>
          <w:ilvl w:val="0"/>
          <w:numId w:val="28"/>
        </w:numPr>
      </w:pPr>
      <w:r w:rsidRPr="007C2DC5">
        <w:t>Lower write-offs</w:t>
      </w:r>
    </w:p>
    <w:p w14:paraId="16C4FB12" w14:textId="77777777" w:rsidR="007C2DC5" w:rsidRPr="007C2DC5" w:rsidRDefault="007C2DC5" w:rsidP="007C2DC5">
      <w:pPr>
        <w:numPr>
          <w:ilvl w:val="0"/>
          <w:numId w:val="28"/>
        </w:numPr>
      </w:pPr>
      <w:r w:rsidRPr="007C2DC5">
        <w:t>Reduced friendly fraud</w:t>
      </w:r>
    </w:p>
    <w:p w14:paraId="1DE09F95" w14:textId="77777777" w:rsidR="007C2DC5" w:rsidRPr="007C2DC5" w:rsidRDefault="007C2DC5" w:rsidP="007C2DC5">
      <w:pPr>
        <w:numPr>
          <w:ilvl w:val="0"/>
          <w:numId w:val="28"/>
        </w:numPr>
      </w:pPr>
      <w:r w:rsidRPr="007C2DC5">
        <w:t>Improved chargeback success rates</w:t>
      </w:r>
    </w:p>
    <w:p w14:paraId="4D56D9E4" w14:textId="77777777" w:rsidR="007C2DC5" w:rsidRPr="007C2DC5" w:rsidRDefault="007C2DC5" w:rsidP="007C2DC5">
      <w:pPr>
        <w:numPr>
          <w:ilvl w:val="0"/>
          <w:numId w:val="28"/>
        </w:numPr>
      </w:pPr>
      <w:r w:rsidRPr="007C2DC5">
        <w:t>Better customer experience</w:t>
      </w:r>
    </w:p>
    <w:p w14:paraId="17F1D39A" w14:textId="77777777" w:rsidR="007C2DC5" w:rsidRPr="007C2DC5" w:rsidRDefault="007C2DC5" w:rsidP="007C2DC5">
      <w:pPr>
        <w:numPr>
          <w:ilvl w:val="0"/>
          <w:numId w:val="28"/>
        </w:numPr>
      </w:pPr>
      <w:r w:rsidRPr="007C2DC5">
        <w:t>Better merchant experience</w:t>
      </w:r>
    </w:p>
    <w:p w14:paraId="4C7ED582" w14:textId="77777777" w:rsidR="00F32EF9" w:rsidRDefault="00F32EF9" w:rsidP="00F32EF9">
      <w:pPr>
        <w:spacing w:line="300" w:lineRule="atLeast"/>
        <w:ind w:left="360"/>
        <w:rPr>
          <w:rFonts w:ascii="Segoe UI" w:hAnsi="Segoe UI" w:cs="Segoe UI"/>
          <w:sz w:val="21"/>
          <w:szCs w:val="21"/>
        </w:rPr>
      </w:pPr>
      <w:r w:rsidRPr="00F32EF9">
        <w:rPr>
          <w:rStyle w:val="Emphasis"/>
          <w:rFonts w:ascii="Segoe UI" w:hAnsi="Segoe UI" w:cs="Segoe UI"/>
          <w:sz w:val="21"/>
          <w:szCs w:val="21"/>
        </w:rPr>
        <w:t xml:space="preserve">Humans no longer spend time searching for evidence, reconstructing timelines, chasing merchants, or preparing chargeback packages. AI performs those activities autonomously. Humans intervene </w:t>
      </w:r>
      <w:r w:rsidRPr="00F32EF9">
        <w:rPr>
          <w:rStyle w:val="Emphasis"/>
          <w:rFonts w:ascii="Segoe UI" w:hAnsi="Segoe UI" w:cs="Segoe UI"/>
          <w:sz w:val="21"/>
          <w:szCs w:val="21"/>
        </w:rPr>
        <w:lastRenderedPageBreak/>
        <w:t>only where liability, financial exposure, regulatory accountability, or customer rights are involved."</w:t>
      </w:r>
      <w:r w:rsidRPr="00F32EF9">
        <w:rPr>
          <w:rFonts w:ascii="Segoe UI" w:hAnsi="Segoe UI" w:cs="Segoe UI"/>
          <w:sz w:val="21"/>
          <w:szCs w:val="21"/>
        </w:rPr>
        <w:t xml:space="preserve"> </w:t>
      </w:r>
      <w:hyperlink r:id="rId28" w:history="1">
        <w:r w:rsidRPr="00F32EF9">
          <w:rPr>
            <w:rStyle w:val="Hyperlink"/>
            <w:rFonts w:ascii="Segoe UI" w:hAnsi="Segoe UI" w:cs="Segoe UI"/>
            <w:sz w:val="21"/>
            <w:szCs w:val="21"/>
          </w:rPr>
          <w:t>[14_AI_Inte...</w:t>
        </w:r>
        <w:proofErr w:type="spellStart"/>
        <w:r w:rsidRPr="00F32EF9">
          <w:rPr>
            <w:rStyle w:val="Hyperlink"/>
            <w:rFonts w:ascii="Segoe UI" w:hAnsi="Segoe UI" w:cs="Segoe UI"/>
            <w:sz w:val="21"/>
            <w:szCs w:val="21"/>
          </w:rPr>
          <w:t>nt_Catalog</w:t>
        </w:r>
        <w:proofErr w:type="spellEnd"/>
        <w:r w:rsidRPr="00F32EF9">
          <w:rPr>
            <w:rStyle w:val="Hyperlink"/>
            <w:rFonts w:ascii="Segoe UI" w:hAnsi="Segoe UI" w:cs="Segoe UI"/>
            <w:sz w:val="21"/>
            <w:szCs w:val="21"/>
          </w:rPr>
          <w:t xml:space="preserve"> | Word]</w:t>
        </w:r>
      </w:hyperlink>
      <w:r w:rsidRPr="00F32EF9">
        <w:rPr>
          <w:rFonts w:ascii="Segoe UI" w:hAnsi="Segoe UI" w:cs="Segoe UI"/>
          <w:sz w:val="21"/>
          <w:szCs w:val="21"/>
        </w:rPr>
        <w:t xml:space="preserve">, </w:t>
      </w:r>
      <w:hyperlink r:id="rId29" w:history="1">
        <w:r w:rsidRPr="00F32EF9">
          <w:rPr>
            <w:rStyle w:val="Hyperlink"/>
            <w:rFonts w:ascii="Segoe UI" w:hAnsi="Segoe UI" w:cs="Segoe UI"/>
            <w:sz w:val="21"/>
            <w:szCs w:val="21"/>
          </w:rPr>
          <w:t>[</w:t>
        </w:r>
        <w:proofErr w:type="spellStart"/>
        <w:r w:rsidRPr="00F32EF9">
          <w:rPr>
            <w:rStyle w:val="Hyperlink"/>
            <w:rFonts w:ascii="Segoe UI" w:hAnsi="Segoe UI" w:cs="Segoe UI"/>
            <w:sz w:val="21"/>
            <w:szCs w:val="21"/>
          </w:rPr>
          <w:t>Solution_A</w:t>
        </w:r>
        <w:proofErr w:type="spellEnd"/>
        <w:r w:rsidRPr="00F32EF9">
          <w:rPr>
            <w:rStyle w:val="Hyperlink"/>
            <w:rFonts w:ascii="Segoe UI" w:hAnsi="Segoe UI" w:cs="Segoe UI"/>
            <w:sz w:val="21"/>
            <w:szCs w:val="21"/>
          </w:rPr>
          <w:t>.</w:t>
        </w:r>
        <w:proofErr w:type="gramStart"/>
        <w:r w:rsidRPr="00F32EF9">
          <w:rPr>
            <w:rStyle w:val="Hyperlink"/>
            <w:rFonts w:ascii="Segoe UI" w:hAnsi="Segoe UI" w:cs="Segoe UI"/>
            <w:sz w:val="21"/>
            <w:szCs w:val="21"/>
          </w:rPr>
          <w:t>..Fabric</w:t>
        </w:r>
        <w:proofErr w:type="gramEnd"/>
        <w:r w:rsidRPr="00F32EF9">
          <w:rPr>
            <w:rStyle w:val="Hyperlink"/>
            <w:rFonts w:ascii="Segoe UI" w:hAnsi="Segoe UI" w:cs="Segoe UI"/>
            <w:sz w:val="21"/>
            <w:szCs w:val="21"/>
          </w:rPr>
          <w:t>_2.0 | Word]</w:t>
        </w:r>
      </w:hyperlink>
    </w:p>
    <w:p w14:paraId="5A9C58EC" w14:textId="77777777" w:rsidR="00F32EF9" w:rsidRDefault="00F32EF9" w:rsidP="00F32EF9">
      <w:pPr>
        <w:spacing w:line="300" w:lineRule="atLeast"/>
        <w:ind w:left="360"/>
        <w:rPr>
          <w:rFonts w:ascii="Segoe UI" w:hAnsi="Segoe UI" w:cs="Segoe UI"/>
          <w:sz w:val="21"/>
          <w:szCs w:val="21"/>
        </w:rPr>
      </w:pPr>
    </w:p>
    <w:p w14:paraId="60E28589" w14:textId="77777777" w:rsidR="00F32EF9" w:rsidRPr="00F32EF9" w:rsidRDefault="00F32EF9" w:rsidP="00F32EF9">
      <w:pPr>
        <w:spacing w:line="300" w:lineRule="atLeast"/>
        <w:ind w:left="360"/>
        <w:rPr>
          <w:rFonts w:ascii="Segoe UI" w:hAnsi="Segoe UI" w:cs="Segoe UI"/>
          <w:sz w:val="21"/>
          <w:szCs w:val="21"/>
        </w:rPr>
      </w:pPr>
    </w:p>
    <w:p w14:paraId="731A4320" w14:textId="77777777" w:rsidR="007C2DC5" w:rsidRDefault="007C2DC5"/>
    <w:p w14:paraId="63FA72FF" w14:textId="69C0EBF5" w:rsidR="00A71BFF" w:rsidRDefault="00F32EF9">
      <w:r>
        <w:rPr>
          <w:noProof/>
        </w:rPr>
        <w:drawing>
          <wp:inline distT="0" distB="0" distL="0" distR="0" wp14:anchorId="7785FED1" wp14:editId="00DA4DF8">
            <wp:extent cx="5943600" cy="3961765"/>
            <wp:effectExtent l="0" t="0" r="0" b="635"/>
            <wp:docPr id="60878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ED7A" w14:textId="77777777" w:rsidR="0074105E" w:rsidRDefault="0074105E"/>
    <w:p w14:paraId="4B20B873" w14:textId="77777777" w:rsidR="0074105E" w:rsidRDefault="0074105E"/>
    <w:p w14:paraId="32D10321" w14:textId="77777777" w:rsidR="0074105E" w:rsidRPr="0074105E" w:rsidRDefault="0074105E" w:rsidP="0074105E">
      <w:r w:rsidRPr="0074105E">
        <w:t xml:space="preserve">After reviewing your Dispute Intelligence Fabric vision, I believe the </w:t>
      </w:r>
      <w:r w:rsidRPr="0074105E">
        <w:rPr>
          <w:b/>
          <w:bCs/>
        </w:rPr>
        <w:t>single winning feature</w:t>
      </w:r>
      <w:r w:rsidRPr="0074105E">
        <w:t xml:space="preserve"> is </w:t>
      </w:r>
      <w:r w:rsidRPr="0074105E">
        <w:rPr>
          <w:b/>
          <w:bCs/>
        </w:rPr>
        <w:t>not another dispute workflow, chatbot, chargeback automation, or AI investigator</w:t>
      </w:r>
      <w:r w:rsidRPr="0074105E">
        <w:t>. Most tier-1 banks are already investing in those.</w:t>
      </w:r>
    </w:p>
    <w:p w14:paraId="1771D1D2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The Winning Feature</w:t>
      </w:r>
    </w:p>
    <w:p w14:paraId="048B2E0C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Autonomous Dispute Prevention &amp; Resolution Network (ADPRN)</w:t>
      </w:r>
    </w:p>
    <w:p w14:paraId="6A724425" w14:textId="77777777" w:rsidR="0074105E" w:rsidRPr="0074105E" w:rsidRDefault="0074105E" w:rsidP="0074105E">
      <w:r w:rsidRPr="0074105E">
        <w:rPr>
          <w:b/>
          <w:bCs/>
        </w:rPr>
        <w:t>A system that prevents 40-60% of disputes from ever becoming disputes by creating a real-time collaboration fabric between customer, issuer, merchant, acquirer, and card network.</w:t>
      </w:r>
    </w:p>
    <w:p w14:paraId="3CAD2BB7" w14:textId="77777777" w:rsidR="0074105E" w:rsidRPr="0074105E" w:rsidRDefault="0074105E" w:rsidP="0074105E">
      <w:r w:rsidRPr="0074105E">
        <w:lastRenderedPageBreak/>
        <w:t xml:space="preserve">This aligns directly with the prevention-first principles in your solution assets, which emphasize transaction clarification, merchant collaboration, guided intake, evidence exchange, and resolution before chargeback creation. </w:t>
      </w:r>
      <w:hyperlink r:id="rId31" w:history="1">
        <w:r w:rsidRPr="0074105E">
          <w:rPr>
            <w:rStyle w:val="Hyperlink"/>
          </w:rPr>
          <w:t>[</w:t>
        </w:r>
        <w:proofErr w:type="spellStart"/>
        <w:r w:rsidRPr="0074105E">
          <w:rPr>
            <w:rStyle w:val="Hyperlink"/>
          </w:rPr>
          <w:t>Solution_A</w:t>
        </w:r>
        <w:proofErr w:type="spellEnd"/>
        <w:r w:rsidRPr="0074105E">
          <w:rPr>
            <w:rStyle w:val="Hyperlink"/>
          </w:rPr>
          <w:t>...Fabric_2.0 | Word]</w:t>
        </w:r>
      </w:hyperlink>
      <w:r w:rsidRPr="0074105E">
        <w:t xml:space="preserve">, </w:t>
      </w:r>
      <w:hyperlink r:id="rId32" w:history="1">
        <w:r w:rsidRPr="0074105E">
          <w:rPr>
            <w:rStyle w:val="Hyperlink"/>
          </w:rPr>
          <w:t>[Dispute_In...on_25min 1 | PowerPoint]</w:t>
        </w:r>
      </w:hyperlink>
      <w:r w:rsidRPr="0074105E">
        <w:t xml:space="preserve">, </w:t>
      </w:r>
      <w:hyperlink r:id="rId33" w:history="1">
        <w:r w:rsidRPr="0074105E">
          <w:rPr>
            <w:rStyle w:val="Hyperlink"/>
          </w:rPr>
          <w:t>[</w:t>
        </w:r>
        <w:proofErr w:type="spellStart"/>
        <w:r w:rsidRPr="0074105E">
          <w:rPr>
            <w:rStyle w:val="Hyperlink"/>
          </w:rPr>
          <w:t>Writeoff_R</w:t>
        </w:r>
        <w:proofErr w:type="spellEnd"/>
        <w:r w:rsidRPr="0074105E">
          <w:rPr>
            <w:rStyle w:val="Hyperlink"/>
          </w:rPr>
          <w:t>...</w:t>
        </w:r>
        <w:proofErr w:type="spellStart"/>
        <w:r w:rsidRPr="0074105E">
          <w:rPr>
            <w:rStyle w:val="Hyperlink"/>
          </w:rPr>
          <w:t>n_Strategy</w:t>
        </w:r>
        <w:proofErr w:type="spellEnd"/>
        <w:r w:rsidRPr="0074105E">
          <w:rPr>
            <w:rStyle w:val="Hyperlink"/>
          </w:rPr>
          <w:t xml:space="preserve"> | Word]</w:t>
        </w:r>
      </w:hyperlink>
    </w:p>
    <w:p w14:paraId="5A72D103" w14:textId="77777777" w:rsidR="0074105E" w:rsidRPr="0074105E" w:rsidRDefault="0074105E" w:rsidP="0074105E">
      <w:r w:rsidRPr="0074105E">
        <w:pict w14:anchorId="2CE2257A">
          <v:rect id="_x0000_i1230" style="width:0;height:1.5pt" o:hralign="center" o:hrstd="t" o:hr="t" fillcolor="#a0a0a0" stroked="f"/>
        </w:pict>
      </w:r>
    </w:p>
    <w:p w14:paraId="01C94F83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 xml:space="preserve">Why </w:t>
      </w:r>
      <w:proofErr w:type="gramStart"/>
      <w:r w:rsidRPr="0074105E">
        <w:rPr>
          <w:b/>
          <w:bCs/>
        </w:rPr>
        <w:t>This Would</w:t>
      </w:r>
      <w:proofErr w:type="gramEnd"/>
      <w:r w:rsidRPr="0074105E">
        <w:rPr>
          <w:b/>
          <w:bCs/>
        </w:rPr>
        <w:t xml:space="preserve"> Be Game Changing</w:t>
      </w:r>
    </w:p>
    <w:p w14:paraId="22FC0BE4" w14:textId="77777777" w:rsidR="0074105E" w:rsidRPr="0074105E" w:rsidRDefault="0074105E" w:rsidP="0074105E">
      <w:r w:rsidRPr="0074105E">
        <w:t>Today every bank focuses on:</w:t>
      </w:r>
    </w:p>
    <w:p w14:paraId="3A60DF41" w14:textId="77777777" w:rsidR="0074105E" w:rsidRPr="0074105E" w:rsidRDefault="0074105E" w:rsidP="0074105E">
      <w:r w:rsidRPr="0074105E">
        <w:t>Plain Text</w:t>
      </w:r>
    </w:p>
    <w:p w14:paraId="31619EA6" w14:textId="77777777" w:rsidR="0074105E" w:rsidRPr="0074105E" w:rsidRDefault="0074105E" w:rsidP="0074105E">
      <w:r w:rsidRPr="0074105E">
        <w:t>1</w:t>
      </w:r>
    </w:p>
    <w:p w14:paraId="09101E93" w14:textId="77777777" w:rsidR="0074105E" w:rsidRPr="0074105E" w:rsidRDefault="0074105E" w:rsidP="0074105E">
      <w:r w:rsidRPr="0074105E">
        <w:t>Dispute Created</w:t>
      </w:r>
    </w:p>
    <w:p w14:paraId="4A719FD4" w14:textId="77777777" w:rsidR="0074105E" w:rsidRPr="0074105E" w:rsidRDefault="0074105E" w:rsidP="0074105E">
      <w:r w:rsidRPr="0074105E">
        <w:t>2</w:t>
      </w:r>
    </w:p>
    <w:p w14:paraId="040D6B3A" w14:textId="77777777" w:rsidR="0074105E" w:rsidRPr="0074105E" w:rsidRDefault="0074105E" w:rsidP="0074105E">
      <w:r w:rsidRPr="0074105E">
        <w:t>↓</w:t>
      </w:r>
    </w:p>
    <w:p w14:paraId="11D73011" w14:textId="77777777" w:rsidR="0074105E" w:rsidRPr="0074105E" w:rsidRDefault="0074105E" w:rsidP="0074105E">
      <w:r w:rsidRPr="0074105E">
        <w:t>3</w:t>
      </w:r>
    </w:p>
    <w:p w14:paraId="075BC529" w14:textId="77777777" w:rsidR="0074105E" w:rsidRPr="0074105E" w:rsidRDefault="0074105E" w:rsidP="0074105E">
      <w:r w:rsidRPr="0074105E">
        <w:t>Investigate</w:t>
      </w:r>
    </w:p>
    <w:p w14:paraId="66A76639" w14:textId="77777777" w:rsidR="0074105E" w:rsidRPr="0074105E" w:rsidRDefault="0074105E" w:rsidP="0074105E">
      <w:r w:rsidRPr="0074105E">
        <w:t>4</w:t>
      </w:r>
    </w:p>
    <w:p w14:paraId="3F09789E" w14:textId="77777777" w:rsidR="0074105E" w:rsidRPr="0074105E" w:rsidRDefault="0074105E" w:rsidP="0074105E">
      <w:r w:rsidRPr="0074105E">
        <w:t>↓</w:t>
      </w:r>
    </w:p>
    <w:p w14:paraId="69650C0E" w14:textId="77777777" w:rsidR="0074105E" w:rsidRPr="0074105E" w:rsidRDefault="0074105E" w:rsidP="0074105E">
      <w:r w:rsidRPr="0074105E">
        <w:t>5</w:t>
      </w:r>
    </w:p>
    <w:p w14:paraId="648C59F0" w14:textId="77777777" w:rsidR="0074105E" w:rsidRPr="0074105E" w:rsidRDefault="0074105E" w:rsidP="0074105E">
      <w:r w:rsidRPr="0074105E">
        <w:t>Chargeback</w:t>
      </w:r>
    </w:p>
    <w:p w14:paraId="776338C1" w14:textId="77777777" w:rsidR="0074105E" w:rsidRPr="0074105E" w:rsidRDefault="0074105E" w:rsidP="0074105E">
      <w:r w:rsidRPr="0074105E">
        <w:t>6</w:t>
      </w:r>
    </w:p>
    <w:p w14:paraId="34854BE2" w14:textId="77777777" w:rsidR="0074105E" w:rsidRPr="0074105E" w:rsidRDefault="0074105E" w:rsidP="0074105E">
      <w:r w:rsidRPr="0074105E">
        <w:t>↓</w:t>
      </w:r>
    </w:p>
    <w:p w14:paraId="78BCFC08" w14:textId="77777777" w:rsidR="0074105E" w:rsidRPr="0074105E" w:rsidRDefault="0074105E" w:rsidP="0074105E">
      <w:r w:rsidRPr="0074105E">
        <w:t>7</w:t>
      </w:r>
    </w:p>
    <w:p w14:paraId="051DC46F" w14:textId="77777777" w:rsidR="0074105E" w:rsidRPr="0074105E" w:rsidRDefault="0074105E" w:rsidP="0074105E">
      <w:r w:rsidRPr="0074105E">
        <w:t>Representment</w:t>
      </w:r>
    </w:p>
    <w:p w14:paraId="62057DCF" w14:textId="77777777" w:rsidR="0074105E" w:rsidRPr="0074105E" w:rsidRDefault="0074105E" w:rsidP="0074105E">
      <w:r w:rsidRPr="0074105E">
        <w:t>8</w:t>
      </w:r>
    </w:p>
    <w:p w14:paraId="07B863D7" w14:textId="77777777" w:rsidR="0074105E" w:rsidRPr="0074105E" w:rsidRDefault="0074105E" w:rsidP="0074105E">
      <w:r w:rsidRPr="0074105E">
        <w:t>↓</w:t>
      </w:r>
    </w:p>
    <w:p w14:paraId="47DAE953" w14:textId="77777777" w:rsidR="0074105E" w:rsidRPr="0074105E" w:rsidRDefault="0074105E" w:rsidP="0074105E">
      <w:r w:rsidRPr="0074105E">
        <w:t>9</w:t>
      </w:r>
    </w:p>
    <w:p w14:paraId="3435F42A" w14:textId="77777777" w:rsidR="0074105E" w:rsidRPr="0074105E" w:rsidRDefault="0074105E" w:rsidP="0074105E">
      <w:r w:rsidRPr="0074105E">
        <w:t>Arbitration</w:t>
      </w:r>
    </w:p>
    <w:p w14:paraId="14E4AF06" w14:textId="77777777" w:rsidR="0074105E" w:rsidRPr="0074105E" w:rsidRDefault="0074105E" w:rsidP="0074105E">
      <w:r w:rsidRPr="0074105E">
        <w:t>10</w:t>
      </w:r>
    </w:p>
    <w:p w14:paraId="241B42C3" w14:textId="77777777" w:rsidR="0074105E" w:rsidRPr="0074105E" w:rsidRDefault="0074105E" w:rsidP="0074105E">
      <w:r w:rsidRPr="0074105E">
        <w:lastRenderedPageBreak/>
        <w:t>↓</w:t>
      </w:r>
    </w:p>
    <w:p w14:paraId="44DCF48D" w14:textId="77777777" w:rsidR="0074105E" w:rsidRPr="0074105E" w:rsidRDefault="0074105E" w:rsidP="0074105E">
      <w:r w:rsidRPr="0074105E">
        <w:t>11</w:t>
      </w:r>
    </w:p>
    <w:p w14:paraId="6B9EAA86" w14:textId="77777777" w:rsidR="0074105E" w:rsidRPr="0074105E" w:rsidRDefault="0074105E" w:rsidP="0074105E">
      <w:r w:rsidRPr="0074105E">
        <w:t>Closure</w:t>
      </w:r>
    </w:p>
    <w:p w14:paraId="4100C6B3" w14:textId="77777777" w:rsidR="0074105E" w:rsidRPr="0074105E" w:rsidRDefault="0074105E" w:rsidP="0074105E">
      <w:r w:rsidRPr="0074105E">
        <w:t>12</w:t>
      </w:r>
    </w:p>
    <w:p w14:paraId="55D389C8" w14:textId="77777777" w:rsidR="0074105E" w:rsidRPr="0074105E" w:rsidRDefault="0074105E" w:rsidP="0074105E">
      <w:r w:rsidRPr="0074105E">
        <w:t>``</w:t>
      </w:r>
    </w:p>
    <w:p w14:paraId="2F59A5CF" w14:textId="77777777" w:rsidR="0074105E" w:rsidRPr="0074105E" w:rsidRDefault="0074105E" w:rsidP="0074105E">
      <w:r w:rsidRPr="0074105E">
        <w:t>Show more lines</w:t>
      </w:r>
    </w:p>
    <w:p w14:paraId="1D3ABC1C" w14:textId="77777777" w:rsidR="0074105E" w:rsidRPr="0074105E" w:rsidRDefault="0074105E" w:rsidP="0074105E">
      <w:r w:rsidRPr="0074105E">
        <w:t>Everyone is competing on processing disputes faster.</w:t>
      </w:r>
    </w:p>
    <w:p w14:paraId="714F43B4" w14:textId="77777777" w:rsidR="0074105E" w:rsidRPr="0074105E" w:rsidRDefault="0074105E" w:rsidP="0074105E">
      <w:r w:rsidRPr="0074105E">
        <w:t xml:space="preserve">Your platform would compete </w:t>
      </w:r>
      <w:proofErr w:type="gramStart"/>
      <w:r w:rsidRPr="0074105E">
        <w:t>on</w:t>
      </w:r>
      <w:proofErr w:type="gramEnd"/>
      <w:r w:rsidRPr="0074105E">
        <w:t>:</w:t>
      </w:r>
    </w:p>
    <w:p w14:paraId="08E53FD0" w14:textId="77777777" w:rsidR="0074105E" w:rsidRPr="0074105E" w:rsidRDefault="0074105E" w:rsidP="0074105E">
      <w:r w:rsidRPr="0074105E">
        <w:t>Plain Text</w:t>
      </w:r>
    </w:p>
    <w:p w14:paraId="5DCDC5EF" w14:textId="77777777" w:rsidR="0074105E" w:rsidRPr="0074105E" w:rsidRDefault="0074105E" w:rsidP="0074105E">
      <w:r w:rsidRPr="0074105E">
        <w:t>1</w:t>
      </w:r>
    </w:p>
    <w:p w14:paraId="3A2F4495" w14:textId="77777777" w:rsidR="0074105E" w:rsidRPr="0074105E" w:rsidRDefault="0074105E" w:rsidP="0074105E">
      <w:r w:rsidRPr="0074105E">
        <w:t>Preventing disputes completely</w:t>
      </w:r>
    </w:p>
    <w:p w14:paraId="4266CB0A" w14:textId="77777777" w:rsidR="0074105E" w:rsidRPr="0074105E" w:rsidRDefault="0074105E" w:rsidP="0074105E">
      <w:r w:rsidRPr="0074105E">
        <w:t>Show more lines</w:t>
      </w:r>
    </w:p>
    <w:p w14:paraId="7C882056" w14:textId="77777777" w:rsidR="0074105E" w:rsidRPr="0074105E" w:rsidRDefault="0074105E" w:rsidP="0074105E">
      <w:r w:rsidRPr="0074105E">
        <w:t>This is a much bigger business outcome.</w:t>
      </w:r>
    </w:p>
    <w:p w14:paraId="0D4D7E0E" w14:textId="77777777" w:rsidR="0074105E" w:rsidRPr="0074105E" w:rsidRDefault="0074105E" w:rsidP="0074105E">
      <w:r w:rsidRPr="0074105E">
        <w:pict w14:anchorId="7AC48F69">
          <v:rect id="_x0000_i1231" style="width:0;height:1.5pt" o:hralign="center" o:hrstd="t" o:hr="t" fillcolor="#a0a0a0" stroked="f"/>
        </w:pict>
      </w:r>
    </w:p>
    <w:p w14:paraId="70E98778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What Makes It Unique</w:t>
      </w:r>
    </w:p>
    <w:p w14:paraId="49FF0320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AI Knows Why Customer Is Raising Dispute Before Case Creation</w:t>
      </w:r>
    </w:p>
    <w:p w14:paraId="5727B844" w14:textId="77777777" w:rsidR="0074105E" w:rsidRPr="0074105E" w:rsidRDefault="0074105E" w:rsidP="0074105E">
      <w:r w:rsidRPr="0074105E">
        <w:t>Customer clicks:</w:t>
      </w:r>
    </w:p>
    <w:p w14:paraId="29D4FA25" w14:textId="77777777" w:rsidR="0074105E" w:rsidRPr="0074105E" w:rsidRDefault="0074105E" w:rsidP="0074105E">
      <w:r w:rsidRPr="0074105E">
        <w:t>"I don't recognize this transaction"</w:t>
      </w:r>
    </w:p>
    <w:p w14:paraId="6A8D376E" w14:textId="77777777" w:rsidR="0074105E" w:rsidRPr="0074105E" w:rsidRDefault="0074105E" w:rsidP="0074105E">
      <w:r w:rsidRPr="0074105E">
        <w:t>Instead of opening a dispute:</w:t>
      </w:r>
    </w:p>
    <w:p w14:paraId="46945692" w14:textId="77777777" w:rsidR="0074105E" w:rsidRPr="0074105E" w:rsidRDefault="0074105E" w:rsidP="0074105E">
      <w:r w:rsidRPr="0074105E">
        <w:t>AI immediately explains:</w:t>
      </w:r>
    </w:p>
    <w:p w14:paraId="43C9F030" w14:textId="77777777" w:rsidR="0074105E" w:rsidRPr="0074105E" w:rsidRDefault="0074105E" w:rsidP="0074105E">
      <w:r w:rsidRPr="0074105E">
        <w:t>Plain Text</w:t>
      </w:r>
    </w:p>
    <w:p w14:paraId="3510306A" w14:textId="77777777" w:rsidR="0074105E" w:rsidRPr="0074105E" w:rsidRDefault="0074105E" w:rsidP="0074105E">
      <w:r w:rsidRPr="0074105E">
        <w:t>1</w:t>
      </w:r>
    </w:p>
    <w:p w14:paraId="491E1738" w14:textId="77777777" w:rsidR="0074105E" w:rsidRPr="0074105E" w:rsidRDefault="0074105E" w:rsidP="0074105E">
      <w:r w:rsidRPr="0074105E">
        <w:t>Merchant = ABC Travel</w:t>
      </w:r>
    </w:p>
    <w:p w14:paraId="226D887A" w14:textId="77777777" w:rsidR="0074105E" w:rsidRPr="0074105E" w:rsidRDefault="0074105E" w:rsidP="0074105E">
      <w:r w:rsidRPr="0074105E">
        <w:t>2</w:t>
      </w:r>
    </w:p>
    <w:p w14:paraId="5F196E96" w14:textId="77777777" w:rsidR="0074105E" w:rsidRPr="0074105E" w:rsidRDefault="0074105E" w:rsidP="0074105E">
      <w:r w:rsidRPr="0074105E">
        <w:t> </w:t>
      </w:r>
    </w:p>
    <w:p w14:paraId="6DB44828" w14:textId="77777777" w:rsidR="0074105E" w:rsidRPr="0074105E" w:rsidRDefault="0074105E" w:rsidP="0074105E">
      <w:r w:rsidRPr="0074105E">
        <w:t>3</w:t>
      </w:r>
    </w:p>
    <w:p w14:paraId="3841144D" w14:textId="77777777" w:rsidR="0074105E" w:rsidRPr="0074105E" w:rsidRDefault="0074105E" w:rsidP="0074105E">
      <w:r w:rsidRPr="0074105E">
        <w:lastRenderedPageBreak/>
        <w:t>Actual Merchant Brand = Booking.com</w:t>
      </w:r>
    </w:p>
    <w:p w14:paraId="33B4ABDC" w14:textId="77777777" w:rsidR="0074105E" w:rsidRPr="0074105E" w:rsidRDefault="0074105E" w:rsidP="0074105E">
      <w:r w:rsidRPr="0074105E">
        <w:t>4</w:t>
      </w:r>
    </w:p>
    <w:p w14:paraId="3531E140" w14:textId="77777777" w:rsidR="0074105E" w:rsidRPr="0074105E" w:rsidRDefault="0074105E" w:rsidP="0074105E">
      <w:r w:rsidRPr="0074105E">
        <w:t> </w:t>
      </w:r>
    </w:p>
    <w:p w14:paraId="559B3548" w14:textId="77777777" w:rsidR="0074105E" w:rsidRPr="0074105E" w:rsidRDefault="0074105E" w:rsidP="0074105E">
      <w:r w:rsidRPr="0074105E">
        <w:t>5</w:t>
      </w:r>
    </w:p>
    <w:p w14:paraId="3E57ED9D" w14:textId="77777777" w:rsidR="0074105E" w:rsidRPr="0074105E" w:rsidRDefault="0074105E" w:rsidP="0074105E">
      <w:r w:rsidRPr="0074105E">
        <w:t>Hotel Stay = Hyatt Mumbai</w:t>
      </w:r>
    </w:p>
    <w:p w14:paraId="4E436D6F" w14:textId="77777777" w:rsidR="0074105E" w:rsidRPr="0074105E" w:rsidRDefault="0074105E" w:rsidP="0074105E">
      <w:r w:rsidRPr="0074105E">
        <w:t>6</w:t>
      </w:r>
    </w:p>
    <w:p w14:paraId="0BCA2D85" w14:textId="77777777" w:rsidR="0074105E" w:rsidRPr="0074105E" w:rsidRDefault="0074105E" w:rsidP="0074105E">
      <w:r w:rsidRPr="0074105E">
        <w:t> </w:t>
      </w:r>
    </w:p>
    <w:p w14:paraId="6640F3E6" w14:textId="77777777" w:rsidR="0074105E" w:rsidRPr="0074105E" w:rsidRDefault="0074105E" w:rsidP="0074105E">
      <w:r w:rsidRPr="0074105E">
        <w:t>7</w:t>
      </w:r>
    </w:p>
    <w:p w14:paraId="64D99B50" w14:textId="77777777" w:rsidR="0074105E" w:rsidRPr="0074105E" w:rsidRDefault="0074105E" w:rsidP="0074105E">
      <w:r w:rsidRPr="0074105E">
        <w:t>Booking Date = 12 Aug</w:t>
      </w:r>
    </w:p>
    <w:p w14:paraId="0B284753" w14:textId="77777777" w:rsidR="0074105E" w:rsidRPr="0074105E" w:rsidRDefault="0074105E" w:rsidP="0074105E">
      <w:r w:rsidRPr="0074105E">
        <w:t>8</w:t>
      </w:r>
    </w:p>
    <w:p w14:paraId="2344E6EA" w14:textId="77777777" w:rsidR="0074105E" w:rsidRPr="0074105E" w:rsidRDefault="0074105E" w:rsidP="0074105E">
      <w:r w:rsidRPr="0074105E">
        <w:t> </w:t>
      </w:r>
    </w:p>
    <w:p w14:paraId="255B557C" w14:textId="77777777" w:rsidR="0074105E" w:rsidRPr="0074105E" w:rsidRDefault="0074105E" w:rsidP="0074105E">
      <w:r w:rsidRPr="0074105E">
        <w:t>9</w:t>
      </w:r>
    </w:p>
    <w:p w14:paraId="3BEB2B8C" w14:textId="77777777" w:rsidR="0074105E" w:rsidRPr="0074105E" w:rsidRDefault="0074105E" w:rsidP="0074105E">
      <w:r w:rsidRPr="0074105E">
        <w:t>Check-in Date = 1 Sep</w:t>
      </w:r>
    </w:p>
    <w:p w14:paraId="47F267DC" w14:textId="77777777" w:rsidR="0074105E" w:rsidRPr="0074105E" w:rsidRDefault="0074105E" w:rsidP="0074105E">
      <w:r w:rsidRPr="0074105E">
        <w:t>10</w:t>
      </w:r>
    </w:p>
    <w:p w14:paraId="39874022" w14:textId="77777777" w:rsidR="0074105E" w:rsidRPr="0074105E" w:rsidRDefault="0074105E" w:rsidP="0074105E">
      <w:r w:rsidRPr="0074105E">
        <w:t> </w:t>
      </w:r>
    </w:p>
    <w:p w14:paraId="14B430B2" w14:textId="77777777" w:rsidR="0074105E" w:rsidRPr="0074105E" w:rsidRDefault="0074105E" w:rsidP="0074105E">
      <w:r w:rsidRPr="0074105E">
        <w:t>11</w:t>
      </w:r>
    </w:p>
    <w:p w14:paraId="5FBCD60F" w14:textId="77777777" w:rsidR="0074105E" w:rsidRPr="0074105E" w:rsidRDefault="0074105E" w:rsidP="0074105E">
      <w:r w:rsidRPr="0074105E">
        <w:t>Invoice Available</w:t>
      </w:r>
    </w:p>
    <w:p w14:paraId="6A6CDC88" w14:textId="77777777" w:rsidR="0074105E" w:rsidRPr="0074105E" w:rsidRDefault="0074105E" w:rsidP="0074105E">
      <w:r w:rsidRPr="0074105E">
        <w:t>Show more lines</w:t>
      </w:r>
    </w:p>
    <w:p w14:paraId="6D553A80" w14:textId="77777777" w:rsidR="0074105E" w:rsidRPr="0074105E" w:rsidRDefault="0074105E" w:rsidP="0074105E">
      <w:r w:rsidRPr="0074105E">
        <w:t>Customer says:</w:t>
      </w:r>
    </w:p>
    <w:p w14:paraId="79B22C52" w14:textId="77777777" w:rsidR="0074105E" w:rsidRPr="0074105E" w:rsidRDefault="0074105E" w:rsidP="0074105E">
      <w:r w:rsidRPr="0074105E">
        <w:t>Plain Text</w:t>
      </w:r>
    </w:p>
    <w:p w14:paraId="435B2E50" w14:textId="77777777" w:rsidR="0074105E" w:rsidRPr="0074105E" w:rsidRDefault="0074105E" w:rsidP="0074105E">
      <w:r w:rsidRPr="0074105E">
        <w:t>1</w:t>
      </w:r>
    </w:p>
    <w:p w14:paraId="1C0C9BE4" w14:textId="77777777" w:rsidR="0074105E" w:rsidRPr="0074105E" w:rsidRDefault="0074105E" w:rsidP="0074105E">
      <w:r w:rsidRPr="0074105E">
        <w:t>Oh yes, that's mine.</w:t>
      </w:r>
    </w:p>
    <w:p w14:paraId="2AC531BA" w14:textId="77777777" w:rsidR="0074105E" w:rsidRPr="0074105E" w:rsidRDefault="0074105E" w:rsidP="0074105E">
      <w:r w:rsidRPr="0074105E">
        <w:t>Show more lines</w:t>
      </w:r>
    </w:p>
    <w:p w14:paraId="6A117360" w14:textId="77777777" w:rsidR="0074105E" w:rsidRPr="0074105E" w:rsidRDefault="0074105E" w:rsidP="0074105E">
      <w:r w:rsidRPr="0074105E">
        <w:t>Dispute eliminated.</w:t>
      </w:r>
    </w:p>
    <w:p w14:paraId="3A841CAA" w14:textId="77777777" w:rsidR="0074105E" w:rsidRPr="0074105E" w:rsidRDefault="0074105E" w:rsidP="0074105E">
      <w:r w:rsidRPr="0074105E">
        <w:t xml:space="preserve">This capability is already consistent with merchant recognition and transaction enrichment concepts captured in your assets. </w:t>
      </w:r>
      <w:hyperlink r:id="rId34" w:history="1">
        <w:r w:rsidRPr="0074105E">
          <w:rPr>
            <w:rStyle w:val="Hyperlink"/>
          </w:rPr>
          <w:t>[</w:t>
        </w:r>
        <w:proofErr w:type="spellStart"/>
        <w:r w:rsidRPr="0074105E">
          <w:rPr>
            <w:rStyle w:val="Hyperlink"/>
          </w:rPr>
          <w:t>Writeoff_R</w:t>
        </w:r>
        <w:proofErr w:type="spellEnd"/>
        <w:r w:rsidRPr="0074105E">
          <w:rPr>
            <w:rStyle w:val="Hyperlink"/>
          </w:rPr>
          <w:t>.</w:t>
        </w:r>
        <w:proofErr w:type="gramStart"/>
        <w:r w:rsidRPr="0074105E">
          <w:rPr>
            <w:rStyle w:val="Hyperlink"/>
          </w:rPr>
          <w:t>..</w:t>
        </w:r>
        <w:proofErr w:type="spellStart"/>
        <w:r w:rsidRPr="0074105E">
          <w:rPr>
            <w:rStyle w:val="Hyperlink"/>
          </w:rPr>
          <w:t>n</w:t>
        </w:r>
        <w:proofErr w:type="gramEnd"/>
        <w:r w:rsidRPr="0074105E">
          <w:rPr>
            <w:rStyle w:val="Hyperlink"/>
          </w:rPr>
          <w:t>_Strategy</w:t>
        </w:r>
        <w:proofErr w:type="spellEnd"/>
        <w:r w:rsidRPr="0074105E">
          <w:rPr>
            <w:rStyle w:val="Hyperlink"/>
          </w:rPr>
          <w:t xml:space="preserve"> | Word]</w:t>
        </w:r>
      </w:hyperlink>
      <w:r w:rsidRPr="0074105E">
        <w:t xml:space="preserve">, </w:t>
      </w:r>
      <w:hyperlink r:id="rId35" w:history="1">
        <w:r w:rsidRPr="0074105E">
          <w:rPr>
            <w:rStyle w:val="Hyperlink"/>
          </w:rPr>
          <w:t>[Dispute_In.</w:t>
        </w:r>
        <w:proofErr w:type="gramStart"/>
        <w:r w:rsidRPr="0074105E">
          <w:rPr>
            <w:rStyle w:val="Hyperlink"/>
          </w:rPr>
          <w:t>..on</w:t>
        </w:r>
        <w:proofErr w:type="gramEnd"/>
        <w:r w:rsidRPr="0074105E">
          <w:rPr>
            <w:rStyle w:val="Hyperlink"/>
          </w:rPr>
          <w:t>_25min 1 | PowerPoint]</w:t>
        </w:r>
      </w:hyperlink>
    </w:p>
    <w:p w14:paraId="794C8A15" w14:textId="77777777" w:rsidR="0074105E" w:rsidRPr="0074105E" w:rsidRDefault="0074105E" w:rsidP="0074105E">
      <w:r w:rsidRPr="0074105E">
        <w:lastRenderedPageBreak/>
        <w:pict w14:anchorId="61BEA408">
          <v:rect id="_x0000_i1232" style="width:0;height:1.5pt" o:hralign="center" o:hrstd="t" o:hr="t" fillcolor="#a0a0a0" stroked="f"/>
        </w:pict>
      </w:r>
    </w:p>
    <w:p w14:paraId="085A5027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Merchant Copilot</w:t>
      </w:r>
    </w:p>
    <w:p w14:paraId="0BC199D9" w14:textId="77777777" w:rsidR="0074105E" w:rsidRPr="0074105E" w:rsidRDefault="0074105E" w:rsidP="0074105E">
      <w:r w:rsidRPr="0074105E">
        <w:t>Instead of:</w:t>
      </w:r>
    </w:p>
    <w:p w14:paraId="1D37DDB8" w14:textId="77777777" w:rsidR="0074105E" w:rsidRPr="0074105E" w:rsidRDefault="0074105E" w:rsidP="0074105E">
      <w:r w:rsidRPr="0074105E">
        <w:t>Plain Text</w:t>
      </w:r>
    </w:p>
    <w:p w14:paraId="0341A50D" w14:textId="77777777" w:rsidR="0074105E" w:rsidRPr="0074105E" w:rsidRDefault="0074105E" w:rsidP="0074105E">
      <w:r w:rsidRPr="0074105E">
        <w:t>1</w:t>
      </w:r>
    </w:p>
    <w:p w14:paraId="0865A8F6" w14:textId="77777777" w:rsidR="0074105E" w:rsidRPr="0074105E" w:rsidRDefault="0074105E" w:rsidP="0074105E">
      <w:r w:rsidRPr="0074105E">
        <w:t>Issuer requests evidence</w:t>
      </w:r>
    </w:p>
    <w:p w14:paraId="3F0F928D" w14:textId="77777777" w:rsidR="0074105E" w:rsidRPr="0074105E" w:rsidRDefault="0074105E" w:rsidP="0074105E">
      <w:r w:rsidRPr="0074105E">
        <w:t>2</w:t>
      </w:r>
    </w:p>
    <w:p w14:paraId="537609FF" w14:textId="77777777" w:rsidR="0074105E" w:rsidRPr="0074105E" w:rsidRDefault="0074105E" w:rsidP="0074105E">
      <w:r w:rsidRPr="0074105E">
        <w:t>Merchant receives email</w:t>
      </w:r>
    </w:p>
    <w:p w14:paraId="726A63EF" w14:textId="77777777" w:rsidR="0074105E" w:rsidRPr="0074105E" w:rsidRDefault="0074105E" w:rsidP="0074105E">
      <w:r w:rsidRPr="0074105E">
        <w:t>3</w:t>
      </w:r>
    </w:p>
    <w:p w14:paraId="7688C207" w14:textId="77777777" w:rsidR="0074105E" w:rsidRPr="0074105E" w:rsidRDefault="0074105E" w:rsidP="0074105E">
      <w:r w:rsidRPr="0074105E">
        <w:t>Merchant searches documents</w:t>
      </w:r>
    </w:p>
    <w:p w14:paraId="778890A2" w14:textId="77777777" w:rsidR="0074105E" w:rsidRPr="0074105E" w:rsidRDefault="0074105E" w:rsidP="0074105E">
      <w:r w:rsidRPr="0074105E">
        <w:t>4</w:t>
      </w:r>
    </w:p>
    <w:p w14:paraId="4D218E10" w14:textId="77777777" w:rsidR="0074105E" w:rsidRPr="0074105E" w:rsidRDefault="0074105E" w:rsidP="0074105E">
      <w:r w:rsidRPr="0074105E">
        <w:t>Merchant uploads proof</w:t>
      </w:r>
    </w:p>
    <w:p w14:paraId="1B53D55B" w14:textId="77777777" w:rsidR="0074105E" w:rsidRPr="0074105E" w:rsidRDefault="0074105E" w:rsidP="0074105E">
      <w:r w:rsidRPr="0074105E">
        <w:t>Show more lines</w:t>
      </w:r>
    </w:p>
    <w:p w14:paraId="7A2CB9DB" w14:textId="77777777" w:rsidR="0074105E" w:rsidRPr="0074105E" w:rsidRDefault="0074105E" w:rsidP="0074105E">
      <w:r w:rsidRPr="0074105E">
        <w:t>AI automatically:</w:t>
      </w:r>
    </w:p>
    <w:p w14:paraId="20E2F06F" w14:textId="77777777" w:rsidR="0074105E" w:rsidRPr="0074105E" w:rsidRDefault="0074105E" w:rsidP="0074105E">
      <w:pPr>
        <w:numPr>
          <w:ilvl w:val="0"/>
          <w:numId w:val="29"/>
        </w:numPr>
      </w:pPr>
      <w:r w:rsidRPr="0074105E">
        <w:t>Finds invoice</w:t>
      </w:r>
    </w:p>
    <w:p w14:paraId="3D2E9F20" w14:textId="77777777" w:rsidR="0074105E" w:rsidRPr="0074105E" w:rsidRDefault="0074105E" w:rsidP="0074105E">
      <w:pPr>
        <w:numPr>
          <w:ilvl w:val="0"/>
          <w:numId w:val="29"/>
        </w:numPr>
      </w:pPr>
      <w:r w:rsidRPr="0074105E">
        <w:t>Finds POS receipt</w:t>
      </w:r>
    </w:p>
    <w:p w14:paraId="409B6F6F" w14:textId="77777777" w:rsidR="0074105E" w:rsidRPr="0074105E" w:rsidRDefault="0074105E" w:rsidP="0074105E">
      <w:pPr>
        <w:numPr>
          <w:ilvl w:val="0"/>
          <w:numId w:val="29"/>
        </w:numPr>
      </w:pPr>
      <w:r w:rsidRPr="0074105E">
        <w:t>Finds shipping proof</w:t>
      </w:r>
    </w:p>
    <w:p w14:paraId="260EC2E0" w14:textId="77777777" w:rsidR="0074105E" w:rsidRPr="0074105E" w:rsidRDefault="0074105E" w:rsidP="0074105E">
      <w:pPr>
        <w:numPr>
          <w:ilvl w:val="0"/>
          <w:numId w:val="29"/>
        </w:numPr>
      </w:pPr>
      <w:r w:rsidRPr="0074105E">
        <w:t>Finds delivery proof</w:t>
      </w:r>
    </w:p>
    <w:p w14:paraId="1F56E524" w14:textId="77777777" w:rsidR="0074105E" w:rsidRPr="0074105E" w:rsidRDefault="0074105E" w:rsidP="0074105E">
      <w:pPr>
        <w:numPr>
          <w:ilvl w:val="0"/>
          <w:numId w:val="29"/>
        </w:numPr>
      </w:pPr>
      <w:r w:rsidRPr="0074105E">
        <w:t>Finds refund status</w:t>
      </w:r>
    </w:p>
    <w:p w14:paraId="63A160C8" w14:textId="77777777" w:rsidR="0074105E" w:rsidRPr="0074105E" w:rsidRDefault="0074105E" w:rsidP="0074105E">
      <w:pPr>
        <w:numPr>
          <w:ilvl w:val="0"/>
          <w:numId w:val="29"/>
        </w:numPr>
      </w:pPr>
      <w:proofErr w:type="gramStart"/>
      <w:r w:rsidRPr="0074105E">
        <w:t>Finds</w:t>
      </w:r>
      <w:proofErr w:type="gramEnd"/>
      <w:r w:rsidRPr="0074105E">
        <w:t xml:space="preserve"> customer communication</w:t>
      </w:r>
    </w:p>
    <w:p w14:paraId="410AB62B" w14:textId="77777777" w:rsidR="0074105E" w:rsidRPr="0074105E" w:rsidRDefault="0074105E" w:rsidP="0074105E">
      <w:r w:rsidRPr="0074105E">
        <w:t>without merchant involvement.</w:t>
      </w:r>
    </w:p>
    <w:p w14:paraId="52FB5D79" w14:textId="77777777" w:rsidR="0074105E" w:rsidRPr="0074105E" w:rsidRDefault="0074105E" w:rsidP="0074105E">
      <w:r w:rsidRPr="0074105E">
        <w:pict w14:anchorId="69A7AE88">
          <v:rect id="_x0000_i1233" style="width:0;height:1.5pt" o:hralign="center" o:hrstd="t" o:hr="t" fillcolor="#a0a0a0" stroked="f"/>
        </w:pict>
      </w:r>
    </w:p>
    <w:p w14:paraId="103DBA3C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Live Evidence Network</w:t>
      </w:r>
    </w:p>
    <w:p w14:paraId="2B1E4A05" w14:textId="77777777" w:rsidR="0074105E" w:rsidRPr="0074105E" w:rsidRDefault="0074105E" w:rsidP="0074105E">
      <w:r w:rsidRPr="0074105E">
        <w:t>Current reality:</w:t>
      </w:r>
    </w:p>
    <w:p w14:paraId="440A5A76" w14:textId="77777777" w:rsidR="0074105E" w:rsidRPr="0074105E" w:rsidRDefault="0074105E" w:rsidP="0074105E">
      <w:r w:rsidRPr="0074105E">
        <w:t>Plain Text</w:t>
      </w:r>
    </w:p>
    <w:p w14:paraId="5C3D46FE" w14:textId="77777777" w:rsidR="0074105E" w:rsidRPr="0074105E" w:rsidRDefault="0074105E" w:rsidP="0074105E">
      <w:r w:rsidRPr="0074105E">
        <w:t>1</w:t>
      </w:r>
    </w:p>
    <w:p w14:paraId="35D96E38" w14:textId="77777777" w:rsidR="0074105E" w:rsidRPr="0074105E" w:rsidRDefault="0074105E" w:rsidP="0074105E">
      <w:r w:rsidRPr="0074105E">
        <w:lastRenderedPageBreak/>
        <w:t>Customer opens dispute</w:t>
      </w:r>
    </w:p>
    <w:p w14:paraId="71661C0E" w14:textId="77777777" w:rsidR="0074105E" w:rsidRPr="0074105E" w:rsidRDefault="0074105E" w:rsidP="0074105E">
      <w:r w:rsidRPr="0074105E">
        <w:t>2</w:t>
      </w:r>
    </w:p>
    <w:p w14:paraId="754F2A63" w14:textId="77777777" w:rsidR="0074105E" w:rsidRPr="0074105E" w:rsidRDefault="0074105E" w:rsidP="0074105E">
      <w:r w:rsidRPr="0074105E">
        <w:t>↓</w:t>
      </w:r>
    </w:p>
    <w:p w14:paraId="791A07FB" w14:textId="77777777" w:rsidR="0074105E" w:rsidRPr="0074105E" w:rsidRDefault="0074105E" w:rsidP="0074105E">
      <w:r w:rsidRPr="0074105E">
        <w:t>3</w:t>
      </w:r>
    </w:p>
    <w:p w14:paraId="76B1174D" w14:textId="77777777" w:rsidR="0074105E" w:rsidRPr="0074105E" w:rsidRDefault="0074105E" w:rsidP="0074105E">
      <w:r w:rsidRPr="0074105E">
        <w:t>Bank waits 20 days</w:t>
      </w:r>
    </w:p>
    <w:p w14:paraId="02D7CD34" w14:textId="77777777" w:rsidR="0074105E" w:rsidRPr="0074105E" w:rsidRDefault="0074105E" w:rsidP="0074105E">
      <w:r w:rsidRPr="0074105E">
        <w:t>4</w:t>
      </w:r>
    </w:p>
    <w:p w14:paraId="2BE7EA7B" w14:textId="77777777" w:rsidR="0074105E" w:rsidRPr="0074105E" w:rsidRDefault="0074105E" w:rsidP="0074105E">
      <w:r w:rsidRPr="0074105E">
        <w:t>↓</w:t>
      </w:r>
    </w:p>
    <w:p w14:paraId="7B1B3910" w14:textId="77777777" w:rsidR="0074105E" w:rsidRPr="0074105E" w:rsidRDefault="0074105E" w:rsidP="0074105E">
      <w:r w:rsidRPr="0074105E">
        <w:t>5</w:t>
      </w:r>
    </w:p>
    <w:p w14:paraId="5E691D7C" w14:textId="77777777" w:rsidR="0074105E" w:rsidRPr="0074105E" w:rsidRDefault="0074105E" w:rsidP="0074105E">
      <w:r w:rsidRPr="0074105E">
        <w:t>Merchant responds</w:t>
      </w:r>
    </w:p>
    <w:p w14:paraId="019D15DD" w14:textId="77777777" w:rsidR="0074105E" w:rsidRPr="0074105E" w:rsidRDefault="0074105E" w:rsidP="0074105E">
      <w:r w:rsidRPr="0074105E">
        <w:t>Show more lines</w:t>
      </w:r>
    </w:p>
    <w:p w14:paraId="025C5D69" w14:textId="77777777" w:rsidR="0074105E" w:rsidRPr="0074105E" w:rsidRDefault="0074105E" w:rsidP="0074105E">
      <w:r w:rsidRPr="0074105E">
        <w:t>Your vision:</w:t>
      </w:r>
    </w:p>
    <w:p w14:paraId="2C78395F" w14:textId="77777777" w:rsidR="0074105E" w:rsidRPr="0074105E" w:rsidRDefault="0074105E" w:rsidP="0074105E">
      <w:r w:rsidRPr="0074105E">
        <w:t>Plain Text</w:t>
      </w:r>
    </w:p>
    <w:p w14:paraId="1B3DC7A4" w14:textId="77777777" w:rsidR="0074105E" w:rsidRPr="0074105E" w:rsidRDefault="0074105E" w:rsidP="0074105E">
      <w:r w:rsidRPr="0074105E">
        <w:t>1</w:t>
      </w:r>
    </w:p>
    <w:p w14:paraId="2C20ACC4" w14:textId="77777777" w:rsidR="0074105E" w:rsidRPr="0074105E" w:rsidRDefault="0074105E" w:rsidP="0074105E">
      <w:r w:rsidRPr="0074105E">
        <w:t>Customer clicks Raise Dispute</w:t>
      </w:r>
    </w:p>
    <w:p w14:paraId="7C90B6A6" w14:textId="77777777" w:rsidR="0074105E" w:rsidRPr="0074105E" w:rsidRDefault="0074105E" w:rsidP="0074105E">
      <w:r w:rsidRPr="0074105E">
        <w:t>2</w:t>
      </w:r>
    </w:p>
    <w:p w14:paraId="56BC05E3" w14:textId="77777777" w:rsidR="0074105E" w:rsidRPr="0074105E" w:rsidRDefault="0074105E" w:rsidP="0074105E">
      <w:r w:rsidRPr="0074105E">
        <w:t> </w:t>
      </w:r>
    </w:p>
    <w:p w14:paraId="063AB633" w14:textId="77777777" w:rsidR="0074105E" w:rsidRPr="0074105E" w:rsidRDefault="0074105E" w:rsidP="0074105E">
      <w:r w:rsidRPr="0074105E">
        <w:t>3</w:t>
      </w:r>
    </w:p>
    <w:p w14:paraId="156C891D" w14:textId="77777777" w:rsidR="0074105E" w:rsidRPr="0074105E" w:rsidRDefault="0074105E" w:rsidP="0074105E">
      <w:r w:rsidRPr="0074105E">
        <w:t>Within Seconds</w:t>
      </w:r>
    </w:p>
    <w:p w14:paraId="7FD4D50E" w14:textId="77777777" w:rsidR="0074105E" w:rsidRPr="0074105E" w:rsidRDefault="0074105E" w:rsidP="0074105E">
      <w:r w:rsidRPr="0074105E">
        <w:t>4</w:t>
      </w:r>
    </w:p>
    <w:p w14:paraId="22FE6AC8" w14:textId="77777777" w:rsidR="0074105E" w:rsidRPr="0074105E" w:rsidRDefault="0074105E" w:rsidP="0074105E">
      <w:r w:rsidRPr="0074105E">
        <w:t> </w:t>
      </w:r>
    </w:p>
    <w:p w14:paraId="15533554" w14:textId="77777777" w:rsidR="0074105E" w:rsidRPr="0074105E" w:rsidRDefault="0074105E" w:rsidP="0074105E">
      <w:r w:rsidRPr="0074105E">
        <w:t>5</w:t>
      </w:r>
    </w:p>
    <w:p w14:paraId="3431939C" w14:textId="77777777" w:rsidR="0074105E" w:rsidRPr="0074105E" w:rsidRDefault="0074105E" w:rsidP="0074105E">
      <w:r w:rsidRPr="0074105E">
        <w:t>Merchant AI responds</w:t>
      </w:r>
    </w:p>
    <w:p w14:paraId="6CF89512" w14:textId="77777777" w:rsidR="0074105E" w:rsidRPr="0074105E" w:rsidRDefault="0074105E" w:rsidP="0074105E">
      <w:r w:rsidRPr="0074105E">
        <w:t>6</w:t>
      </w:r>
    </w:p>
    <w:p w14:paraId="177BC5BC" w14:textId="77777777" w:rsidR="0074105E" w:rsidRPr="0074105E" w:rsidRDefault="0074105E" w:rsidP="0074105E">
      <w:r w:rsidRPr="0074105E">
        <w:t> </w:t>
      </w:r>
    </w:p>
    <w:p w14:paraId="025D69E2" w14:textId="77777777" w:rsidR="0074105E" w:rsidRPr="0074105E" w:rsidRDefault="0074105E" w:rsidP="0074105E">
      <w:r w:rsidRPr="0074105E">
        <w:t>7</w:t>
      </w:r>
    </w:p>
    <w:p w14:paraId="54B3B980" w14:textId="77777777" w:rsidR="0074105E" w:rsidRPr="0074105E" w:rsidRDefault="0074105E" w:rsidP="0074105E">
      <w:r w:rsidRPr="0074105E">
        <w:t>"Refund already initiated"</w:t>
      </w:r>
    </w:p>
    <w:p w14:paraId="0DE03866" w14:textId="77777777" w:rsidR="0074105E" w:rsidRPr="0074105E" w:rsidRDefault="0074105E" w:rsidP="0074105E">
      <w:r w:rsidRPr="0074105E">
        <w:lastRenderedPageBreak/>
        <w:t>8</w:t>
      </w:r>
    </w:p>
    <w:p w14:paraId="6DE063D0" w14:textId="77777777" w:rsidR="0074105E" w:rsidRPr="0074105E" w:rsidRDefault="0074105E" w:rsidP="0074105E">
      <w:r w:rsidRPr="0074105E">
        <w:t> </w:t>
      </w:r>
    </w:p>
    <w:p w14:paraId="54621CB2" w14:textId="77777777" w:rsidR="0074105E" w:rsidRPr="0074105E" w:rsidRDefault="0074105E" w:rsidP="0074105E">
      <w:r w:rsidRPr="0074105E">
        <w:t>9</w:t>
      </w:r>
    </w:p>
    <w:p w14:paraId="52F3B580" w14:textId="77777777" w:rsidR="0074105E" w:rsidRPr="0074105E" w:rsidRDefault="0074105E" w:rsidP="0074105E">
      <w:r w:rsidRPr="0074105E">
        <w:t>OR</w:t>
      </w:r>
    </w:p>
    <w:p w14:paraId="6A86CB5C" w14:textId="77777777" w:rsidR="0074105E" w:rsidRPr="0074105E" w:rsidRDefault="0074105E" w:rsidP="0074105E">
      <w:r w:rsidRPr="0074105E">
        <w:t>10</w:t>
      </w:r>
    </w:p>
    <w:p w14:paraId="50347CC9" w14:textId="77777777" w:rsidR="0074105E" w:rsidRPr="0074105E" w:rsidRDefault="0074105E" w:rsidP="0074105E">
      <w:r w:rsidRPr="0074105E">
        <w:t> </w:t>
      </w:r>
    </w:p>
    <w:p w14:paraId="08A4083C" w14:textId="77777777" w:rsidR="0074105E" w:rsidRPr="0074105E" w:rsidRDefault="0074105E" w:rsidP="0074105E">
      <w:r w:rsidRPr="0074105E">
        <w:t>11</w:t>
      </w:r>
    </w:p>
    <w:p w14:paraId="17DC97C7" w14:textId="77777777" w:rsidR="0074105E" w:rsidRPr="0074105E" w:rsidRDefault="0074105E" w:rsidP="0074105E">
      <w:r w:rsidRPr="0074105E">
        <w:t>"Package delivered"</w:t>
      </w:r>
    </w:p>
    <w:p w14:paraId="04B766B1" w14:textId="77777777" w:rsidR="0074105E" w:rsidRPr="0074105E" w:rsidRDefault="0074105E" w:rsidP="0074105E">
      <w:r w:rsidRPr="0074105E">
        <w:t>12</w:t>
      </w:r>
    </w:p>
    <w:p w14:paraId="0AEB4D06" w14:textId="77777777" w:rsidR="0074105E" w:rsidRPr="0074105E" w:rsidRDefault="0074105E" w:rsidP="0074105E">
      <w:r w:rsidRPr="0074105E">
        <w:t> </w:t>
      </w:r>
    </w:p>
    <w:p w14:paraId="7FF6A5E9" w14:textId="77777777" w:rsidR="0074105E" w:rsidRPr="0074105E" w:rsidRDefault="0074105E" w:rsidP="0074105E">
      <w:r w:rsidRPr="0074105E">
        <w:t>13</w:t>
      </w:r>
    </w:p>
    <w:p w14:paraId="3447C778" w14:textId="77777777" w:rsidR="0074105E" w:rsidRPr="0074105E" w:rsidRDefault="0074105E" w:rsidP="0074105E">
      <w:r w:rsidRPr="0074105E">
        <w:t>OR</w:t>
      </w:r>
    </w:p>
    <w:p w14:paraId="40BC08C1" w14:textId="77777777" w:rsidR="0074105E" w:rsidRPr="0074105E" w:rsidRDefault="0074105E" w:rsidP="0074105E">
      <w:r w:rsidRPr="0074105E">
        <w:t>14</w:t>
      </w:r>
    </w:p>
    <w:p w14:paraId="08A8BCDE" w14:textId="77777777" w:rsidR="0074105E" w:rsidRPr="0074105E" w:rsidRDefault="0074105E" w:rsidP="0074105E">
      <w:r w:rsidRPr="0074105E">
        <w:t> </w:t>
      </w:r>
    </w:p>
    <w:p w14:paraId="4C624194" w14:textId="77777777" w:rsidR="0074105E" w:rsidRPr="0074105E" w:rsidRDefault="0074105E" w:rsidP="0074105E">
      <w:r w:rsidRPr="0074105E">
        <w:t>15</w:t>
      </w:r>
    </w:p>
    <w:p w14:paraId="707A95B1" w14:textId="77777777" w:rsidR="0074105E" w:rsidRPr="0074105E" w:rsidRDefault="0074105E" w:rsidP="0074105E">
      <w:r w:rsidRPr="0074105E">
        <w:t>"Replacement dispatched"</w:t>
      </w:r>
    </w:p>
    <w:p w14:paraId="29CD99B8" w14:textId="77777777" w:rsidR="0074105E" w:rsidRPr="0074105E" w:rsidRDefault="0074105E" w:rsidP="0074105E">
      <w:r w:rsidRPr="0074105E">
        <w:t>Show more lines</w:t>
      </w:r>
    </w:p>
    <w:p w14:paraId="4F8EE968" w14:textId="77777777" w:rsidR="0074105E" w:rsidRPr="0074105E" w:rsidRDefault="0074105E" w:rsidP="0074105E">
      <w:r w:rsidRPr="0074105E">
        <w:t>Case disappears before becoming chargeback.</w:t>
      </w:r>
    </w:p>
    <w:p w14:paraId="389D1226" w14:textId="77777777" w:rsidR="0074105E" w:rsidRPr="0074105E" w:rsidRDefault="0074105E" w:rsidP="0074105E">
      <w:r w:rsidRPr="0074105E">
        <w:pict w14:anchorId="60DF7943">
          <v:rect id="_x0000_i1234" style="width:0;height:1.5pt" o:hralign="center" o:hrstd="t" o:hr="t" fillcolor="#a0a0a0" stroked="f"/>
        </w:pict>
      </w:r>
    </w:p>
    <w:p w14:paraId="7CCE0DB3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Refund Rescue Engine</w:t>
      </w:r>
    </w:p>
    <w:p w14:paraId="07F07A53" w14:textId="77777777" w:rsidR="0074105E" w:rsidRPr="0074105E" w:rsidRDefault="0074105E" w:rsidP="0074105E">
      <w:r w:rsidRPr="0074105E">
        <w:t>One of the largest sources of disputes:</w:t>
      </w:r>
    </w:p>
    <w:p w14:paraId="2F918404" w14:textId="77777777" w:rsidR="0074105E" w:rsidRPr="0074105E" w:rsidRDefault="0074105E" w:rsidP="0074105E">
      <w:r w:rsidRPr="0074105E">
        <w:t>Plain Text</w:t>
      </w:r>
    </w:p>
    <w:p w14:paraId="7C825A54" w14:textId="77777777" w:rsidR="0074105E" w:rsidRPr="0074105E" w:rsidRDefault="0074105E" w:rsidP="0074105E">
      <w:r w:rsidRPr="0074105E">
        <w:t>1</w:t>
      </w:r>
    </w:p>
    <w:p w14:paraId="2FD0304B" w14:textId="77777777" w:rsidR="0074105E" w:rsidRPr="0074105E" w:rsidRDefault="0074105E" w:rsidP="0074105E">
      <w:r w:rsidRPr="0074105E">
        <w:t>Refund pending</w:t>
      </w:r>
    </w:p>
    <w:p w14:paraId="60D976C0" w14:textId="77777777" w:rsidR="0074105E" w:rsidRPr="0074105E" w:rsidRDefault="0074105E" w:rsidP="0074105E">
      <w:r w:rsidRPr="0074105E">
        <w:t>2</w:t>
      </w:r>
    </w:p>
    <w:p w14:paraId="11AD84DC" w14:textId="77777777" w:rsidR="0074105E" w:rsidRPr="0074105E" w:rsidRDefault="0074105E" w:rsidP="0074105E">
      <w:r w:rsidRPr="0074105E">
        <w:t>``</w:t>
      </w:r>
    </w:p>
    <w:p w14:paraId="48CEAEFC" w14:textId="77777777" w:rsidR="0074105E" w:rsidRPr="0074105E" w:rsidRDefault="0074105E" w:rsidP="0074105E">
      <w:r w:rsidRPr="0074105E">
        <w:lastRenderedPageBreak/>
        <w:t>Show more lines</w:t>
      </w:r>
    </w:p>
    <w:p w14:paraId="3C1BC2D4" w14:textId="77777777" w:rsidR="0074105E" w:rsidRPr="0074105E" w:rsidRDefault="0074105E" w:rsidP="0074105E">
      <w:r w:rsidRPr="0074105E">
        <w:t>AI identifies:</w:t>
      </w:r>
    </w:p>
    <w:p w14:paraId="100E0B39" w14:textId="77777777" w:rsidR="0074105E" w:rsidRPr="0074105E" w:rsidRDefault="0074105E" w:rsidP="0074105E">
      <w:r w:rsidRPr="0074105E">
        <w:t>Plain Text</w:t>
      </w:r>
    </w:p>
    <w:p w14:paraId="05D132C6" w14:textId="77777777" w:rsidR="0074105E" w:rsidRPr="0074105E" w:rsidRDefault="0074105E" w:rsidP="0074105E">
      <w:r w:rsidRPr="0074105E">
        <w:t>1</w:t>
      </w:r>
    </w:p>
    <w:p w14:paraId="459577B9" w14:textId="77777777" w:rsidR="0074105E" w:rsidRPr="0074105E" w:rsidRDefault="0074105E" w:rsidP="0074105E">
      <w:r w:rsidRPr="0074105E">
        <w:t>Refund initiated</w:t>
      </w:r>
    </w:p>
    <w:p w14:paraId="121ECAFA" w14:textId="77777777" w:rsidR="0074105E" w:rsidRPr="0074105E" w:rsidRDefault="0074105E" w:rsidP="0074105E">
      <w:r w:rsidRPr="0074105E">
        <w:t>2</w:t>
      </w:r>
    </w:p>
    <w:p w14:paraId="425D9955" w14:textId="77777777" w:rsidR="0074105E" w:rsidRPr="0074105E" w:rsidRDefault="0074105E" w:rsidP="0074105E">
      <w:r w:rsidRPr="0074105E">
        <w:t xml:space="preserve">Settlement </w:t>
      </w:r>
      <w:proofErr w:type="gramStart"/>
      <w:r w:rsidRPr="0074105E">
        <w:t>expected</w:t>
      </w:r>
      <w:proofErr w:type="gramEnd"/>
      <w:r w:rsidRPr="0074105E">
        <w:t xml:space="preserve"> tomorrow</w:t>
      </w:r>
    </w:p>
    <w:p w14:paraId="1BD03AC8" w14:textId="77777777" w:rsidR="0074105E" w:rsidRPr="0074105E" w:rsidRDefault="0074105E" w:rsidP="0074105E">
      <w:r w:rsidRPr="0074105E">
        <w:t>Show more lines</w:t>
      </w:r>
    </w:p>
    <w:p w14:paraId="1E6BC986" w14:textId="77777777" w:rsidR="0074105E" w:rsidRPr="0074105E" w:rsidRDefault="0074105E" w:rsidP="0074105E">
      <w:r w:rsidRPr="0074105E">
        <w:t>Customer receives timeline.</w:t>
      </w:r>
    </w:p>
    <w:p w14:paraId="281EDC5E" w14:textId="77777777" w:rsidR="0074105E" w:rsidRPr="0074105E" w:rsidRDefault="0074105E" w:rsidP="0074105E">
      <w:r w:rsidRPr="0074105E">
        <w:t>Dispute never created.</w:t>
      </w:r>
    </w:p>
    <w:p w14:paraId="42F8CEF3" w14:textId="77777777" w:rsidR="0074105E" w:rsidRPr="0074105E" w:rsidRDefault="0074105E" w:rsidP="0074105E">
      <w:r w:rsidRPr="0074105E">
        <w:pict w14:anchorId="783BE1B8">
          <v:rect id="_x0000_i1235" style="width:0;height:1.5pt" o:hralign="center" o:hrstd="t" o:hr="t" fillcolor="#a0a0a0" stroked="f"/>
        </w:pict>
      </w:r>
    </w:p>
    <w:p w14:paraId="5E282115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Universal Transaction Story</w:t>
      </w:r>
    </w:p>
    <w:p w14:paraId="448A168B" w14:textId="77777777" w:rsidR="0074105E" w:rsidRPr="0074105E" w:rsidRDefault="0074105E" w:rsidP="0074105E">
      <w:r w:rsidRPr="0074105E">
        <w:t>This is probably the strongest jury concept.</w:t>
      </w:r>
    </w:p>
    <w:p w14:paraId="008FAC44" w14:textId="77777777" w:rsidR="0074105E" w:rsidRPr="0074105E" w:rsidRDefault="0074105E" w:rsidP="0074105E">
      <w:r w:rsidRPr="0074105E">
        <w:t>For every transaction:</w:t>
      </w:r>
    </w:p>
    <w:p w14:paraId="22D0510C" w14:textId="77777777" w:rsidR="0074105E" w:rsidRPr="0074105E" w:rsidRDefault="0074105E" w:rsidP="0074105E">
      <w:r w:rsidRPr="0074105E">
        <w:t>AI automatically builds</w:t>
      </w:r>
    </w:p>
    <w:p w14:paraId="2CC1F082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Transaction Digital Twin</w:t>
      </w:r>
    </w:p>
    <w:p w14:paraId="27348495" w14:textId="77777777" w:rsidR="0074105E" w:rsidRPr="0074105E" w:rsidRDefault="0074105E" w:rsidP="0074105E">
      <w:r w:rsidRPr="0074105E">
        <w:t>Contains:</w:t>
      </w:r>
    </w:p>
    <w:p w14:paraId="24CEFFB1" w14:textId="77777777" w:rsidR="0074105E" w:rsidRPr="0074105E" w:rsidRDefault="0074105E" w:rsidP="0074105E">
      <w:pPr>
        <w:numPr>
          <w:ilvl w:val="0"/>
          <w:numId w:val="30"/>
        </w:numPr>
      </w:pPr>
      <w:r w:rsidRPr="0074105E">
        <w:t>Authorization</w:t>
      </w:r>
    </w:p>
    <w:p w14:paraId="3433E3EF" w14:textId="77777777" w:rsidR="0074105E" w:rsidRPr="0074105E" w:rsidRDefault="0074105E" w:rsidP="0074105E">
      <w:pPr>
        <w:numPr>
          <w:ilvl w:val="0"/>
          <w:numId w:val="30"/>
        </w:numPr>
      </w:pPr>
      <w:r w:rsidRPr="0074105E">
        <w:t>Authentication</w:t>
      </w:r>
    </w:p>
    <w:p w14:paraId="45BC139D" w14:textId="77777777" w:rsidR="0074105E" w:rsidRPr="0074105E" w:rsidRDefault="0074105E" w:rsidP="0074105E">
      <w:pPr>
        <w:numPr>
          <w:ilvl w:val="0"/>
          <w:numId w:val="30"/>
        </w:numPr>
      </w:pPr>
      <w:r w:rsidRPr="0074105E">
        <w:t>Device</w:t>
      </w:r>
    </w:p>
    <w:p w14:paraId="5B4950AD" w14:textId="77777777" w:rsidR="0074105E" w:rsidRPr="0074105E" w:rsidRDefault="0074105E" w:rsidP="0074105E">
      <w:pPr>
        <w:numPr>
          <w:ilvl w:val="0"/>
          <w:numId w:val="30"/>
        </w:numPr>
      </w:pPr>
      <w:r w:rsidRPr="0074105E">
        <w:t>Location</w:t>
      </w:r>
    </w:p>
    <w:p w14:paraId="26A8EEE4" w14:textId="77777777" w:rsidR="0074105E" w:rsidRPr="0074105E" w:rsidRDefault="0074105E" w:rsidP="0074105E">
      <w:pPr>
        <w:numPr>
          <w:ilvl w:val="0"/>
          <w:numId w:val="30"/>
        </w:numPr>
      </w:pPr>
      <w:r w:rsidRPr="0074105E">
        <w:t>Merchant</w:t>
      </w:r>
    </w:p>
    <w:p w14:paraId="39E165D6" w14:textId="77777777" w:rsidR="0074105E" w:rsidRPr="0074105E" w:rsidRDefault="0074105E" w:rsidP="0074105E">
      <w:pPr>
        <w:numPr>
          <w:ilvl w:val="0"/>
          <w:numId w:val="30"/>
        </w:numPr>
      </w:pPr>
      <w:r w:rsidRPr="0074105E">
        <w:t>Receipt</w:t>
      </w:r>
    </w:p>
    <w:p w14:paraId="170CA7C0" w14:textId="77777777" w:rsidR="0074105E" w:rsidRPr="0074105E" w:rsidRDefault="0074105E" w:rsidP="0074105E">
      <w:pPr>
        <w:numPr>
          <w:ilvl w:val="0"/>
          <w:numId w:val="30"/>
        </w:numPr>
      </w:pPr>
      <w:r w:rsidRPr="0074105E">
        <w:t>Customer interaction</w:t>
      </w:r>
    </w:p>
    <w:p w14:paraId="5B8C1E88" w14:textId="77777777" w:rsidR="0074105E" w:rsidRPr="0074105E" w:rsidRDefault="0074105E" w:rsidP="0074105E">
      <w:pPr>
        <w:numPr>
          <w:ilvl w:val="0"/>
          <w:numId w:val="30"/>
        </w:numPr>
      </w:pPr>
      <w:r w:rsidRPr="0074105E">
        <w:t>Delivery</w:t>
      </w:r>
    </w:p>
    <w:p w14:paraId="297C2093" w14:textId="77777777" w:rsidR="0074105E" w:rsidRPr="0074105E" w:rsidRDefault="0074105E" w:rsidP="0074105E">
      <w:pPr>
        <w:numPr>
          <w:ilvl w:val="0"/>
          <w:numId w:val="30"/>
        </w:numPr>
      </w:pPr>
      <w:r w:rsidRPr="0074105E">
        <w:t>Return</w:t>
      </w:r>
    </w:p>
    <w:p w14:paraId="19FA60BA" w14:textId="77777777" w:rsidR="0074105E" w:rsidRPr="0074105E" w:rsidRDefault="0074105E" w:rsidP="0074105E">
      <w:pPr>
        <w:numPr>
          <w:ilvl w:val="0"/>
          <w:numId w:val="30"/>
        </w:numPr>
      </w:pPr>
      <w:r w:rsidRPr="0074105E">
        <w:lastRenderedPageBreak/>
        <w:t>Refund</w:t>
      </w:r>
    </w:p>
    <w:p w14:paraId="355D7153" w14:textId="77777777" w:rsidR="0074105E" w:rsidRPr="0074105E" w:rsidRDefault="0074105E" w:rsidP="0074105E">
      <w:pPr>
        <w:numPr>
          <w:ilvl w:val="0"/>
          <w:numId w:val="30"/>
        </w:numPr>
      </w:pPr>
      <w:r w:rsidRPr="0074105E">
        <w:t>Chargeback</w:t>
      </w:r>
    </w:p>
    <w:p w14:paraId="5CD14801" w14:textId="77777777" w:rsidR="0074105E" w:rsidRPr="0074105E" w:rsidRDefault="0074105E" w:rsidP="0074105E">
      <w:r w:rsidRPr="0074105E">
        <w:t>One living evidence graph.</w:t>
      </w:r>
    </w:p>
    <w:p w14:paraId="63C439CF" w14:textId="77777777" w:rsidR="0074105E" w:rsidRPr="0074105E" w:rsidRDefault="0074105E" w:rsidP="0074105E">
      <w:r w:rsidRPr="0074105E">
        <w:t xml:space="preserve">This strongly fits your evidence graph and evidence intelligence architecture. </w:t>
      </w:r>
      <w:hyperlink r:id="rId36" w:history="1">
        <w:r w:rsidRPr="0074105E">
          <w:rPr>
            <w:rStyle w:val="Hyperlink"/>
          </w:rPr>
          <w:t>[</w:t>
        </w:r>
        <w:proofErr w:type="spellStart"/>
        <w:r w:rsidRPr="0074105E">
          <w:rPr>
            <w:rStyle w:val="Hyperlink"/>
          </w:rPr>
          <w:t>Solution_A</w:t>
        </w:r>
        <w:proofErr w:type="spellEnd"/>
        <w:r w:rsidRPr="0074105E">
          <w:rPr>
            <w:rStyle w:val="Hyperlink"/>
          </w:rPr>
          <w:t>.</w:t>
        </w:r>
        <w:proofErr w:type="gramStart"/>
        <w:r w:rsidRPr="0074105E">
          <w:rPr>
            <w:rStyle w:val="Hyperlink"/>
          </w:rPr>
          <w:t>..Fabric</w:t>
        </w:r>
        <w:proofErr w:type="gramEnd"/>
        <w:r w:rsidRPr="0074105E">
          <w:rPr>
            <w:rStyle w:val="Hyperlink"/>
          </w:rPr>
          <w:t>_2.0 | Word]</w:t>
        </w:r>
      </w:hyperlink>
      <w:r w:rsidRPr="0074105E">
        <w:t xml:space="preserve">, </w:t>
      </w:r>
      <w:hyperlink r:id="rId37" w:history="1">
        <w:r w:rsidRPr="0074105E">
          <w:rPr>
            <w:rStyle w:val="Hyperlink"/>
          </w:rPr>
          <w:t>[14_AI_Inte...</w:t>
        </w:r>
        <w:proofErr w:type="spellStart"/>
        <w:r w:rsidRPr="0074105E">
          <w:rPr>
            <w:rStyle w:val="Hyperlink"/>
          </w:rPr>
          <w:t>nt_Catalog</w:t>
        </w:r>
        <w:proofErr w:type="spellEnd"/>
        <w:r w:rsidRPr="0074105E">
          <w:rPr>
            <w:rStyle w:val="Hyperlink"/>
          </w:rPr>
          <w:t xml:space="preserve"> | Word]</w:t>
        </w:r>
      </w:hyperlink>
    </w:p>
    <w:p w14:paraId="79EAA62B" w14:textId="77777777" w:rsidR="0074105E" w:rsidRPr="0074105E" w:rsidRDefault="0074105E" w:rsidP="0074105E">
      <w:r w:rsidRPr="0074105E">
        <w:pict w14:anchorId="2C4F3CA4">
          <v:rect id="_x0000_i1236" style="width:0;height:1.5pt" o:hralign="center" o:hrstd="t" o:hr="t" fillcolor="#a0a0a0" stroked="f"/>
        </w:pict>
      </w:r>
    </w:p>
    <w:p w14:paraId="39F5B602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Recovery Prediction Engine</w:t>
      </w:r>
    </w:p>
    <w:p w14:paraId="22544445" w14:textId="77777777" w:rsidR="0074105E" w:rsidRPr="0074105E" w:rsidRDefault="0074105E" w:rsidP="0074105E">
      <w:r w:rsidRPr="0074105E">
        <w:t>Current banks treat every dispute similarly.</w:t>
      </w:r>
    </w:p>
    <w:p w14:paraId="15CBC0DE" w14:textId="77777777" w:rsidR="0074105E" w:rsidRPr="0074105E" w:rsidRDefault="0074105E" w:rsidP="0074105E">
      <w:r w:rsidRPr="0074105E">
        <w:t>Your AI predicts:</w:t>
      </w:r>
    </w:p>
    <w:p w14:paraId="44B2C829" w14:textId="77777777" w:rsidR="0074105E" w:rsidRPr="0074105E" w:rsidRDefault="0074105E" w:rsidP="0074105E">
      <w:r w:rsidRPr="0074105E">
        <w:t>Plain Text</w:t>
      </w:r>
    </w:p>
    <w:p w14:paraId="19B599A0" w14:textId="77777777" w:rsidR="0074105E" w:rsidRPr="0074105E" w:rsidRDefault="0074105E" w:rsidP="0074105E">
      <w:r w:rsidRPr="0074105E">
        <w:t>1</w:t>
      </w:r>
    </w:p>
    <w:p w14:paraId="66D34299" w14:textId="77777777" w:rsidR="0074105E" w:rsidRPr="0074105E" w:rsidRDefault="0074105E" w:rsidP="0074105E">
      <w:r w:rsidRPr="0074105E">
        <w:t>Recovery Probability = 97%</w:t>
      </w:r>
    </w:p>
    <w:p w14:paraId="51AEDF9E" w14:textId="77777777" w:rsidR="0074105E" w:rsidRPr="0074105E" w:rsidRDefault="0074105E" w:rsidP="0074105E">
      <w:r w:rsidRPr="0074105E">
        <w:t>2</w:t>
      </w:r>
    </w:p>
    <w:p w14:paraId="3CC589CA" w14:textId="77777777" w:rsidR="0074105E" w:rsidRPr="0074105E" w:rsidRDefault="0074105E" w:rsidP="0074105E">
      <w:r w:rsidRPr="0074105E">
        <w:t> </w:t>
      </w:r>
    </w:p>
    <w:p w14:paraId="0143D89D" w14:textId="77777777" w:rsidR="0074105E" w:rsidRPr="0074105E" w:rsidRDefault="0074105E" w:rsidP="0074105E">
      <w:r w:rsidRPr="0074105E">
        <w:t>3</w:t>
      </w:r>
    </w:p>
    <w:p w14:paraId="22D9A46D" w14:textId="77777777" w:rsidR="0074105E" w:rsidRPr="0074105E" w:rsidRDefault="0074105E" w:rsidP="0074105E">
      <w:r w:rsidRPr="0074105E">
        <w:t>Action:</w:t>
      </w:r>
    </w:p>
    <w:p w14:paraId="1285B594" w14:textId="77777777" w:rsidR="0074105E" w:rsidRPr="0074105E" w:rsidRDefault="0074105E" w:rsidP="0074105E">
      <w:r w:rsidRPr="0074105E">
        <w:t>4</w:t>
      </w:r>
    </w:p>
    <w:p w14:paraId="2E93B4CA" w14:textId="77777777" w:rsidR="0074105E" w:rsidRPr="0074105E" w:rsidRDefault="0074105E" w:rsidP="0074105E">
      <w:r w:rsidRPr="0074105E">
        <w:t>Immediate Chargeback</w:t>
      </w:r>
    </w:p>
    <w:p w14:paraId="738B662F" w14:textId="77777777" w:rsidR="0074105E" w:rsidRPr="0074105E" w:rsidRDefault="0074105E" w:rsidP="0074105E">
      <w:r w:rsidRPr="0074105E">
        <w:t>Show more lines</w:t>
      </w:r>
    </w:p>
    <w:p w14:paraId="45DC157E" w14:textId="77777777" w:rsidR="0074105E" w:rsidRPr="0074105E" w:rsidRDefault="0074105E" w:rsidP="0074105E">
      <w:r w:rsidRPr="0074105E">
        <w:t>Or</w:t>
      </w:r>
    </w:p>
    <w:p w14:paraId="2731611C" w14:textId="77777777" w:rsidR="0074105E" w:rsidRPr="0074105E" w:rsidRDefault="0074105E" w:rsidP="0074105E">
      <w:r w:rsidRPr="0074105E">
        <w:t>Plain Text</w:t>
      </w:r>
    </w:p>
    <w:p w14:paraId="2C673CF3" w14:textId="77777777" w:rsidR="0074105E" w:rsidRPr="0074105E" w:rsidRDefault="0074105E" w:rsidP="0074105E">
      <w:r w:rsidRPr="0074105E">
        <w:t>1</w:t>
      </w:r>
    </w:p>
    <w:p w14:paraId="0F99FE96" w14:textId="77777777" w:rsidR="0074105E" w:rsidRPr="0074105E" w:rsidRDefault="0074105E" w:rsidP="0074105E">
      <w:r w:rsidRPr="0074105E">
        <w:t>Recovery Probability = 8%</w:t>
      </w:r>
    </w:p>
    <w:p w14:paraId="21C87ED6" w14:textId="77777777" w:rsidR="0074105E" w:rsidRPr="0074105E" w:rsidRDefault="0074105E" w:rsidP="0074105E">
      <w:r w:rsidRPr="0074105E">
        <w:t>2</w:t>
      </w:r>
    </w:p>
    <w:p w14:paraId="23B69004" w14:textId="77777777" w:rsidR="0074105E" w:rsidRPr="0074105E" w:rsidRDefault="0074105E" w:rsidP="0074105E">
      <w:r w:rsidRPr="0074105E">
        <w:t> </w:t>
      </w:r>
    </w:p>
    <w:p w14:paraId="2DBFACBD" w14:textId="77777777" w:rsidR="0074105E" w:rsidRPr="0074105E" w:rsidRDefault="0074105E" w:rsidP="0074105E">
      <w:r w:rsidRPr="0074105E">
        <w:t>3</w:t>
      </w:r>
    </w:p>
    <w:p w14:paraId="2D52ACD9" w14:textId="77777777" w:rsidR="0074105E" w:rsidRPr="0074105E" w:rsidRDefault="0074105E" w:rsidP="0074105E">
      <w:r w:rsidRPr="0074105E">
        <w:lastRenderedPageBreak/>
        <w:t>Merchant already insolvent</w:t>
      </w:r>
    </w:p>
    <w:p w14:paraId="57BDC0AB" w14:textId="77777777" w:rsidR="0074105E" w:rsidRPr="0074105E" w:rsidRDefault="0074105E" w:rsidP="0074105E">
      <w:r w:rsidRPr="0074105E">
        <w:t>4</w:t>
      </w:r>
    </w:p>
    <w:p w14:paraId="25955709" w14:textId="77777777" w:rsidR="0074105E" w:rsidRPr="0074105E" w:rsidRDefault="0074105E" w:rsidP="0074105E">
      <w:r w:rsidRPr="0074105E">
        <w:t> </w:t>
      </w:r>
    </w:p>
    <w:p w14:paraId="6D38B1DC" w14:textId="77777777" w:rsidR="0074105E" w:rsidRPr="0074105E" w:rsidRDefault="0074105E" w:rsidP="0074105E">
      <w:r w:rsidRPr="0074105E">
        <w:t>5</w:t>
      </w:r>
    </w:p>
    <w:p w14:paraId="330C2A9A" w14:textId="77777777" w:rsidR="0074105E" w:rsidRPr="0074105E" w:rsidRDefault="0074105E" w:rsidP="0074105E">
      <w:r w:rsidRPr="0074105E">
        <w:t>Recommend no arbitration</w:t>
      </w:r>
    </w:p>
    <w:p w14:paraId="74CB1C26" w14:textId="77777777" w:rsidR="0074105E" w:rsidRPr="0074105E" w:rsidRDefault="0074105E" w:rsidP="0074105E">
      <w:r w:rsidRPr="0074105E">
        <w:t>Show more lines</w:t>
      </w:r>
    </w:p>
    <w:p w14:paraId="2F03E593" w14:textId="77777777" w:rsidR="0074105E" w:rsidRPr="0074105E" w:rsidRDefault="0074105E" w:rsidP="0074105E">
      <w:r w:rsidRPr="0074105E">
        <w:t xml:space="preserve">This turns disputes into portfolio optimization rather than operational processing. Recovery probability scoring is already a documented theme in your internal collateral. </w:t>
      </w:r>
      <w:hyperlink r:id="rId38" w:history="1">
        <w:r w:rsidRPr="0074105E">
          <w:rPr>
            <w:rStyle w:val="Hyperlink"/>
          </w:rPr>
          <w:t>[</w:t>
        </w:r>
        <w:proofErr w:type="spellStart"/>
        <w:r w:rsidRPr="0074105E">
          <w:rPr>
            <w:rStyle w:val="Hyperlink"/>
          </w:rPr>
          <w:t>Writeoff_R</w:t>
        </w:r>
        <w:proofErr w:type="spellEnd"/>
        <w:r w:rsidRPr="0074105E">
          <w:rPr>
            <w:rStyle w:val="Hyperlink"/>
          </w:rPr>
          <w:t>.</w:t>
        </w:r>
        <w:proofErr w:type="gramStart"/>
        <w:r w:rsidRPr="0074105E">
          <w:rPr>
            <w:rStyle w:val="Hyperlink"/>
          </w:rPr>
          <w:t>..</w:t>
        </w:r>
        <w:proofErr w:type="spellStart"/>
        <w:r w:rsidRPr="0074105E">
          <w:rPr>
            <w:rStyle w:val="Hyperlink"/>
          </w:rPr>
          <w:t>n</w:t>
        </w:r>
        <w:proofErr w:type="gramEnd"/>
        <w:r w:rsidRPr="0074105E">
          <w:rPr>
            <w:rStyle w:val="Hyperlink"/>
          </w:rPr>
          <w:t>_Strategy</w:t>
        </w:r>
        <w:proofErr w:type="spellEnd"/>
        <w:r w:rsidRPr="0074105E">
          <w:rPr>
            <w:rStyle w:val="Hyperlink"/>
          </w:rPr>
          <w:t xml:space="preserve"> | Word]</w:t>
        </w:r>
      </w:hyperlink>
    </w:p>
    <w:p w14:paraId="438B1756" w14:textId="77777777" w:rsidR="0074105E" w:rsidRPr="0074105E" w:rsidRDefault="0074105E" w:rsidP="0074105E">
      <w:r w:rsidRPr="0074105E">
        <w:pict w14:anchorId="76D62F86">
          <v:rect id="_x0000_i1237" style="width:0;height:1.5pt" o:hralign="center" o:hrstd="t" o:hr="t" fillcolor="#a0a0a0" stroked="f"/>
        </w:pict>
      </w:r>
    </w:p>
    <w:p w14:paraId="4A0B1D67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Industry-Wide Merchant Reputation Graph</w:t>
      </w:r>
    </w:p>
    <w:p w14:paraId="2773C61F" w14:textId="77777777" w:rsidR="0074105E" w:rsidRPr="0074105E" w:rsidRDefault="0074105E" w:rsidP="0074105E">
      <w:r w:rsidRPr="0074105E">
        <w:t>This is something banks do not have today.</w:t>
      </w:r>
    </w:p>
    <w:p w14:paraId="1F84549A" w14:textId="77777777" w:rsidR="0074105E" w:rsidRPr="0074105E" w:rsidRDefault="0074105E" w:rsidP="0074105E">
      <w:r w:rsidRPr="0074105E">
        <w:t>AI continuously learns:</w:t>
      </w:r>
    </w:p>
    <w:p w14:paraId="32AE5A68" w14:textId="77777777" w:rsidR="0074105E" w:rsidRPr="0074105E" w:rsidRDefault="0074105E" w:rsidP="0074105E">
      <w:r w:rsidRPr="0074105E">
        <w:t>Plain Text</w:t>
      </w:r>
    </w:p>
    <w:p w14:paraId="65CF260A" w14:textId="77777777" w:rsidR="0074105E" w:rsidRPr="0074105E" w:rsidRDefault="0074105E" w:rsidP="0074105E">
      <w:r w:rsidRPr="0074105E">
        <w:t>1</w:t>
      </w:r>
    </w:p>
    <w:p w14:paraId="56F33ACD" w14:textId="77777777" w:rsidR="0074105E" w:rsidRPr="0074105E" w:rsidRDefault="0074105E" w:rsidP="0074105E">
      <w:r w:rsidRPr="0074105E">
        <w:t>Merchant A</w:t>
      </w:r>
    </w:p>
    <w:p w14:paraId="4C23BD43" w14:textId="77777777" w:rsidR="0074105E" w:rsidRPr="0074105E" w:rsidRDefault="0074105E" w:rsidP="0074105E">
      <w:r w:rsidRPr="0074105E">
        <w:t>2</w:t>
      </w:r>
    </w:p>
    <w:p w14:paraId="122097AC" w14:textId="77777777" w:rsidR="0074105E" w:rsidRPr="0074105E" w:rsidRDefault="0074105E" w:rsidP="0074105E">
      <w:r w:rsidRPr="0074105E">
        <w:t>Refund Rate = 99%</w:t>
      </w:r>
    </w:p>
    <w:p w14:paraId="07675D48" w14:textId="77777777" w:rsidR="0074105E" w:rsidRPr="0074105E" w:rsidRDefault="0074105E" w:rsidP="0074105E">
      <w:r w:rsidRPr="0074105E">
        <w:t>3</w:t>
      </w:r>
    </w:p>
    <w:p w14:paraId="237244B0" w14:textId="77777777" w:rsidR="0074105E" w:rsidRPr="0074105E" w:rsidRDefault="0074105E" w:rsidP="0074105E">
      <w:r w:rsidRPr="0074105E">
        <w:t> </w:t>
      </w:r>
    </w:p>
    <w:p w14:paraId="71C1C9E2" w14:textId="77777777" w:rsidR="0074105E" w:rsidRPr="0074105E" w:rsidRDefault="0074105E" w:rsidP="0074105E">
      <w:r w:rsidRPr="0074105E">
        <w:t>4</w:t>
      </w:r>
    </w:p>
    <w:p w14:paraId="326ADAEA" w14:textId="77777777" w:rsidR="0074105E" w:rsidRPr="0074105E" w:rsidRDefault="0074105E" w:rsidP="0074105E">
      <w:r w:rsidRPr="0074105E">
        <w:t>Merchant B</w:t>
      </w:r>
    </w:p>
    <w:p w14:paraId="485D0791" w14:textId="77777777" w:rsidR="0074105E" w:rsidRPr="0074105E" w:rsidRDefault="0074105E" w:rsidP="0074105E">
      <w:r w:rsidRPr="0074105E">
        <w:t>5</w:t>
      </w:r>
    </w:p>
    <w:p w14:paraId="33F8273C" w14:textId="77777777" w:rsidR="0074105E" w:rsidRPr="0074105E" w:rsidRDefault="0074105E" w:rsidP="0074105E">
      <w:r w:rsidRPr="0074105E">
        <w:t>Chargeback Rate = 45%</w:t>
      </w:r>
    </w:p>
    <w:p w14:paraId="5205EF4E" w14:textId="77777777" w:rsidR="0074105E" w:rsidRPr="0074105E" w:rsidRDefault="0074105E" w:rsidP="0074105E">
      <w:r w:rsidRPr="0074105E">
        <w:t>6</w:t>
      </w:r>
    </w:p>
    <w:p w14:paraId="48BA5A41" w14:textId="77777777" w:rsidR="0074105E" w:rsidRPr="0074105E" w:rsidRDefault="0074105E" w:rsidP="0074105E">
      <w:r w:rsidRPr="0074105E">
        <w:t> </w:t>
      </w:r>
    </w:p>
    <w:p w14:paraId="30253E11" w14:textId="77777777" w:rsidR="0074105E" w:rsidRPr="0074105E" w:rsidRDefault="0074105E" w:rsidP="0074105E">
      <w:r w:rsidRPr="0074105E">
        <w:t>7</w:t>
      </w:r>
    </w:p>
    <w:p w14:paraId="1FCACC79" w14:textId="77777777" w:rsidR="0074105E" w:rsidRPr="0074105E" w:rsidRDefault="0074105E" w:rsidP="0074105E">
      <w:r w:rsidRPr="0074105E">
        <w:lastRenderedPageBreak/>
        <w:t>Merchant C</w:t>
      </w:r>
    </w:p>
    <w:p w14:paraId="4212FD92" w14:textId="77777777" w:rsidR="0074105E" w:rsidRPr="0074105E" w:rsidRDefault="0074105E" w:rsidP="0074105E">
      <w:r w:rsidRPr="0074105E">
        <w:t>8</w:t>
      </w:r>
    </w:p>
    <w:p w14:paraId="6D96AC0B" w14:textId="77777777" w:rsidR="0074105E" w:rsidRPr="0074105E" w:rsidRDefault="0074105E" w:rsidP="0074105E">
      <w:r w:rsidRPr="0074105E">
        <w:t>Frequently Delays Evidence</w:t>
      </w:r>
    </w:p>
    <w:p w14:paraId="48531250" w14:textId="77777777" w:rsidR="0074105E" w:rsidRPr="0074105E" w:rsidRDefault="0074105E" w:rsidP="0074105E">
      <w:r w:rsidRPr="0074105E">
        <w:t>Show more lines</w:t>
      </w:r>
    </w:p>
    <w:p w14:paraId="35F26BB1" w14:textId="77777777" w:rsidR="0074105E" w:rsidRPr="0074105E" w:rsidRDefault="0074105E" w:rsidP="0074105E">
      <w:r w:rsidRPr="0074105E">
        <w:t>The platform dynamically adapts resolution strategies.</w:t>
      </w:r>
    </w:p>
    <w:p w14:paraId="301A3CF8" w14:textId="77777777" w:rsidR="0074105E" w:rsidRPr="0074105E" w:rsidRDefault="0074105E" w:rsidP="0074105E">
      <w:r w:rsidRPr="0074105E">
        <w:t>Top banks would pay for this insight because it creates a competitive advantage.</w:t>
      </w:r>
    </w:p>
    <w:p w14:paraId="79A1BD7F" w14:textId="77777777" w:rsidR="0074105E" w:rsidRPr="0074105E" w:rsidRDefault="0074105E" w:rsidP="0074105E">
      <w:r w:rsidRPr="0074105E">
        <w:pict w14:anchorId="11EA209E">
          <v:rect id="_x0000_i1238" style="width:0;height:1.5pt" o:hralign="center" o:hrstd="t" o:hr="t" fillcolor="#a0a0a0" stroked="f"/>
        </w:pict>
      </w:r>
    </w:p>
    <w:p w14:paraId="4CEFB54F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Dispute Prevention Marketplace</w:t>
      </w:r>
    </w:p>
    <w:p w14:paraId="230B816D" w14:textId="77777777" w:rsidR="0074105E" w:rsidRPr="0074105E" w:rsidRDefault="0074105E" w:rsidP="0074105E">
      <w:r w:rsidRPr="0074105E">
        <w:t>Most disruptive idea.</w:t>
      </w:r>
    </w:p>
    <w:p w14:paraId="0B70F164" w14:textId="77777777" w:rsidR="0074105E" w:rsidRPr="0074105E" w:rsidRDefault="0074105E" w:rsidP="0074105E">
      <w:r w:rsidRPr="0074105E">
        <w:t>Before dispute creation:</w:t>
      </w:r>
    </w:p>
    <w:p w14:paraId="06E9450D" w14:textId="77777777" w:rsidR="0074105E" w:rsidRPr="0074105E" w:rsidRDefault="0074105E" w:rsidP="0074105E">
      <w:r w:rsidRPr="0074105E">
        <w:t>AI asks:</w:t>
      </w:r>
    </w:p>
    <w:p w14:paraId="3E0AAE48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Option 1</w:t>
      </w:r>
    </w:p>
    <w:p w14:paraId="3ACCE097" w14:textId="77777777" w:rsidR="0074105E" w:rsidRPr="0074105E" w:rsidRDefault="0074105E" w:rsidP="0074105E">
      <w:r w:rsidRPr="0074105E">
        <w:t>Instant Merchant Refund</w:t>
      </w:r>
    </w:p>
    <w:p w14:paraId="60D0D1ED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Option 2</w:t>
      </w:r>
    </w:p>
    <w:p w14:paraId="46125F78" w14:textId="77777777" w:rsidR="0074105E" w:rsidRPr="0074105E" w:rsidRDefault="0074105E" w:rsidP="0074105E">
      <w:r w:rsidRPr="0074105E">
        <w:t>Replacement Shipment</w:t>
      </w:r>
    </w:p>
    <w:p w14:paraId="49E5476C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Option 3</w:t>
      </w:r>
    </w:p>
    <w:p w14:paraId="7BF1E95A" w14:textId="77777777" w:rsidR="0074105E" w:rsidRPr="0074105E" w:rsidRDefault="0074105E" w:rsidP="0074105E">
      <w:r w:rsidRPr="0074105E">
        <w:t>Partial Compensation</w:t>
      </w:r>
    </w:p>
    <w:p w14:paraId="0A9209D9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Option 4</w:t>
      </w:r>
    </w:p>
    <w:p w14:paraId="1F908FE4" w14:textId="77777777" w:rsidR="0074105E" w:rsidRPr="0074105E" w:rsidRDefault="0074105E" w:rsidP="0074105E">
      <w:r w:rsidRPr="0074105E">
        <w:t>Track Existing Refund</w:t>
      </w:r>
    </w:p>
    <w:p w14:paraId="07ECF14D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Option 5</w:t>
      </w:r>
    </w:p>
    <w:p w14:paraId="27F1D7CA" w14:textId="77777777" w:rsidR="0074105E" w:rsidRPr="0074105E" w:rsidRDefault="0074105E" w:rsidP="0074105E">
      <w:r w:rsidRPr="0074105E">
        <w:t>Proceed With Dispute</w:t>
      </w:r>
    </w:p>
    <w:p w14:paraId="03F0186F" w14:textId="77777777" w:rsidR="0074105E" w:rsidRPr="0074105E" w:rsidRDefault="0074105E" w:rsidP="0074105E">
      <w:r w:rsidRPr="0074105E">
        <w:t>Result:</w:t>
      </w:r>
    </w:p>
    <w:p w14:paraId="2CE608B5" w14:textId="77777777" w:rsidR="0074105E" w:rsidRPr="0074105E" w:rsidRDefault="0074105E" w:rsidP="0074105E">
      <w:r w:rsidRPr="0074105E">
        <w:t>Many cases never become disputes.</w:t>
      </w:r>
    </w:p>
    <w:p w14:paraId="0FE8CBF1" w14:textId="77777777" w:rsidR="0074105E" w:rsidRPr="0074105E" w:rsidRDefault="0074105E" w:rsidP="0074105E">
      <w:r w:rsidRPr="0074105E">
        <w:pict w14:anchorId="5DF20777">
          <v:rect id="_x0000_i1239" style="width:0;height:1.5pt" o:hralign="center" o:hrstd="t" o:hr="t" fillcolor="#a0a0a0" stroked="f"/>
        </w:pict>
      </w:r>
    </w:p>
    <w:p w14:paraId="70E49B43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Why a Jury Would Love It</w:t>
      </w:r>
    </w:p>
    <w:p w14:paraId="0D255AD2" w14:textId="77777777" w:rsidR="0074105E" w:rsidRPr="0074105E" w:rsidRDefault="0074105E" w:rsidP="0074105E">
      <w:r w:rsidRPr="0074105E">
        <w:t>Most contestants will say:</w:t>
      </w:r>
    </w:p>
    <w:p w14:paraId="6D19D8F8" w14:textId="77777777" w:rsidR="0074105E" w:rsidRPr="0074105E" w:rsidRDefault="0074105E" w:rsidP="0074105E">
      <w:r w:rsidRPr="0074105E">
        <w:lastRenderedPageBreak/>
        <w:t>"We use AI to automate disputes."</w:t>
      </w:r>
    </w:p>
    <w:p w14:paraId="13A58228" w14:textId="77777777" w:rsidR="0074105E" w:rsidRPr="0074105E" w:rsidRDefault="0074105E" w:rsidP="0074105E">
      <w:r w:rsidRPr="0074105E">
        <w:t>Your message becomes:</w:t>
      </w:r>
    </w:p>
    <w:p w14:paraId="4F7EE6E9" w14:textId="77777777" w:rsidR="0074105E" w:rsidRPr="0074105E" w:rsidRDefault="0074105E" w:rsidP="0074105E">
      <w:r w:rsidRPr="0074105E">
        <w:t>"We use AI so disputes never happen."</w:t>
      </w:r>
    </w:p>
    <w:p w14:paraId="526D6331" w14:textId="77777777" w:rsidR="0074105E" w:rsidRPr="0074105E" w:rsidRDefault="0074105E" w:rsidP="0074105E">
      <w:r w:rsidRPr="0074105E">
        <w:t>That is a significantly stronger narrative.</w:t>
      </w:r>
    </w:p>
    <w:p w14:paraId="498333E1" w14:textId="77777777" w:rsidR="0074105E" w:rsidRPr="0074105E" w:rsidRDefault="0074105E" w:rsidP="0074105E">
      <w:r w:rsidRPr="0074105E">
        <w:pict w14:anchorId="291557AB">
          <v:rect id="_x0000_i1240" style="width:0;height:1.5pt" o:hralign="center" o:hrstd="t" o:hr="t" fillcolor="#a0a0a0" stroked="f"/>
        </w:pict>
      </w:r>
    </w:p>
    <w:p w14:paraId="496A19DA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If I Were Judging</w:t>
      </w:r>
    </w:p>
    <w:p w14:paraId="066E953E" w14:textId="77777777" w:rsidR="0074105E" w:rsidRPr="0074105E" w:rsidRDefault="0074105E" w:rsidP="0074105E">
      <w:r w:rsidRPr="0074105E">
        <w:t>The truly differentiated headline would be:</w:t>
      </w:r>
    </w:p>
    <w:p w14:paraId="5B602538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"The World's First Autonomous Dispute Prevention Network"</w:t>
      </w:r>
    </w:p>
    <w:p w14:paraId="1280A9F1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Current Industry KPI</w:t>
      </w:r>
    </w:p>
    <w:p w14:paraId="6D0438CC" w14:textId="77777777" w:rsidR="0074105E" w:rsidRPr="0074105E" w:rsidRDefault="0074105E" w:rsidP="0074105E">
      <w:pPr>
        <w:numPr>
          <w:ilvl w:val="0"/>
          <w:numId w:val="31"/>
        </w:numPr>
      </w:pPr>
      <w:r w:rsidRPr="0074105E">
        <w:t>Time to resolve dispute</w:t>
      </w:r>
    </w:p>
    <w:p w14:paraId="5603D76E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Your KPI</w:t>
      </w:r>
    </w:p>
    <w:p w14:paraId="6C6C7166" w14:textId="77777777" w:rsidR="0074105E" w:rsidRPr="0074105E" w:rsidRDefault="0074105E" w:rsidP="0074105E">
      <w:pPr>
        <w:numPr>
          <w:ilvl w:val="0"/>
          <w:numId w:val="32"/>
        </w:numPr>
      </w:pPr>
      <w:r w:rsidRPr="0074105E">
        <w:t>Disputes prevented</w:t>
      </w:r>
    </w:p>
    <w:p w14:paraId="1747391D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Current Industry Goal</w:t>
      </w:r>
    </w:p>
    <w:p w14:paraId="2266C61C" w14:textId="77777777" w:rsidR="0074105E" w:rsidRPr="0074105E" w:rsidRDefault="0074105E" w:rsidP="0074105E">
      <w:pPr>
        <w:numPr>
          <w:ilvl w:val="0"/>
          <w:numId w:val="33"/>
        </w:numPr>
      </w:pPr>
      <w:r w:rsidRPr="0074105E">
        <w:t>Win chargebacks</w:t>
      </w:r>
    </w:p>
    <w:p w14:paraId="5BCAD8F7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Your Goal</w:t>
      </w:r>
    </w:p>
    <w:p w14:paraId="0FF26FCC" w14:textId="77777777" w:rsidR="0074105E" w:rsidRPr="0074105E" w:rsidRDefault="0074105E" w:rsidP="0074105E">
      <w:pPr>
        <w:numPr>
          <w:ilvl w:val="0"/>
          <w:numId w:val="34"/>
        </w:numPr>
      </w:pPr>
      <w:r w:rsidRPr="0074105E">
        <w:t>Eliminate chargebacks</w:t>
      </w:r>
    </w:p>
    <w:p w14:paraId="62B7A672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Current Industry Approach</w:t>
      </w:r>
    </w:p>
    <w:p w14:paraId="3A794C3D" w14:textId="77777777" w:rsidR="0074105E" w:rsidRPr="0074105E" w:rsidRDefault="0074105E" w:rsidP="0074105E">
      <w:pPr>
        <w:numPr>
          <w:ilvl w:val="0"/>
          <w:numId w:val="35"/>
        </w:numPr>
      </w:pPr>
      <w:r w:rsidRPr="0074105E">
        <w:t>Post-dispute processing</w:t>
      </w:r>
    </w:p>
    <w:p w14:paraId="5A6E9E6B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Your Approach</w:t>
      </w:r>
    </w:p>
    <w:p w14:paraId="60C05C0A" w14:textId="77777777" w:rsidR="0074105E" w:rsidRPr="0074105E" w:rsidRDefault="0074105E" w:rsidP="0074105E">
      <w:pPr>
        <w:numPr>
          <w:ilvl w:val="0"/>
          <w:numId w:val="36"/>
        </w:numPr>
      </w:pPr>
      <w:r w:rsidRPr="0074105E">
        <w:t>Pre-dispute intervention</w:t>
      </w:r>
    </w:p>
    <w:p w14:paraId="4E97DE6C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Current Industry Platform</w:t>
      </w:r>
    </w:p>
    <w:p w14:paraId="333CB991" w14:textId="77777777" w:rsidR="0074105E" w:rsidRPr="0074105E" w:rsidRDefault="0074105E" w:rsidP="0074105E">
      <w:pPr>
        <w:numPr>
          <w:ilvl w:val="0"/>
          <w:numId w:val="37"/>
        </w:numPr>
      </w:pPr>
      <w:r w:rsidRPr="0074105E">
        <w:t>Case Management System</w:t>
      </w:r>
    </w:p>
    <w:p w14:paraId="3BA7AB78" w14:textId="77777777" w:rsidR="0074105E" w:rsidRPr="0074105E" w:rsidRDefault="0074105E" w:rsidP="0074105E">
      <w:pPr>
        <w:rPr>
          <w:b/>
          <w:bCs/>
        </w:rPr>
      </w:pPr>
      <w:r w:rsidRPr="0074105E">
        <w:rPr>
          <w:b/>
          <w:bCs/>
        </w:rPr>
        <w:t>Your Platform</w:t>
      </w:r>
    </w:p>
    <w:p w14:paraId="2A69F27C" w14:textId="77777777" w:rsidR="0074105E" w:rsidRPr="0074105E" w:rsidRDefault="0074105E" w:rsidP="0074105E">
      <w:pPr>
        <w:numPr>
          <w:ilvl w:val="0"/>
          <w:numId w:val="38"/>
        </w:numPr>
      </w:pPr>
      <w:r w:rsidRPr="0074105E">
        <w:t>Dispute Intelligence Fabric</w:t>
      </w:r>
    </w:p>
    <w:p w14:paraId="3D885B5C" w14:textId="77777777" w:rsidR="0074105E" w:rsidRPr="0074105E" w:rsidRDefault="0074105E" w:rsidP="0074105E">
      <w:r w:rsidRPr="0074105E">
        <w:t xml:space="preserve">Among all the features discussed so far, </w:t>
      </w:r>
      <w:r w:rsidRPr="0074105E">
        <w:rPr>
          <w:b/>
          <w:bCs/>
        </w:rPr>
        <w:t>Autonomous Dispute Prevention using real-time evidence collaboration, merchant connectivity, transaction digital twins, and AI-guided resolution before case creation</w:t>
      </w:r>
      <w:r w:rsidRPr="0074105E">
        <w:t xml:space="preserve"> is the feature set most likely to attract the </w:t>
      </w:r>
      <w:r w:rsidRPr="0074105E">
        <w:lastRenderedPageBreak/>
        <w:t>attention of large global issuers such as Citi, JPMorgan, HSBC, Barclays, Capital One, and American Express because it directly attacks the root cause: dispute volume itself.</w:t>
      </w:r>
    </w:p>
    <w:p w14:paraId="56D5ADCC" w14:textId="77777777" w:rsidR="0074105E" w:rsidRDefault="0074105E"/>
    <w:p w14:paraId="09DE5230" w14:textId="77777777" w:rsidR="00A71BFF" w:rsidRDefault="00A71BFF"/>
    <w:p w14:paraId="3EDD5804" w14:textId="77777777" w:rsidR="003977F8" w:rsidRDefault="003977F8"/>
    <w:p w14:paraId="5C646731" w14:textId="4898D18E" w:rsidR="003977F8" w:rsidRDefault="003977F8"/>
    <w:p w14:paraId="14187297" w14:textId="77777777" w:rsidR="003977F8" w:rsidRDefault="003977F8"/>
    <w:p w14:paraId="1694969F" w14:textId="77777777" w:rsidR="003977F8" w:rsidRDefault="003977F8"/>
    <w:p w14:paraId="2605B715" w14:textId="77777777" w:rsidR="00820B52" w:rsidRDefault="00820B52"/>
    <w:p w14:paraId="6A7749BD" w14:textId="77777777" w:rsidR="00820B52" w:rsidRDefault="00820B52"/>
    <w:sectPr w:rsidR="00820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DF0"/>
    <w:multiLevelType w:val="multilevel"/>
    <w:tmpl w:val="62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586D"/>
    <w:multiLevelType w:val="multilevel"/>
    <w:tmpl w:val="4674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056F2"/>
    <w:multiLevelType w:val="multilevel"/>
    <w:tmpl w:val="8EA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F6191"/>
    <w:multiLevelType w:val="multilevel"/>
    <w:tmpl w:val="9544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D6C45"/>
    <w:multiLevelType w:val="multilevel"/>
    <w:tmpl w:val="D7F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F7B9A"/>
    <w:multiLevelType w:val="multilevel"/>
    <w:tmpl w:val="23B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84ABE"/>
    <w:multiLevelType w:val="multilevel"/>
    <w:tmpl w:val="54C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B6054"/>
    <w:multiLevelType w:val="multilevel"/>
    <w:tmpl w:val="831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443DC"/>
    <w:multiLevelType w:val="multilevel"/>
    <w:tmpl w:val="3F6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00ED8"/>
    <w:multiLevelType w:val="multilevel"/>
    <w:tmpl w:val="2E8E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B59A9"/>
    <w:multiLevelType w:val="multilevel"/>
    <w:tmpl w:val="F928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B0212"/>
    <w:multiLevelType w:val="multilevel"/>
    <w:tmpl w:val="5830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E6A05"/>
    <w:multiLevelType w:val="multilevel"/>
    <w:tmpl w:val="25D0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42B56"/>
    <w:multiLevelType w:val="multilevel"/>
    <w:tmpl w:val="989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47898"/>
    <w:multiLevelType w:val="multilevel"/>
    <w:tmpl w:val="762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01A63"/>
    <w:multiLevelType w:val="multilevel"/>
    <w:tmpl w:val="DF9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721E2"/>
    <w:multiLevelType w:val="multilevel"/>
    <w:tmpl w:val="0314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228DA"/>
    <w:multiLevelType w:val="multilevel"/>
    <w:tmpl w:val="D35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F0D85"/>
    <w:multiLevelType w:val="multilevel"/>
    <w:tmpl w:val="AAC6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149B6"/>
    <w:multiLevelType w:val="multilevel"/>
    <w:tmpl w:val="106E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10D16"/>
    <w:multiLevelType w:val="multilevel"/>
    <w:tmpl w:val="614A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A2464"/>
    <w:multiLevelType w:val="multilevel"/>
    <w:tmpl w:val="A45E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47109"/>
    <w:multiLevelType w:val="multilevel"/>
    <w:tmpl w:val="4AF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81B47"/>
    <w:multiLevelType w:val="multilevel"/>
    <w:tmpl w:val="40C6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C4078"/>
    <w:multiLevelType w:val="multilevel"/>
    <w:tmpl w:val="0156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16017"/>
    <w:multiLevelType w:val="multilevel"/>
    <w:tmpl w:val="45E8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D16D9"/>
    <w:multiLevelType w:val="multilevel"/>
    <w:tmpl w:val="51F6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F66E9"/>
    <w:multiLevelType w:val="multilevel"/>
    <w:tmpl w:val="6C5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82BD3"/>
    <w:multiLevelType w:val="multilevel"/>
    <w:tmpl w:val="1634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C3CF6"/>
    <w:multiLevelType w:val="multilevel"/>
    <w:tmpl w:val="E0E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3478D"/>
    <w:multiLevelType w:val="multilevel"/>
    <w:tmpl w:val="6124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94D33"/>
    <w:multiLevelType w:val="multilevel"/>
    <w:tmpl w:val="DC6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305F9"/>
    <w:multiLevelType w:val="multilevel"/>
    <w:tmpl w:val="803C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62371"/>
    <w:multiLevelType w:val="multilevel"/>
    <w:tmpl w:val="AA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E7021"/>
    <w:multiLevelType w:val="multilevel"/>
    <w:tmpl w:val="D04E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21835"/>
    <w:multiLevelType w:val="multilevel"/>
    <w:tmpl w:val="DB50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03F9E"/>
    <w:multiLevelType w:val="multilevel"/>
    <w:tmpl w:val="B48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675F16"/>
    <w:multiLevelType w:val="multilevel"/>
    <w:tmpl w:val="195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139230">
    <w:abstractNumId w:val="15"/>
  </w:num>
  <w:num w:numId="2" w16cid:durableId="1776558068">
    <w:abstractNumId w:val="14"/>
  </w:num>
  <w:num w:numId="3" w16cid:durableId="1254782847">
    <w:abstractNumId w:val="10"/>
  </w:num>
  <w:num w:numId="4" w16cid:durableId="1606110330">
    <w:abstractNumId w:val="4"/>
  </w:num>
  <w:num w:numId="5" w16cid:durableId="1886408792">
    <w:abstractNumId w:val="6"/>
  </w:num>
  <w:num w:numId="6" w16cid:durableId="1015814222">
    <w:abstractNumId w:val="1"/>
  </w:num>
  <w:num w:numId="7" w16cid:durableId="519971641">
    <w:abstractNumId w:val="12"/>
  </w:num>
  <w:num w:numId="8" w16cid:durableId="1530027066">
    <w:abstractNumId w:val="37"/>
  </w:num>
  <w:num w:numId="9" w16cid:durableId="9795231">
    <w:abstractNumId w:val="28"/>
  </w:num>
  <w:num w:numId="10" w16cid:durableId="1774476213">
    <w:abstractNumId w:val="36"/>
  </w:num>
  <w:num w:numId="11" w16cid:durableId="976256520">
    <w:abstractNumId w:val="30"/>
  </w:num>
  <w:num w:numId="12" w16cid:durableId="471216877">
    <w:abstractNumId w:val="19"/>
  </w:num>
  <w:num w:numId="13" w16cid:durableId="588194926">
    <w:abstractNumId w:val="35"/>
  </w:num>
  <w:num w:numId="14" w16cid:durableId="426195481">
    <w:abstractNumId w:val="20"/>
  </w:num>
  <w:num w:numId="15" w16cid:durableId="649094137">
    <w:abstractNumId w:val="11"/>
  </w:num>
  <w:num w:numId="16" w16cid:durableId="249969968">
    <w:abstractNumId w:val="2"/>
  </w:num>
  <w:num w:numId="17" w16cid:durableId="717169238">
    <w:abstractNumId w:val="3"/>
  </w:num>
  <w:num w:numId="18" w16cid:durableId="402220986">
    <w:abstractNumId w:val="27"/>
  </w:num>
  <w:num w:numId="19" w16cid:durableId="1274745180">
    <w:abstractNumId w:val="8"/>
  </w:num>
  <w:num w:numId="20" w16cid:durableId="2007518020">
    <w:abstractNumId w:val="13"/>
  </w:num>
  <w:num w:numId="21" w16cid:durableId="547959716">
    <w:abstractNumId w:val="21"/>
  </w:num>
  <w:num w:numId="22" w16cid:durableId="599289931">
    <w:abstractNumId w:val="23"/>
  </w:num>
  <w:num w:numId="23" w16cid:durableId="939987471">
    <w:abstractNumId w:val="17"/>
  </w:num>
  <w:num w:numId="24" w16cid:durableId="1662352299">
    <w:abstractNumId w:val="29"/>
  </w:num>
  <w:num w:numId="25" w16cid:durableId="70084401">
    <w:abstractNumId w:val="16"/>
  </w:num>
  <w:num w:numId="26" w16cid:durableId="1819804868">
    <w:abstractNumId w:val="7"/>
  </w:num>
  <w:num w:numId="27" w16cid:durableId="1906718627">
    <w:abstractNumId w:val="34"/>
  </w:num>
  <w:num w:numId="28" w16cid:durableId="1732576217">
    <w:abstractNumId w:val="5"/>
  </w:num>
  <w:num w:numId="29" w16cid:durableId="587883110">
    <w:abstractNumId w:val="26"/>
  </w:num>
  <w:num w:numId="30" w16cid:durableId="297152026">
    <w:abstractNumId w:val="9"/>
  </w:num>
  <w:num w:numId="31" w16cid:durableId="52047450">
    <w:abstractNumId w:val="24"/>
  </w:num>
  <w:num w:numId="32" w16cid:durableId="559905361">
    <w:abstractNumId w:val="33"/>
  </w:num>
  <w:num w:numId="33" w16cid:durableId="1383019075">
    <w:abstractNumId w:val="18"/>
  </w:num>
  <w:num w:numId="34" w16cid:durableId="372080414">
    <w:abstractNumId w:val="0"/>
  </w:num>
  <w:num w:numId="35" w16cid:durableId="2116047840">
    <w:abstractNumId w:val="31"/>
  </w:num>
  <w:num w:numId="36" w16cid:durableId="150676681">
    <w:abstractNumId w:val="32"/>
  </w:num>
  <w:num w:numId="37" w16cid:durableId="1810901960">
    <w:abstractNumId w:val="25"/>
  </w:num>
  <w:num w:numId="38" w16cid:durableId="17147667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06"/>
    <w:rsid w:val="00040B26"/>
    <w:rsid w:val="001122D1"/>
    <w:rsid w:val="001C263A"/>
    <w:rsid w:val="00222F76"/>
    <w:rsid w:val="003977F8"/>
    <w:rsid w:val="003D1CF4"/>
    <w:rsid w:val="0074105E"/>
    <w:rsid w:val="007C2DC5"/>
    <w:rsid w:val="00820B52"/>
    <w:rsid w:val="00852C81"/>
    <w:rsid w:val="008D3498"/>
    <w:rsid w:val="009A69F0"/>
    <w:rsid w:val="00A25639"/>
    <w:rsid w:val="00A71BFF"/>
    <w:rsid w:val="00D312F2"/>
    <w:rsid w:val="00E16D45"/>
    <w:rsid w:val="00E82850"/>
    <w:rsid w:val="00F32EF9"/>
    <w:rsid w:val="00F4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E55C"/>
  <w15:chartTrackingRefBased/>
  <w15:docId w15:val="{A9A05975-53FC-4970-80C9-ABD92157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D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DC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F32E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oleObject" Target="embeddings/oleObject3.bin"/><Relationship Id="rId26" Type="http://schemas.openxmlformats.org/officeDocument/2006/relationships/hyperlink" Target="https://tcscomprod-my.sharepoint.com/personal/111898_tcs_com/_layouts/15/Doc.aspx?sourcedoc=%7B856EF3C1-7C59-480A-9FB2-7003663917D1%7D&amp;file=Solution_Architecture_and_Design_Document_Dispute_Intelligence_Fabric_2.0.docx&amp;action=default&amp;mobileredirect=true&amp;DefaultItemOpen=1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tcscomprod-my.sharepoint.com/personal/111898_tcs_com/_layouts/15/Doc.aspx?sourcedoc=%7B6B50D6D1-22C6-498F-AD4B-55512278630C%7D&amp;file=Writeoff_Reduction_and_Genuine_Dispute_Prevention_Strategy.docx&amp;action=default&amp;mobileredirect=true&amp;DefaultItemOpen=1" TargetMode="External"/><Relationship Id="rId34" Type="http://schemas.openxmlformats.org/officeDocument/2006/relationships/hyperlink" Target="https://tcscomprod-my.sharepoint.com/personal/111898_tcs_com/_layouts/15/Doc.aspx?sourcedoc=%7B6B50D6D1-22C6-498F-AD4B-55512278630C%7D&amp;file=Writeoff_Reduction_and_Genuine_Dispute_Prevention_Strategy.docx&amp;action=default&amp;mobileredirect=true&amp;DefaultItemOpen=1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emf"/><Relationship Id="rId25" Type="http://schemas.openxmlformats.org/officeDocument/2006/relationships/hyperlink" Target="https://www.chargeflow.io/blog/how-automated-dispute-management-transforms-chargeback-recovery" TargetMode="External"/><Relationship Id="rId33" Type="http://schemas.openxmlformats.org/officeDocument/2006/relationships/hyperlink" Target="https://tcscomprod-my.sharepoint.com/personal/111898_tcs_com/_layouts/15/Doc.aspx?sourcedoc=%7B6B50D6D1-22C6-498F-AD4B-55512278630C%7D&amp;file=Writeoff_Reduction_and_Genuine_Dispute_Prevention_Strategy.docx&amp;action=default&amp;mobileredirect=true&amp;DefaultItemOpen=1" TargetMode="External"/><Relationship Id="rId38" Type="http://schemas.openxmlformats.org/officeDocument/2006/relationships/hyperlink" Target="https://tcscomprod-my.sharepoint.com/personal/111898_tcs_com/_layouts/15/Doc.aspx?sourcedoc=%7B6B50D6D1-22C6-498F-AD4B-55512278630C%7D&amp;file=Writeoff_Reduction_and_Genuine_Dispute_Prevention_Strategy.docx&amp;action=default&amp;mobileredirect=true&amp;DefaultItemOpen=1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hyperlink" Target="https://tcscomprod-my.sharepoint.com/personal/111898_tcs_com/_layouts/15/Doc.aspx?sourcedoc=%7B4CAB3E6B-2471-4CA6-9C7F-251DA603696A%7D&amp;file=Dispute_Intelligence_Fabric_Jury_Presentation_25min%201.pptx&amp;action=edit&amp;mobileredirect=true&amp;DefaultItemOpen=1" TargetMode="External"/><Relationship Id="rId29" Type="http://schemas.openxmlformats.org/officeDocument/2006/relationships/hyperlink" Target="https://tcscomprod-my.sharepoint.com/personal/111898_tcs_com/_layouts/15/Doc.aspx?sourcedoc=%7B856EF3C1-7C59-480A-9FB2-7003663917D1%7D&amp;file=Solution_Architecture_and_Design_Document_Dispute_Intelligence_Fabric_2.0.docx&amp;action=default&amp;mobileredirect=true&amp;DefaultItemOpen=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01net.it/recurly-and-justt-partner-to-help-subscription-merchants-win-more-chargeback-disputes-and-eliminate-manual-reconciliation/" TargetMode="External"/><Relationship Id="rId32" Type="http://schemas.openxmlformats.org/officeDocument/2006/relationships/hyperlink" Target="https://tcscomprod-my.sharepoint.com/personal/111898_tcs_com/_layouts/15/Doc.aspx?sourcedoc=%7B4CAB3E6B-2471-4CA6-9C7F-251DA603696A%7D&amp;file=Dispute_Intelligence_Fabric_Jury_Presentation_25min%201.pptx&amp;action=edit&amp;mobileredirect=true&amp;DefaultItemOpen=1" TargetMode="External"/><Relationship Id="rId37" Type="http://schemas.openxmlformats.org/officeDocument/2006/relationships/hyperlink" Target="https://tcscomprod-my.sharepoint.com/personal/111898_tcs_com/_layouts/15/Doc.aspx?sourcedoc=%7BFFE7C51D-8E35-4364-B2C2-86B5B6FBE03C%7D&amp;file=14_AI_Interventions_and_Agent_Catalog.docx&amp;action=default&amp;mobileredirect=true&amp;DefaultItemOpen=1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emf"/><Relationship Id="rId23" Type="http://schemas.openxmlformats.org/officeDocument/2006/relationships/hyperlink" Target="https://tcscomprod-my.sharepoint.com/personal/111898_tcs_com/_layouts/15/Doc.aspx?sourcedoc=%7B856EF3C1-7C59-480A-9FB2-7003663917D1%7D&amp;file=Solution_Architecture_and_Design_Document_Dispute_Intelligence_Fabric_2.0.docx&amp;action=default&amp;mobileredirect=true&amp;DefaultItemOpen=1" TargetMode="External"/><Relationship Id="rId28" Type="http://schemas.openxmlformats.org/officeDocument/2006/relationships/hyperlink" Target="https://tcscomprod-my.sharepoint.com/personal/111898_tcs_com/_layouts/15/Doc.aspx?sourcedoc=%7BFFE7C51D-8E35-4364-B2C2-86B5B6FBE03C%7D&amp;file=14_AI_Interventions_and_Agent_Catalog.docx&amp;action=default&amp;mobileredirect=true&amp;DefaultItemOpen=1" TargetMode="External"/><Relationship Id="rId36" Type="http://schemas.openxmlformats.org/officeDocument/2006/relationships/hyperlink" Target="https://tcscomprod-my.sharepoint.com/personal/111898_tcs_com/_layouts/15/Doc.aspx?sourcedoc=%7B856EF3C1-7C59-480A-9FB2-7003663917D1%7D&amp;file=Solution_Architecture_and_Design_Document_Dispute_Intelligence_Fabric_2.0.docx&amp;action=default&amp;mobileredirect=true&amp;DefaultItemOpen=1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tcscomprod-my.sharepoint.com/personal/111898_tcs_com/_layouts/15/Doc.aspx?sourcedoc=%7B6B50D6D1-22C6-498F-AD4B-55512278630C%7D&amp;file=Writeoff_Reduction_and_Genuine_Dispute_Prevention_Strategy.docx&amp;action=default&amp;mobileredirect=true&amp;DefaultItemOpen=1" TargetMode="External"/><Relationship Id="rId31" Type="http://schemas.openxmlformats.org/officeDocument/2006/relationships/hyperlink" Target="https://tcscomprod-my.sharepoint.com/personal/111898_tcs_com/_layouts/15/Doc.aspx?sourcedoc=%7B856EF3C1-7C59-480A-9FB2-7003663917D1%7D&amp;file=Solution_Architecture_and_Design_Document_Dispute_Intelligence_Fabric_2.0.docx&amp;action=default&amp;mobileredirect=true&amp;DefaultItemOpen=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1.bin"/><Relationship Id="rId22" Type="http://schemas.openxmlformats.org/officeDocument/2006/relationships/hyperlink" Target="https://tcscomprod-my.sharepoint.com/personal/111898_tcs_com/_layouts/15/Doc.aspx?sourcedoc=%7B6B50D6D1-22C6-498F-AD4B-55512278630C%7D&amp;file=Writeoff_Reduction_and_Genuine_Dispute_Prevention_Strategy.docx&amp;action=default&amp;mobileredirect=true&amp;DefaultItemOpen=1" TargetMode="External"/><Relationship Id="rId27" Type="http://schemas.openxmlformats.org/officeDocument/2006/relationships/hyperlink" Target="https://tcscomprod-my.sharepoint.com/personal/111898_tcs_com/_layouts/15/Doc.aspx?sourcedoc=%7BFFE7C51D-8E35-4364-B2C2-86B5B6FBE03C%7D&amp;file=14_AI_Interventions_and_Agent_Catalog.docx&amp;action=default&amp;mobileredirect=true&amp;DefaultItemOpen=1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tcscomprod-my.sharepoint.com/personal/111898_tcs_com/_layouts/15/Doc.aspx?sourcedoc=%7B4CAB3E6B-2471-4CA6-9C7F-251DA603696A%7D&amp;file=Dispute_Intelligence_Fabric_Jury_Presentation_25min%201.pptx&amp;action=edit&amp;mobileredirect=true&amp;DefaultItemOpen=1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2590</Words>
  <Characters>14765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Lall</dc:creator>
  <cp:keywords/>
  <dc:description/>
  <cp:lastModifiedBy>Reshma Lall</cp:lastModifiedBy>
  <cp:revision>2</cp:revision>
  <dcterms:created xsi:type="dcterms:W3CDTF">2026-09-01T13:57:00Z</dcterms:created>
  <dcterms:modified xsi:type="dcterms:W3CDTF">2026-09-01T13:57:00Z</dcterms:modified>
</cp:coreProperties>
</file>