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132" w14:textId="4B8E9CA2" w:rsidR="007B225C" w:rsidRPr="00624081" w:rsidRDefault="004D56EB" w:rsidP="00F921EE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The first part is the package</w:t>
      </w:r>
    </w:p>
    <w:p w14:paraId="535F8B3E" w14:textId="77777777" w:rsidR="00F921EE" w:rsidRPr="00624081" w:rsidRDefault="00F921EE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psutil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: for obtaining system processes information</w:t>
      </w:r>
    </w:p>
    <w:p w14:paraId="136DB92B" w14:textId="77777777" w:rsidR="00F921EE" w:rsidRPr="00624081" w:rsidRDefault="00F921EE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openpyxl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: for reading and writing Excel files</w:t>
      </w:r>
    </w:p>
    <w:p w14:paraId="736572D2" w14:textId="77777777" w:rsidR="00F921EE" w:rsidRPr="00624081" w:rsidRDefault="00F921EE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os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: for operating system dependent functionality</w:t>
      </w:r>
    </w:p>
    <w:p w14:paraId="15F2D814" w14:textId="391BCA5E" w:rsidR="00F921EE" w:rsidRPr="00624081" w:rsidRDefault="00F921EE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telebot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: for creating the Telegram bot</w:t>
      </w:r>
    </w:p>
    <w:p w14:paraId="7A2F57FA" w14:textId="72690EAB" w:rsidR="004D56EB" w:rsidRPr="00624081" w:rsidRDefault="004D56EB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  <w:t>datetime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 xml:space="preserve">: </w:t>
      </w:r>
      <w:r w:rsidRPr="00624081"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  <w:t>getting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 xml:space="preserve"> time</w:t>
      </w:r>
    </w:p>
    <w:p w14:paraId="4364B3C7" w14:textId="77777777" w:rsidR="00624081" w:rsidRPr="00624081" w:rsidRDefault="00624081" w:rsidP="00F921EE">
      <w:pPr>
        <w:numPr>
          <w:ilvl w:val="0"/>
          <w:numId w:val="9"/>
        </w:num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</w:p>
    <w:p w14:paraId="23747AB4" w14:textId="3C9EA5B6" w:rsidR="004D56EB" w:rsidRPr="00624081" w:rsidRDefault="004D56EB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  <w:t>T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he second part is class</w:t>
      </w:r>
    </w:p>
    <w:p w14:paraId="4AF16BA7" w14:textId="77777777" w:rsidR="00624081" w:rsidRPr="00624081" w:rsidRDefault="00624081" w:rsidP="00624081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ProcessInfo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 xml:space="preserve"> class</w:t>
      </w:r>
    </w:p>
    <w:p w14:paraId="2D480665" w14:textId="0DC26445" w:rsidR="00624081" w:rsidRP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A refresh function, used to obtain the serial number, name, occupied memory, creation time, etc. of the process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,</w:t>
      </w:r>
      <w:r w:rsidRPr="00624081">
        <w:rPr>
          <w:color w:val="4472C4" w:themeColor="accent1"/>
        </w:rPr>
        <w:t xml:space="preserve"> 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Merge processes with the same name, such as multiple pages of a browser</w:t>
      </w:r>
    </w:p>
    <w:p w14:paraId="60806744" w14:textId="2D1FD64A" w:rsid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Create an excel file, write the obtained process data into it, and filter it, only write the process that occupies more than 1% of the system memory to prevent interference caused by too many processes</w:t>
      </w:r>
    </w:p>
    <w:p w14:paraId="396C99F8" w14:textId="165B84B4" w:rsid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</w:p>
    <w:p w14:paraId="0220D115" w14:textId="77777777" w:rsidR="00624081" w:rsidRPr="00624081" w:rsidRDefault="00624081" w:rsidP="00624081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proofErr w:type="spellStart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ProcessClassification</w:t>
      </w:r>
      <w:proofErr w:type="spellEnd"/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 xml:space="preserve"> class</w:t>
      </w:r>
    </w:p>
    <w:p w14:paraId="4FFEBD6A" w14:textId="33792648" w:rsidR="00624081" w:rsidRPr="00624081" w:rsidRDefault="00624081" w:rsidP="004D56EB">
      <w:pPr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 xml:space="preserve">A classification function that compares the game name stored in games.txt with the process name to determine whether the application is a game, and screens out </w:t>
      </w: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lastRenderedPageBreak/>
        <w:t>processes that occupy more than 10% of the system memory for judgment</w:t>
      </w:r>
    </w:p>
    <w:p w14:paraId="005906DD" w14:textId="7F75AE48" w:rsidR="00624081" w:rsidRP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Two functions are used to add or remove game names from games.txt</w:t>
      </w:r>
    </w:p>
    <w:p w14:paraId="60AC0946" w14:textId="35C25B20" w:rsidR="00624081" w:rsidRP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A function to read the game name from games.txt</w:t>
      </w:r>
    </w:p>
    <w:p w14:paraId="7C2EA2C7" w14:textId="42B0D693" w:rsid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624081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A function to write process information to excel file</w:t>
      </w:r>
    </w:p>
    <w:p w14:paraId="15249009" w14:textId="646BC170" w:rsidR="00624081" w:rsidRDefault="00624081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</w:p>
    <w:p w14:paraId="14E8E106" w14:textId="2BA57DFF" w:rsidR="0041078A" w:rsidRPr="0041078A" w:rsidRDefault="0041078A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41078A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Shutdown class</w:t>
      </w:r>
    </w:p>
    <w:p w14:paraId="06DF7BE1" w14:textId="57017D1B" w:rsidR="0041078A" w:rsidRPr="0041078A" w:rsidRDefault="0041078A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41078A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for shutting down the computer</w:t>
      </w:r>
    </w:p>
    <w:p w14:paraId="6F295FF4" w14:textId="21530A1B" w:rsidR="0041078A" w:rsidRDefault="0041078A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</w:p>
    <w:p w14:paraId="09B76808" w14:textId="515AD181" w:rsidR="0041078A" w:rsidRDefault="0041078A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  <w:r w:rsidRPr="0041078A"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  <w:t>The robot has six commands</w:t>
      </w:r>
    </w:p>
    <w:p w14:paraId="2424272B" w14:textId="19FF6647" w:rsidR="0041078A" w:rsidRDefault="0041078A" w:rsidP="004D56EB">
      <w:pPr>
        <w:rPr>
          <w:rFonts w:ascii="Segoe UI" w:eastAsia="宋体" w:hAnsi="Segoe UI" w:cs="Segoe UI"/>
          <w:b/>
          <w:bCs/>
          <w:color w:val="4472C4" w:themeColor="accent1"/>
          <w:kern w:val="0"/>
          <w:sz w:val="32"/>
          <w:szCs w:val="32"/>
        </w:rPr>
      </w:pPr>
    </w:p>
    <w:p w14:paraId="76037A78" w14:textId="77777777" w:rsidR="0041078A" w:rsidRDefault="0041078A" w:rsidP="004D56EB">
      <w:pPr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</w:pPr>
    </w:p>
    <w:p w14:paraId="0C9262C1" w14:textId="77777777" w:rsidR="00624081" w:rsidRPr="00624081" w:rsidRDefault="00624081" w:rsidP="004D56EB">
      <w:pPr>
        <w:rPr>
          <w:rFonts w:ascii="Segoe UI" w:eastAsia="宋体" w:hAnsi="Segoe UI" w:cs="Segoe UI" w:hint="eastAsia"/>
          <w:b/>
          <w:bCs/>
          <w:color w:val="4472C4" w:themeColor="accent1"/>
          <w:kern w:val="0"/>
          <w:sz w:val="32"/>
          <w:szCs w:val="32"/>
        </w:rPr>
      </w:pPr>
    </w:p>
    <w:p w14:paraId="7485E900" w14:textId="56FA8145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ProcessInfo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class</w:t>
      </w:r>
    </w:p>
    <w:p w14:paraId="50488BE0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constructor method that initializes an empty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process_list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attribute</w:t>
      </w:r>
    </w:p>
    <w:p w14:paraId="0A2AF95A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refresh method that updates the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process_list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attribute by obtaining process information using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psutil</w:t>
      </w:r>
      <w:proofErr w:type="spellEnd"/>
    </w:p>
    <w:p w14:paraId="2DACB788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write_to_excel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writes the process information to an Excel file</w:t>
      </w:r>
    </w:p>
    <w:p w14:paraId="56099AF8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lastRenderedPageBreak/>
        <w:t xml:space="preserve">Use the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openpyxl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package to create a new workbook and set its active sheet</w:t>
      </w:r>
    </w:p>
    <w:p w14:paraId="498B0FA2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 header row for the Excel file</w:t>
      </w:r>
    </w:p>
    <w:p w14:paraId="76E39722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Loop through the process information, grouping by process name</w:t>
      </w:r>
    </w:p>
    <w:p w14:paraId="1429F907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Calculate the total memory percent for all processes with the same name</w:t>
      </w:r>
    </w:p>
    <w:p w14:paraId="294336D2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Use the first process in the list to get the other information (since it will be the same for all processes with the same name)</w:t>
      </w:r>
    </w:p>
    <w:p w14:paraId="129ACF63" w14:textId="77777777" w:rsidR="00F921EE" w:rsidRPr="00F921EE" w:rsidRDefault="00F921EE" w:rsidP="00F921EE">
      <w:pPr>
        <w:numPr>
          <w:ilvl w:val="0"/>
          <w:numId w:val="10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Append the process information to the Excel file</w:t>
      </w:r>
    </w:p>
    <w:p w14:paraId="0B87160C" w14:textId="46A7C43B" w:rsidR="00624081" w:rsidRPr="00624081" w:rsidRDefault="00F921EE" w:rsidP="00624081">
      <w:pPr>
        <w:numPr>
          <w:ilvl w:val="0"/>
          <w:numId w:val="10"/>
        </w:numPr>
        <w:rPr>
          <w:rFonts w:ascii="Segoe UI" w:eastAsia="宋体" w:hAnsi="Segoe UI" w:cs="Segoe UI" w:hint="eastAsia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Save the Excel file</w:t>
      </w:r>
    </w:p>
    <w:p w14:paraId="642FB190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ProcessClassification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class</w:t>
      </w:r>
    </w:p>
    <w:p w14:paraId="14BBCBA4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constructor method that initializes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classification_dict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attribute containing a dictionary with a 'game' key and a value obtained by reading a list of game names from a file</w:t>
      </w:r>
    </w:p>
    <w:p w14:paraId="037FFC64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classify_processes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takes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ProcessInfo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object as input and returns a list of processes classified as 'game'</w:t>
      </w:r>
    </w:p>
    <w:p w14:paraId="60024970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an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add_game_process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adds a game to the 'game' classification</w:t>
      </w:r>
    </w:p>
    <w:p w14:paraId="52C847F8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lastRenderedPageBreak/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remove_game_process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removes a game from the 'game' classification</w:t>
      </w:r>
    </w:p>
    <w:p w14:paraId="687DDFB7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read_game_names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reads the list of game names from a file</w:t>
      </w:r>
    </w:p>
    <w:p w14:paraId="3FFC5B87" w14:textId="77777777" w:rsidR="00F921EE" w:rsidRPr="00F921EE" w:rsidRDefault="00F921EE" w:rsidP="00F921EE">
      <w:pPr>
        <w:numPr>
          <w:ilvl w:val="0"/>
          <w:numId w:val="11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write_game_names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that writes the list of game names to a file</w:t>
      </w:r>
    </w:p>
    <w:p w14:paraId="4F502109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 Shutdown class</w:t>
      </w:r>
    </w:p>
    <w:p w14:paraId="50102BB0" w14:textId="77777777" w:rsidR="00F921EE" w:rsidRPr="00F921EE" w:rsidRDefault="00F921EE" w:rsidP="00F921EE">
      <w:pPr>
        <w:numPr>
          <w:ilvl w:val="0"/>
          <w:numId w:val="12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an empty constructor method</w:t>
      </w:r>
    </w:p>
    <w:p w14:paraId="1768DB7A" w14:textId="77777777" w:rsidR="00F921EE" w:rsidRPr="00F921EE" w:rsidRDefault="00F921EE" w:rsidP="00F921EE">
      <w:pPr>
        <w:numPr>
          <w:ilvl w:val="0"/>
          <w:numId w:val="12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shutdown method that shuts down the computer using the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os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package</w:t>
      </w:r>
    </w:p>
    <w:p w14:paraId="2CB89750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Load environment variables</w:t>
      </w:r>
    </w:p>
    <w:p w14:paraId="4091902F" w14:textId="77777777" w:rsidR="00F921EE" w:rsidRPr="00F921EE" w:rsidRDefault="00F921EE" w:rsidP="00F921EE">
      <w:pPr>
        <w:numPr>
          <w:ilvl w:val="0"/>
          <w:numId w:val="13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Load the BOT_TOKEN environment variable</w:t>
      </w:r>
    </w:p>
    <w:p w14:paraId="2B5536CA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 Telegram bot</w:t>
      </w:r>
    </w:p>
    <w:p w14:paraId="7F23A371" w14:textId="77777777" w:rsidR="00F921EE" w:rsidRPr="00F921EE" w:rsidRDefault="00F921EE" w:rsidP="00F921EE">
      <w:pPr>
        <w:numPr>
          <w:ilvl w:val="0"/>
          <w:numId w:val="14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telebot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object using the BOT_TOKEN</w:t>
      </w:r>
    </w:p>
    <w:p w14:paraId="154231DF" w14:textId="77777777" w:rsidR="00F921EE" w:rsidRPr="00F921EE" w:rsidRDefault="00F921EE" w:rsidP="00F921EE">
      <w:pPr>
        <w:numPr>
          <w:ilvl w:val="0"/>
          <w:numId w:val="14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ProcessInfo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object and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ProcessClassification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object</w:t>
      </w:r>
    </w:p>
    <w:p w14:paraId="277FE964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message handlers for each command</w:t>
      </w:r>
    </w:p>
    <w:p w14:paraId="71296FB3" w14:textId="77777777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send_welcome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function that sends a welcome message and a list of available commands</w:t>
      </w:r>
    </w:p>
    <w:p w14:paraId="5DAF2614" w14:textId="36E0E5E2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 send_</w:t>
      </w:r>
      <w:r w:rsidR="008711D1" w:rsidRPr="008711D1">
        <w:t xml:space="preserve"> </w:t>
      </w:r>
      <w:proofErr w:type="spellStart"/>
      <w:r w:rsidR="008711D1" w:rsidRPr="008711D1">
        <w:rPr>
          <w:rFonts w:ascii="Segoe UI" w:eastAsia="宋体" w:hAnsi="Segoe UI" w:cs="Segoe UI"/>
          <w:b/>
          <w:bCs/>
          <w:kern w:val="0"/>
          <w:sz w:val="32"/>
          <w:szCs w:val="32"/>
        </w:rPr>
        <w:t>Process</w:t>
      </w:r>
      <w:r w:rsidR="008711D1">
        <w:rPr>
          <w:rFonts w:ascii="Segoe UI" w:eastAsia="宋体" w:hAnsi="Segoe UI" w:cs="Segoe UI" w:hint="eastAsia"/>
          <w:b/>
          <w:bCs/>
          <w:kern w:val="0"/>
          <w:sz w:val="32"/>
          <w:szCs w:val="32"/>
        </w:rPr>
        <w:t>l</w:t>
      </w: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ist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function that sends an Excel file containing the current list of running processes</w:t>
      </w:r>
    </w:p>
    <w:p w14:paraId="2354B771" w14:textId="4FE5FBA0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lastRenderedPageBreak/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send_filtered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_</w:t>
      </w:r>
      <w:r w:rsidR="008711D1" w:rsidRPr="008711D1">
        <w:t xml:space="preserve"> </w:t>
      </w:r>
      <w:proofErr w:type="spellStart"/>
      <w:r w:rsidR="008711D1" w:rsidRPr="008711D1">
        <w:rPr>
          <w:rFonts w:ascii="Segoe UI" w:eastAsia="宋体" w:hAnsi="Segoe UI" w:cs="Segoe UI"/>
          <w:b/>
          <w:bCs/>
          <w:kern w:val="0"/>
          <w:sz w:val="32"/>
          <w:szCs w:val="32"/>
        </w:rPr>
        <w:t>Process</w:t>
      </w: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list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function that sends a list of running game processes</w:t>
      </w:r>
    </w:p>
    <w:p w14:paraId="040E2C4B" w14:textId="77777777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an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add_game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function that adds a game to the 'game' classification</w:t>
      </w:r>
    </w:p>
    <w:p w14:paraId="2EC5DC3D" w14:textId="77777777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Create a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remove_game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function that removes a game from the 'game' classification</w:t>
      </w:r>
    </w:p>
    <w:p w14:paraId="779EE354" w14:textId="77777777" w:rsidR="00F921EE" w:rsidRPr="00F921EE" w:rsidRDefault="00F921EE" w:rsidP="00F921EE">
      <w:pPr>
        <w:numPr>
          <w:ilvl w:val="0"/>
          <w:numId w:val="15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Create a shutdown function that shuts down the computer</w:t>
      </w:r>
    </w:p>
    <w:p w14:paraId="2583FF2F" w14:textId="77777777" w:rsidR="00F921EE" w:rsidRPr="00F921EE" w:rsidRDefault="00F921EE" w:rsidP="00F921EE">
      <w:p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Register message handlers with the bot</w:t>
      </w:r>
    </w:p>
    <w:p w14:paraId="53E176AE" w14:textId="77777777" w:rsidR="00F921EE" w:rsidRPr="00F921EE" w:rsidRDefault="00F921EE" w:rsidP="00F921EE">
      <w:pPr>
        <w:numPr>
          <w:ilvl w:val="0"/>
          <w:numId w:val="16"/>
        </w:numPr>
        <w:rPr>
          <w:rFonts w:ascii="Segoe UI" w:eastAsia="宋体" w:hAnsi="Segoe UI" w:cs="Segoe UI"/>
          <w:b/>
          <w:bCs/>
          <w:kern w:val="0"/>
          <w:sz w:val="32"/>
          <w:szCs w:val="32"/>
        </w:rPr>
      </w:pPr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Use the </w:t>
      </w:r>
      <w:proofErr w:type="spellStart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>bot.message_handler</w:t>
      </w:r>
      <w:proofErr w:type="spellEnd"/>
      <w:r w:rsidRPr="00F921EE">
        <w:rPr>
          <w:rFonts w:ascii="Segoe UI" w:eastAsia="宋体" w:hAnsi="Segoe UI" w:cs="Segoe UI"/>
          <w:b/>
          <w:bCs/>
          <w:kern w:val="0"/>
          <w:sz w:val="32"/>
          <w:szCs w:val="32"/>
        </w:rPr>
        <w:t xml:space="preserve"> method to register each message handler with the bot.</w:t>
      </w:r>
    </w:p>
    <w:p w14:paraId="13157294" w14:textId="77777777" w:rsidR="009762B7" w:rsidRPr="00F921EE" w:rsidRDefault="009762B7" w:rsidP="00F921EE"/>
    <w:sectPr w:rsidR="009762B7" w:rsidRPr="00F9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3BE"/>
    <w:multiLevelType w:val="multilevel"/>
    <w:tmpl w:val="B87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553B1"/>
    <w:multiLevelType w:val="multilevel"/>
    <w:tmpl w:val="E93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27661"/>
    <w:multiLevelType w:val="multilevel"/>
    <w:tmpl w:val="89C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A63B8"/>
    <w:multiLevelType w:val="multilevel"/>
    <w:tmpl w:val="892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6174A"/>
    <w:multiLevelType w:val="multilevel"/>
    <w:tmpl w:val="2B1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A4A13"/>
    <w:multiLevelType w:val="multilevel"/>
    <w:tmpl w:val="058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94BC3"/>
    <w:multiLevelType w:val="multilevel"/>
    <w:tmpl w:val="978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C56FE"/>
    <w:multiLevelType w:val="multilevel"/>
    <w:tmpl w:val="17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606AD"/>
    <w:multiLevelType w:val="multilevel"/>
    <w:tmpl w:val="76B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C441B"/>
    <w:multiLevelType w:val="multilevel"/>
    <w:tmpl w:val="288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6C3926"/>
    <w:multiLevelType w:val="multilevel"/>
    <w:tmpl w:val="2D7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8E345E"/>
    <w:multiLevelType w:val="multilevel"/>
    <w:tmpl w:val="4B0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4552B0"/>
    <w:multiLevelType w:val="multilevel"/>
    <w:tmpl w:val="D90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E76E1"/>
    <w:multiLevelType w:val="multilevel"/>
    <w:tmpl w:val="C9C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37127B"/>
    <w:multiLevelType w:val="multilevel"/>
    <w:tmpl w:val="367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E5DE5"/>
    <w:multiLevelType w:val="multilevel"/>
    <w:tmpl w:val="B6F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0"/>
  </w:num>
  <w:num w:numId="6">
    <w:abstractNumId w:val="10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8"/>
    <w:rsid w:val="0041078A"/>
    <w:rsid w:val="004D56EB"/>
    <w:rsid w:val="00624081"/>
    <w:rsid w:val="007B225C"/>
    <w:rsid w:val="00852F84"/>
    <w:rsid w:val="008711D1"/>
    <w:rsid w:val="009762B7"/>
    <w:rsid w:val="009A5C0F"/>
    <w:rsid w:val="00D80398"/>
    <w:rsid w:val="00F9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7E86"/>
  <w15:chartTrackingRefBased/>
  <w15:docId w15:val="{1796EAB6-5A5C-4F03-A9B5-53000E41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921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21E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8640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154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804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5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9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8051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36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669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8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2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宗睿</dc:creator>
  <cp:keywords/>
  <dc:description/>
  <cp:lastModifiedBy>刘 宗睿</cp:lastModifiedBy>
  <cp:revision>5</cp:revision>
  <dcterms:created xsi:type="dcterms:W3CDTF">2023-04-23T10:17:00Z</dcterms:created>
  <dcterms:modified xsi:type="dcterms:W3CDTF">2023-04-24T21:36:00Z</dcterms:modified>
</cp:coreProperties>
</file>