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0CA1" w14:textId="44D9FB60" w:rsidR="00CA5D10" w:rsidRDefault="00CA5D10">
      <w:pPr>
        <w:rPr>
          <w:b/>
          <w:bCs/>
          <w:lang w:val="en-US"/>
        </w:rPr>
      </w:pPr>
      <w:r>
        <w:rPr>
          <w:b/>
          <w:bCs/>
          <w:lang w:val="en-US"/>
        </w:rPr>
        <w:t>OSI layer</w:t>
      </w:r>
    </w:p>
    <w:p w14:paraId="3EC69B8B" w14:textId="2FF4B730" w:rsidR="00CA5D10" w:rsidRDefault="00CA5D10">
      <w:r>
        <w:rPr>
          <w:lang w:val="en-US"/>
        </w:rPr>
        <w:t xml:space="preserve">OSI layer (Open System Interconnection layer) model </w:t>
      </w:r>
      <w:proofErr w:type="spellStart"/>
      <w:r>
        <w:rPr>
          <w:lang w:val="en-US"/>
        </w:rPr>
        <w:t>konseptual</w:t>
      </w:r>
      <w:proofErr w:type="spellEnd"/>
      <w:r>
        <w:rPr>
          <w:lang w:val="en-US"/>
        </w:rPr>
        <w:t xml:space="preserve"> </w:t>
      </w:r>
      <w:r w:rsidRPr="00CA5D10">
        <w:t>yang digunakan untuk memahami dan mendesain sistem komunikasi jaringan komputer.</w:t>
      </w:r>
    </w:p>
    <w:p w14:paraId="417AD401" w14:textId="62AD14BC" w:rsidR="00CA5D10" w:rsidRDefault="00CA5D10">
      <w:r>
        <w:t>Ada 7 lapisan OSI layer</w:t>
      </w:r>
    </w:p>
    <w:p w14:paraId="3FD8F79E" w14:textId="1C1F8DAD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layer</w:t>
      </w:r>
    </w:p>
    <w:p w14:paraId="0BD26FC5" w14:textId="378032BB" w:rsidR="00CA5D10" w:rsidRDefault="00CA5D10" w:rsidP="00CA5D10">
      <w:pPr>
        <w:pStyle w:val="ListParagraph"/>
        <w:rPr>
          <w:lang w:val="en-US"/>
        </w:rPr>
      </w:pPr>
      <w:r w:rsidRPr="00CA5D10">
        <w:t xml:space="preserve">Menangani transmisi </w:t>
      </w:r>
      <w:r w:rsidRPr="00CA5D10">
        <w:rPr>
          <w:b/>
          <w:bCs/>
        </w:rPr>
        <w:t>bit mentah</w:t>
      </w:r>
      <w:r w:rsidRPr="00CA5D10">
        <w:t xml:space="preserve"> </w:t>
      </w:r>
      <w:r>
        <w:t>(berisi angka 1 dan 0)</w:t>
      </w:r>
      <w:r w:rsidRPr="00CA5D10">
        <w:t xml:space="preserve">melalui media fisik seperti kabel, gelombang radio, atau </w:t>
      </w:r>
      <w:r>
        <w:t>fiber</w:t>
      </w:r>
      <w:r w:rsidRPr="00CA5D10">
        <w:t xml:space="preserve"> optik. Contoh: kabel jaringan, </w:t>
      </w:r>
      <w:proofErr w:type="spellStart"/>
      <w:r w:rsidRPr="00CA5D10">
        <w:t>repeater</w:t>
      </w:r>
      <w:proofErr w:type="spellEnd"/>
      <w:r w:rsidRPr="00CA5D10">
        <w:t xml:space="preserve">, </w:t>
      </w:r>
      <w:proofErr w:type="spellStart"/>
      <w:r w:rsidRPr="00CA5D10">
        <w:t>hub</w:t>
      </w:r>
      <w:proofErr w:type="spellEnd"/>
      <w:r w:rsidRPr="00CA5D10">
        <w:t>.</w:t>
      </w:r>
    </w:p>
    <w:p w14:paraId="491BBBAA" w14:textId="6C908F0A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Link layer</w:t>
      </w:r>
    </w:p>
    <w:p w14:paraId="29D3367A" w14:textId="0F9CE45F" w:rsidR="00CA5D10" w:rsidRDefault="00CA5D10" w:rsidP="00CA5D10">
      <w:pPr>
        <w:pStyle w:val="ListParagraph"/>
        <w:rPr>
          <w:lang w:val="en-US"/>
        </w:rPr>
      </w:pPr>
      <w:r w:rsidRPr="00CA5D10">
        <w:t xml:space="preserve">Mengatur </w:t>
      </w:r>
      <w:r w:rsidRPr="00CA5D10">
        <w:rPr>
          <w:b/>
          <w:bCs/>
        </w:rPr>
        <w:t>pengiriman data antar perangkat yang terhubung langsung</w:t>
      </w:r>
      <w:r w:rsidRPr="00CA5D10">
        <w:t xml:space="preserve"> dan mendeteksi kesalahan pada level fisik. Contoh: </w:t>
      </w:r>
      <w:proofErr w:type="spellStart"/>
      <w:r w:rsidRPr="00CA5D10">
        <w:t>switch</w:t>
      </w:r>
      <w:proofErr w:type="spellEnd"/>
      <w:r w:rsidRPr="00CA5D10">
        <w:t xml:space="preserve">, MAC </w:t>
      </w:r>
      <w:proofErr w:type="spellStart"/>
      <w:r w:rsidRPr="00CA5D10">
        <w:t>address</w:t>
      </w:r>
      <w:proofErr w:type="spellEnd"/>
      <w:r w:rsidRPr="00CA5D10">
        <w:t xml:space="preserve">, </w:t>
      </w:r>
      <w:proofErr w:type="spellStart"/>
      <w:r w:rsidRPr="00CA5D10">
        <w:t>Ethernet</w:t>
      </w:r>
      <w:proofErr w:type="spellEnd"/>
      <w:r w:rsidRPr="00CA5D10">
        <w:t>.</w:t>
      </w:r>
    </w:p>
    <w:p w14:paraId="395F271D" w14:textId="4706B448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Layer</w:t>
      </w:r>
    </w:p>
    <w:p w14:paraId="0C930C5D" w14:textId="61DF6508" w:rsidR="00CA5D10" w:rsidRDefault="00CA5D10" w:rsidP="00CA5D10">
      <w:pPr>
        <w:pStyle w:val="ListParagraph"/>
        <w:rPr>
          <w:lang w:val="en-US"/>
        </w:rPr>
      </w:pPr>
      <w:r w:rsidRPr="00CA5D10">
        <w:t xml:space="preserve">Bertanggung jawab untuk </w:t>
      </w:r>
      <w:proofErr w:type="spellStart"/>
      <w:r w:rsidRPr="00CA5D10">
        <w:rPr>
          <w:b/>
          <w:bCs/>
        </w:rPr>
        <w:t>pengalamatan</w:t>
      </w:r>
      <w:proofErr w:type="spellEnd"/>
      <w:r w:rsidRPr="00CA5D10">
        <w:rPr>
          <w:b/>
          <w:bCs/>
        </w:rPr>
        <w:t xml:space="preserve"> (</w:t>
      </w:r>
      <w:proofErr w:type="spellStart"/>
      <w:r w:rsidRPr="00CA5D10">
        <w:rPr>
          <w:b/>
          <w:bCs/>
        </w:rPr>
        <w:t>addressing</w:t>
      </w:r>
      <w:proofErr w:type="spellEnd"/>
      <w:r w:rsidRPr="00CA5D10">
        <w:rPr>
          <w:b/>
          <w:bCs/>
        </w:rPr>
        <w:t xml:space="preserve">) dan </w:t>
      </w:r>
      <w:proofErr w:type="spellStart"/>
      <w:r w:rsidRPr="00CA5D10">
        <w:rPr>
          <w:b/>
          <w:bCs/>
        </w:rPr>
        <w:t>routing</w:t>
      </w:r>
      <w:proofErr w:type="spellEnd"/>
      <w:r w:rsidRPr="00CA5D10">
        <w:t xml:space="preserve"> data dari sumber ke tujuan. Contoh: IP (Internet </w:t>
      </w:r>
      <w:proofErr w:type="spellStart"/>
      <w:r w:rsidRPr="00CA5D10">
        <w:t>Protocol</w:t>
      </w:r>
      <w:proofErr w:type="spellEnd"/>
      <w:r w:rsidRPr="00CA5D10">
        <w:t xml:space="preserve">), </w:t>
      </w:r>
      <w:proofErr w:type="spellStart"/>
      <w:r w:rsidRPr="00CA5D10">
        <w:t>router</w:t>
      </w:r>
      <w:proofErr w:type="spellEnd"/>
      <w:r w:rsidRPr="00CA5D10">
        <w:t>.</w:t>
      </w:r>
    </w:p>
    <w:p w14:paraId="781433F4" w14:textId="37BDEDC7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Transport layer</w:t>
      </w:r>
    </w:p>
    <w:p w14:paraId="00065DF9" w14:textId="016CA273" w:rsidR="00CA5D10" w:rsidRDefault="00CA5D10" w:rsidP="00CA5D10">
      <w:pPr>
        <w:pStyle w:val="ListParagraph"/>
        <w:rPr>
          <w:lang w:val="en-US"/>
        </w:rPr>
      </w:pPr>
      <w:r w:rsidRPr="00CA5D10">
        <w:t xml:space="preserve">Mengatur </w:t>
      </w:r>
      <w:r w:rsidRPr="00CA5D10">
        <w:rPr>
          <w:b/>
          <w:bCs/>
        </w:rPr>
        <w:t xml:space="preserve">pengiriman data secara </w:t>
      </w:r>
      <w:proofErr w:type="spellStart"/>
      <w:r w:rsidRPr="00CA5D10">
        <w:rPr>
          <w:b/>
          <w:bCs/>
        </w:rPr>
        <w:t>end-to-end</w:t>
      </w:r>
      <w:proofErr w:type="spellEnd"/>
      <w:r w:rsidRPr="00CA5D10">
        <w:t>, termasuk pembagian data menjadi segmen dan kontrol kesalahan. Contoh: TCP, UDP</w:t>
      </w:r>
      <w:r>
        <w:t>.</w:t>
      </w:r>
    </w:p>
    <w:p w14:paraId="1C668FB8" w14:textId="78446660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Session layer</w:t>
      </w:r>
    </w:p>
    <w:p w14:paraId="14028F0F" w14:textId="3A7A1515" w:rsidR="00CA5D10" w:rsidRDefault="00CA5D10" w:rsidP="00CA5D10">
      <w:pPr>
        <w:pStyle w:val="ListParagraph"/>
        <w:rPr>
          <w:lang w:val="en-US"/>
        </w:rPr>
      </w:pPr>
      <w:r w:rsidRPr="00CA5D10">
        <w:t xml:space="preserve">Mengelola </w:t>
      </w:r>
      <w:r w:rsidRPr="00CA5D10">
        <w:rPr>
          <w:b/>
          <w:bCs/>
        </w:rPr>
        <w:t>sesi komunikasi</w:t>
      </w:r>
      <w:r w:rsidRPr="00CA5D10">
        <w:t xml:space="preserve"> antara dua perangkat, termasuk pembukaan, pengelolaan, dan penutupan koneksi. Contoh: </w:t>
      </w:r>
      <w:proofErr w:type="spellStart"/>
      <w:r w:rsidRPr="00CA5D10">
        <w:t>NetBIOS</w:t>
      </w:r>
      <w:proofErr w:type="spellEnd"/>
      <w:r w:rsidRPr="00CA5D10">
        <w:t>, RPC.</w:t>
      </w:r>
    </w:p>
    <w:p w14:paraId="0BB9BDD0" w14:textId="63B91EBE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Presentation layer</w:t>
      </w:r>
    </w:p>
    <w:p w14:paraId="44702434" w14:textId="4E14DE71" w:rsidR="00CA5D10" w:rsidRDefault="00CA5D10" w:rsidP="00CA5D10">
      <w:pPr>
        <w:pStyle w:val="ListParagraph"/>
        <w:rPr>
          <w:lang w:val="en-US"/>
        </w:rPr>
      </w:pPr>
      <w:r w:rsidRPr="00CA5D10">
        <w:t xml:space="preserve">Bertugas untuk </w:t>
      </w:r>
      <w:r w:rsidRPr="00CA5D10">
        <w:rPr>
          <w:b/>
          <w:bCs/>
        </w:rPr>
        <w:t>mengonversi format data</w:t>
      </w:r>
      <w:r w:rsidRPr="00CA5D10">
        <w:t xml:space="preserve"> agar dapat dimengerti oleh aplikasi. Termasuk enkripsi, kompresi, dan translasi data. Contoh: SSL/TLS, JPEG, ASCII.</w:t>
      </w:r>
    </w:p>
    <w:p w14:paraId="64CD25F4" w14:textId="6ED27A22" w:rsidR="00CA5D10" w:rsidRDefault="00CA5D10" w:rsidP="00CA5D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Application layer</w:t>
      </w:r>
    </w:p>
    <w:p w14:paraId="0CE4237A" w14:textId="61D6264F" w:rsidR="00CA5D10" w:rsidRPr="00CA5D10" w:rsidRDefault="00CA5D10" w:rsidP="00CA5D10">
      <w:pPr>
        <w:pStyle w:val="ListParagraph"/>
        <w:rPr>
          <w:lang w:val="en-US"/>
        </w:rPr>
      </w:pPr>
      <w:r w:rsidRPr="00CA5D10">
        <w:t xml:space="preserve">Merupakan lapisan paling atas yang </w:t>
      </w:r>
      <w:r w:rsidRPr="00CA5D10">
        <w:rPr>
          <w:b/>
          <w:bCs/>
        </w:rPr>
        <w:t>berinteraksi langsung dengan pengguna</w:t>
      </w:r>
      <w:r w:rsidRPr="00CA5D10">
        <w:t xml:space="preserve"> dan aplikasi. Contoh: HTTP, FTP, SMTP, DNS.</w:t>
      </w:r>
    </w:p>
    <w:sectPr w:rsidR="00CA5D10" w:rsidRPr="00CA5D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C84"/>
    <w:multiLevelType w:val="hybridMultilevel"/>
    <w:tmpl w:val="CD2498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90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10"/>
    <w:rsid w:val="009F233D"/>
    <w:rsid w:val="00CA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3294"/>
  <w15:chartTrackingRefBased/>
  <w15:docId w15:val="{4A00D489-74EB-4253-9618-E3B39BBD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Gusri Hidayat</dc:creator>
  <cp:keywords/>
  <dc:description/>
  <cp:lastModifiedBy>Raihan Gusri Hidayat</cp:lastModifiedBy>
  <cp:revision>1</cp:revision>
  <dcterms:created xsi:type="dcterms:W3CDTF">2025-10-17T01:26:00Z</dcterms:created>
  <dcterms:modified xsi:type="dcterms:W3CDTF">2025-10-17T01:32:00Z</dcterms:modified>
</cp:coreProperties>
</file>