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¡Hola! ¿En qué puedo ayudarte hoy?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Quiero hacer 10 videos para mis alumnos de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Introduccion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matalb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duren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6 min para que en total sea 1h puedes hacerme la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distribucion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video de contenidos q creas importante partiendo de que ellos nunca han trabajado con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¡Por supuesto! Aquí te presento una distribución aproximada de los contenidos que podrías considerar en cada uno de los 10 videos para un curso de introducción a MATLAB: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1: Introducción a MATLAB</w:t>
      </w:r>
    </w:p>
    <w:p w:rsidR="00B237F4" w:rsidRPr="00B237F4" w:rsidRDefault="00B237F4" w:rsidP="00B2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Qué es MATLAB y para qué se utiliza</w:t>
      </w:r>
    </w:p>
    <w:p w:rsidR="00B237F4" w:rsidRPr="00B237F4" w:rsidRDefault="00B237F4" w:rsidP="00B2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 de usuario de MATLAB</w:t>
      </w:r>
    </w:p>
    <w:p w:rsidR="00B237F4" w:rsidRPr="00B237F4" w:rsidRDefault="00B237F4" w:rsidP="00B23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Comandos básicos: operaciones aritméticas, funciones matemáticas, variables y asignación de valores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2: Vectores y matrices</w:t>
      </w:r>
    </w:p>
    <w:p w:rsidR="00B237F4" w:rsidRPr="00B237F4" w:rsidRDefault="00B237F4" w:rsidP="00B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y manipulación de vectores y matrices</w:t>
      </w:r>
    </w:p>
    <w:p w:rsidR="00B237F4" w:rsidRPr="00B237F4" w:rsidRDefault="00B237F4" w:rsidP="00B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Operaciones básicas con vectores y matrices: suma, resta, multiplicación, división</w:t>
      </w:r>
    </w:p>
    <w:p w:rsidR="00B237F4" w:rsidRPr="00B237F4" w:rsidRDefault="00B237F4" w:rsidP="00B23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elementos individuales y rangos de elementos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3: Gráficas básicas</w:t>
      </w:r>
    </w:p>
    <w:p w:rsidR="00B237F4" w:rsidRPr="00B237F4" w:rsidRDefault="00B237F4" w:rsidP="00B2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gráficas básicas: línea, barra, histograma</w:t>
      </w:r>
    </w:p>
    <w:p w:rsidR="00B237F4" w:rsidRPr="00B237F4" w:rsidRDefault="00B237F4" w:rsidP="00B23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Personalización de gráficas: etiquetas, títulos, ejes, colores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4: Control de flujo y estructuras de datos</w:t>
      </w:r>
    </w:p>
    <w:p w:rsidR="00B237F4" w:rsidRPr="00B237F4" w:rsidRDefault="00B237F4" w:rsidP="00B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Estructuras de control de flujo: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</w:p>
    <w:p w:rsidR="00B237F4" w:rsidRPr="00B237F4" w:rsidRDefault="00B237F4" w:rsidP="00B23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Estructuras de datos: celdas, estructuras, tablas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5: Programación en MATLAB</w:t>
      </w:r>
    </w:p>
    <w:p w:rsidR="00B237F4" w:rsidRPr="00B237F4" w:rsidRDefault="00B237F4" w:rsidP="00B2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Funciones: creación y uso de funciones en MATLAB</w:t>
      </w:r>
    </w:p>
    <w:p w:rsidR="00B237F4" w:rsidRPr="00B237F4" w:rsidRDefault="00B237F4" w:rsidP="00B23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Debugging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: depuración de errores en el código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6: Análisis numérico básico</w:t>
      </w:r>
    </w:p>
    <w:p w:rsidR="00B237F4" w:rsidRPr="00B237F4" w:rsidRDefault="00B237F4" w:rsidP="00B2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 numéricos básicos: diferenciación, integración, interpolación</w:t>
      </w:r>
    </w:p>
    <w:p w:rsidR="00B237F4" w:rsidRPr="00B237F4" w:rsidRDefault="00B237F4" w:rsidP="00B23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herramientas de análisis numérico de MATLAB: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deriv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, interp1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7: Álgebra lineal</w:t>
      </w:r>
    </w:p>
    <w:p w:rsidR="00B237F4" w:rsidRPr="00B237F4" w:rsidRDefault="00B237F4" w:rsidP="00B23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Operaciones básicas de álgebra lineal: multiplicación de matrices, inversión de matrices, cálculo de determinantes</w:t>
      </w:r>
    </w:p>
    <w:p w:rsidR="00B237F4" w:rsidRPr="00B237F4" w:rsidRDefault="00B237F4" w:rsidP="00B23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Resolución de sistemas de ecuaciones lineales</w:t>
      </w:r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Video 8: Procesamiento de señales</w:t>
      </w:r>
    </w:p>
    <w:p w:rsidR="00B237F4" w:rsidRPr="00B237F4" w:rsidRDefault="00B237F4" w:rsidP="00B2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y manipulación de señales: filtrado, convolución, transformada de Fourier</w:t>
      </w:r>
    </w:p>
    <w:p w:rsidR="00B237F4" w:rsidRPr="00B237F4" w:rsidRDefault="00B237F4" w:rsidP="00B237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herramientas de procesamiento de señales de MATLAB: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conv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fft</w:t>
      </w:r>
      <w:proofErr w:type="spellEnd"/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9: Análisis estadístico</w:t>
      </w:r>
    </w:p>
    <w:p w:rsidR="00B237F4" w:rsidRPr="00B237F4" w:rsidRDefault="00B237F4" w:rsidP="00B237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estadístico básico: media, desviación estándar, distribuciones</w:t>
      </w:r>
    </w:p>
    <w:p w:rsidR="00B237F4" w:rsidRPr="00B237F4" w:rsidRDefault="00B237F4" w:rsidP="00B237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herramientas de análisis estadístico de MATLAB: mean,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std</w:t>
      </w:r>
      <w:proofErr w:type="spellEnd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hist</w:t>
      </w:r>
      <w:proofErr w:type="spellEnd"/>
    </w:p>
    <w:p w:rsidR="00B237F4" w:rsidRPr="00B237F4" w:rsidRDefault="00B237F4" w:rsidP="00B23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10: Aplicaciones de MATLAB</w:t>
      </w:r>
    </w:p>
    <w:p w:rsidR="00B237F4" w:rsidRPr="00B237F4" w:rsidRDefault="00B237F4" w:rsidP="00B237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Ejemplos de aplicaciones de MATLAB en diferentes campos: ingeniería, finanzas, ciencias sociales</w:t>
      </w:r>
    </w:p>
    <w:p w:rsidR="00B237F4" w:rsidRPr="00B237F4" w:rsidRDefault="00B237F4" w:rsidP="00B237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37F4">
        <w:rPr>
          <w:rFonts w:ascii="Times New Roman" w:eastAsia="Times New Roman" w:hAnsi="Times New Roman" w:cs="Times New Roman"/>
          <w:sz w:val="24"/>
          <w:szCs w:val="24"/>
          <w:lang w:eastAsia="es-ES"/>
        </w:rPr>
        <w:t>Recursos adicionales para aprender más sobre MATLAB</w:t>
      </w:r>
    </w:p>
    <w:p w:rsidR="00785461" w:rsidRDefault="00785461">
      <w:bookmarkStart w:id="0" w:name="_GoBack"/>
      <w:bookmarkEnd w:id="0"/>
    </w:p>
    <w:sectPr w:rsidR="00785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459"/>
    <w:multiLevelType w:val="multilevel"/>
    <w:tmpl w:val="1DD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415"/>
    <w:multiLevelType w:val="multilevel"/>
    <w:tmpl w:val="991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FDA"/>
    <w:multiLevelType w:val="multilevel"/>
    <w:tmpl w:val="C00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B3C63"/>
    <w:multiLevelType w:val="multilevel"/>
    <w:tmpl w:val="E6A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544D"/>
    <w:multiLevelType w:val="multilevel"/>
    <w:tmpl w:val="AF8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81E21"/>
    <w:multiLevelType w:val="multilevel"/>
    <w:tmpl w:val="1B4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20310"/>
    <w:multiLevelType w:val="multilevel"/>
    <w:tmpl w:val="370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9075C"/>
    <w:multiLevelType w:val="multilevel"/>
    <w:tmpl w:val="210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E15E8"/>
    <w:multiLevelType w:val="multilevel"/>
    <w:tmpl w:val="10E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802C3"/>
    <w:multiLevelType w:val="multilevel"/>
    <w:tmpl w:val="459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37"/>
    <w:rsid w:val="00315637"/>
    <w:rsid w:val="00785461"/>
    <w:rsid w:val="00B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9A282-3BDB-4CFA-8644-CA76ED7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2</cp:revision>
  <dcterms:created xsi:type="dcterms:W3CDTF">2023-04-16T08:04:00Z</dcterms:created>
  <dcterms:modified xsi:type="dcterms:W3CDTF">2023-04-16T08:05:00Z</dcterms:modified>
</cp:coreProperties>
</file>