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11" w:rsidRDefault="005B09B7">
      <w:pPr>
        <w:rPr>
          <w:lang w:val="es-MX"/>
        </w:rPr>
      </w:pPr>
      <w:r>
        <w:rPr>
          <w:lang w:val="es-MX"/>
        </w:rPr>
        <w:t xml:space="preserve">Pruebas funcionales </w:t>
      </w:r>
    </w:p>
    <w:p w:rsidR="005B09B7" w:rsidRPr="00E26D7A" w:rsidRDefault="005B09B7" w:rsidP="00E26D7A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E26D7A">
        <w:rPr>
          <w:b/>
          <w:lang w:val="es-MX"/>
        </w:rPr>
        <w:t xml:space="preserve">Inicio 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4CE1DF50" wp14:editId="6A21A988">
            <wp:extent cx="3463079" cy="12954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520" cy="12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Pr="00E26D7A" w:rsidRDefault="00E26D7A" w:rsidP="00E26D7A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E26D7A">
        <w:rPr>
          <w:b/>
          <w:lang w:val="es-MX"/>
        </w:rPr>
        <w:t>visualizar lista</w:t>
      </w:r>
      <w:r w:rsidR="005B09B7" w:rsidRPr="00E26D7A">
        <w:rPr>
          <w:b/>
          <w:lang w:val="es-MX"/>
        </w:rPr>
        <w:t xml:space="preserve"> 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64C7B2B0" wp14:editId="07ADD8C7">
            <wp:extent cx="3722166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873" cy="22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</w:p>
    <w:p w:rsidR="005B09B7" w:rsidRDefault="00E26D7A">
      <w:pPr>
        <w:rPr>
          <w:lang w:val="es-MX"/>
        </w:rPr>
      </w:pPr>
      <w:r>
        <w:rPr>
          <w:lang w:val="es-MX"/>
        </w:rPr>
        <w:t>3</w:t>
      </w:r>
      <w:r w:rsidRPr="00E26D7A">
        <w:rPr>
          <w:b/>
          <w:lang w:val="es-MX"/>
        </w:rPr>
        <w:t>)oprimir en editar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4D9FDACB" wp14:editId="58BD363F">
            <wp:extent cx="3834956" cy="2343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582" cy="23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75FA688" wp14:editId="395DA57C">
            <wp:extent cx="3743325" cy="15476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874" cy="15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lang w:val="es-MX"/>
        </w:rPr>
        <w:t xml:space="preserve">Se realiza actualización y se da editar 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5B1D27A9" wp14:editId="7214E768">
            <wp:extent cx="3886200" cy="113974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098" cy="11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5B10B654" wp14:editId="4A0BA926">
            <wp:extent cx="3450496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051" cy="19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lang w:val="es-MX"/>
        </w:rPr>
        <w:t>Se actualizo el registro</w:t>
      </w:r>
    </w:p>
    <w:p w:rsidR="005B09B7" w:rsidRDefault="005B09B7">
      <w:pPr>
        <w:rPr>
          <w:lang w:val="es-MX"/>
        </w:rPr>
      </w:pPr>
    </w:p>
    <w:p w:rsidR="005B09B7" w:rsidRPr="00E26D7A" w:rsidRDefault="005B09B7" w:rsidP="00E26D7A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E26D7A">
        <w:rPr>
          <w:b/>
          <w:lang w:val="es-MX"/>
        </w:rPr>
        <w:t>Eliminar un proceso</w:t>
      </w:r>
    </w:p>
    <w:p w:rsidR="005B09B7" w:rsidRDefault="005B09B7">
      <w:pPr>
        <w:rPr>
          <w:lang w:val="es-MX"/>
        </w:rPr>
      </w:pPr>
      <w:r>
        <w:rPr>
          <w:lang w:val="es-MX"/>
        </w:rPr>
        <w:t xml:space="preserve">Dándole al botón de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se elimina registro.</w:t>
      </w:r>
    </w:p>
    <w:p w:rsidR="005B09B7" w:rsidRDefault="005B09B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89881B8" wp14:editId="0BC63904">
            <wp:extent cx="3448050" cy="216293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784" cy="21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lang w:val="es-MX"/>
        </w:rPr>
        <w:t xml:space="preserve">Camas ya no </w:t>
      </w:r>
      <w:r w:rsidR="00E26D7A">
        <w:rPr>
          <w:lang w:val="es-MX"/>
        </w:rPr>
        <w:t>aparece.</w:t>
      </w:r>
    </w:p>
    <w:p w:rsidR="005B09B7" w:rsidRPr="00E26D7A" w:rsidRDefault="00E26D7A">
      <w:pPr>
        <w:rPr>
          <w:b/>
          <w:lang w:val="es-MX"/>
        </w:rPr>
      </w:pPr>
      <w:r>
        <w:rPr>
          <w:b/>
          <w:lang w:val="es-MX"/>
        </w:rPr>
        <w:t>5</w:t>
      </w:r>
      <w:r w:rsidR="005B09B7" w:rsidRPr="00E26D7A">
        <w:rPr>
          <w:b/>
          <w:lang w:val="es-MX"/>
        </w:rPr>
        <w:t>) se quiere ingresar un nuevo registro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173AA924" wp14:editId="205D5752">
            <wp:extent cx="3943350" cy="14099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000" cy="14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noProof/>
        </w:rPr>
      </w:pPr>
      <w:r>
        <w:rPr>
          <w:noProof/>
        </w:rPr>
        <w:drawing>
          <wp:inline distT="0" distB="0" distL="0" distR="0" wp14:anchorId="4ED8AE1C" wp14:editId="5985234C">
            <wp:extent cx="4108377" cy="147637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551" cy="14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noProof/>
        </w:rPr>
      </w:pPr>
    </w:p>
    <w:p w:rsidR="005B09B7" w:rsidRPr="005B09B7" w:rsidRDefault="005B09B7">
      <w:pPr>
        <w:rPr>
          <w:noProof/>
          <w:lang w:val="es-MX"/>
        </w:rPr>
      </w:pPr>
      <w:r>
        <w:rPr>
          <w:noProof/>
          <w:lang w:val="es-MX"/>
        </w:rPr>
        <w:t>*</w:t>
      </w:r>
      <w:r w:rsidRPr="005B09B7">
        <w:rPr>
          <w:noProof/>
          <w:lang w:val="es-MX"/>
        </w:rPr>
        <w:t xml:space="preserve">Si no se llena alguno de los registros  una alerta obliga a llenarlos </w:t>
      </w:r>
    </w:p>
    <w:p w:rsidR="005B09B7" w:rsidRDefault="005B09B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4A5076E" wp14:editId="0B884DFC">
            <wp:extent cx="3823819" cy="188595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197" cy="18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lang w:val="es-MX"/>
        </w:rPr>
        <w:t xml:space="preserve">*si es un </w:t>
      </w:r>
      <w:r w:rsidR="00E26D7A">
        <w:rPr>
          <w:lang w:val="es-MX"/>
        </w:rPr>
        <w:t>registro de</w:t>
      </w:r>
      <w:r>
        <w:rPr>
          <w:lang w:val="es-MX"/>
        </w:rPr>
        <w:t xml:space="preserve"> un producto ya</w:t>
      </w:r>
      <w:r w:rsidR="00E26D7A">
        <w:rPr>
          <w:lang w:val="es-MX"/>
        </w:rPr>
        <w:t xml:space="preserve"> fue guardado</w:t>
      </w:r>
      <w:r>
        <w:rPr>
          <w:lang w:val="es-MX"/>
        </w:rPr>
        <w:t xml:space="preserve"> </w:t>
      </w:r>
    </w:p>
    <w:p w:rsidR="005B09B7" w:rsidRDefault="005B09B7">
      <w:pPr>
        <w:rPr>
          <w:lang w:val="es-MX"/>
        </w:rPr>
      </w:pPr>
      <w:r>
        <w:rPr>
          <w:noProof/>
        </w:rPr>
        <w:drawing>
          <wp:inline distT="0" distB="0" distL="0" distR="0" wp14:anchorId="0B2BCF6E" wp14:editId="4747E15B">
            <wp:extent cx="3771900" cy="1710116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828" cy="17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Default="005B09B7">
      <w:pPr>
        <w:rPr>
          <w:lang w:val="es-MX"/>
        </w:rPr>
      </w:pPr>
      <w:r>
        <w:rPr>
          <w:lang w:val="es-MX"/>
        </w:rPr>
        <w:t>*la cantidad es obligatoria ser mayor que 1</w:t>
      </w:r>
    </w:p>
    <w:p w:rsidR="005B09B7" w:rsidRDefault="005B09B7">
      <w:pPr>
        <w:rPr>
          <w:lang w:val="es-MX"/>
        </w:rPr>
      </w:pPr>
      <w:r>
        <w:rPr>
          <w:lang w:val="es-MX"/>
        </w:rPr>
        <w:t>*si la fecha la fecha es mayor a la fecha actual</w:t>
      </w:r>
    </w:p>
    <w:p w:rsidR="005B09B7" w:rsidRDefault="00E26D7A">
      <w:pPr>
        <w:rPr>
          <w:lang w:val="es-MX"/>
        </w:rPr>
      </w:pPr>
      <w:r>
        <w:rPr>
          <w:noProof/>
        </w:rPr>
        <w:drawing>
          <wp:inline distT="0" distB="0" distL="0" distR="0" wp14:anchorId="2F88A707" wp14:editId="7FE86DC6">
            <wp:extent cx="3343275" cy="1992422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992" cy="20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A" w:rsidRDefault="00E26D7A">
      <w:pPr>
        <w:rPr>
          <w:lang w:val="es-MX"/>
        </w:rPr>
      </w:pPr>
      <w:r>
        <w:rPr>
          <w:lang w:val="es-MX"/>
        </w:rPr>
        <w:t>*si el registro fue completado correctamente</w:t>
      </w:r>
    </w:p>
    <w:p w:rsidR="00E26D7A" w:rsidRDefault="00E26D7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10FB0A" wp14:editId="22525A80">
            <wp:extent cx="3781425" cy="2520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A" w:rsidRDefault="00E26D7A">
      <w:pPr>
        <w:rPr>
          <w:lang w:val="es-MX"/>
        </w:rPr>
      </w:pPr>
    </w:p>
    <w:p w:rsidR="00E26D7A" w:rsidRDefault="00E26D7A" w:rsidP="00E26D7A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E26D7A">
        <w:rPr>
          <w:b/>
          <w:lang w:val="es-MX"/>
        </w:rPr>
        <w:t xml:space="preserve">Filtro por nombre </w:t>
      </w:r>
    </w:p>
    <w:p w:rsidR="00E26D7A" w:rsidRDefault="00E26D7A" w:rsidP="00E26D7A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3FEBFDD3" wp14:editId="5B7565FC">
            <wp:extent cx="3770444" cy="1457325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266" cy="14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A" w:rsidRDefault="00E26D7A" w:rsidP="00E26D7A">
      <w:pPr>
        <w:rPr>
          <w:lang w:val="es-MX"/>
        </w:rPr>
      </w:pPr>
      <w:r w:rsidRPr="00E26D7A">
        <w:rPr>
          <w:lang w:val="es-MX"/>
        </w:rPr>
        <w:t>Se realiza búsqueda por palabras cercanas, la palabra “</w:t>
      </w:r>
      <w:proofErr w:type="spellStart"/>
      <w:r w:rsidRPr="00E26D7A">
        <w:rPr>
          <w:lang w:val="es-MX"/>
        </w:rPr>
        <w:t>pa</w:t>
      </w:r>
      <w:proofErr w:type="spellEnd"/>
      <w:r w:rsidRPr="00E26D7A">
        <w:rPr>
          <w:lang w:val="es-MX"/>
        </w:rPr>
        <w:t>” aparecen en dos registros</w:t>
      </w:r>
      <w:r>
        <w:rPr>
          <w:lang w:val="es-MX"/>
        </w:rPr>
        <w:t xml:space="preserve">. De igual manera se puede eliminar o editar </w:t>
      </w:r>
    </w:p>
    <w:p w:rsidR="00E26D7A" w:rsidRPr="00E26D7A" w:rsidRDefault="00E26D7A" w:rsidP="00E26D7A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51D512B4" wp14:editId="59B62068">
            <wp:extent cx="3714750" cy="13185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5665" cy="13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A" w:rsidRPr="00465136" w:rsidRDefault="00E26D7A" w:rsidP="00BE27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465136">
        <w:rPr>
          <w:b/>
          <w:lang w:val="es-MX"/>
        </w:rPr>
        <w:t>Filtro por usuario</w:t>
      </w:r>
    </w:p>
    <w:p w:rsidR="00BE277E" w:rsidRDefault="00BE277E" w:rsidP="00BE277E">
      <w:pPr>
        <w:rPr>
          <w:lang w:val="es-MX"/>
        </w:rPr>
      </w:pPr>
      <w:r>
        <w:rPr>
          <w:noProof/>
        </w:rPr>
        <w:drawing>
          <wp:inline distT="0" distB="0" distL="0" distR="0" wp14:anchorId="2CF110B2" wp14:editId="5DC835AB">
            <wp:extent cx="3305175" cy="12801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910" cy="12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7E" w:rsidRDefault="00BE277E" w:rsidP="00BE277E">
      <w:pPr>
        <w:rPr>
          <w:lang w:val="es-MX"/>
        </w:rPr>
      </w:pPr>
      <w:r>
        <w:rPr>
          <w:lang w:val="es-MX"/>
        </w:rPr>
        <w:lastRenderedPageBreak/>
        <w:t xml:space="preserve">Se despliegan los registros guardados en la base de datos, se selecciona y se da buscar </w:t>
      </w:r>
    </w:p>
    <w:p w:rsidR="00BE277E" w:rsidRDefault="00BE277E" w:rsidP="00BE277E">
      <w:pPr>
        <w:rPr>
          <w:lang w:val="es-MX"/>
        </w:rPr>
      </w:pPr>
      <w:r>
        <w:rPr>
          <w:noProof/>
        </w:rPr>
        <w:drawing>
          <wp:inline distT="0" distB="0" distL="0" distR="0" wp14:anchorId="1A6F08AD" wp14:editId="166C0148">
            <wp:extent cx="5612130" cy="306768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7E" w:rsidRDefault="00BE277E" w:rsidP="00BE277E">
      <w:pPr>
        <w:rPr>
          <w:lang w:val="es-MX"/>
        </w:rPr>
      </w:pPr>
    </w:p>
    <w:p w:rsidR="00BE277E" w:rsidRPr="00465136" w:rsidRDefault="00BE277E" w:rsidP="00BE277E">
      <w:pPr>
        <w:rPr>
          <w:b/>
          <w:lang w:val="es-MX"/>
        </w:rPr>
      </w:pPr>
      <w:r w:rsidRPr="00465136">
        <w:rPr>
          <w:b/>
          <w:lang w:val="es-MX"/>
        </w:rPr>
        <w:t>8)filtro por fecha</w:t>
      </w:r>
    </w:p>
    <w:p w:rsidR="00BE277E" w:rsidRDefault="00BE277E" w:rsidP="00BE277E">
      <w:pPr>
        <w:rPr>
          <w:lang w:val="es-MX"/>
        </w:rPr>
      </w:pPr>
      <w:r>
        <w:rPr>
          <w:noProof/>
        </w:rPr>
        <w:drawing>
          <wp:inline distT="0" distB="0" distL="0" distR="0" wp14:anchorId="67E27BAD" wp14:editId="2B0E9A6F">
            <wp:extent cx="5612130" cy="302768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36" w:rsidRDefault="00465136" w:rsidP="00BE277E">
      <w:pPr>
        <w:rPr>
          <w:lang w:val="es-MX"/>
        </w:rPr>
      </w:pPr>
    </w:p>
    <w:p w:rsidR="00465136" w:rsidRDefault="00465136" w:rsidP="00BE277E">
      <w:pPr>
        <w:rPr>
          <w:lang w:val="es-MX"/>
        </w:rPr>
      </w:pPr>
      <w:r>
        <w:rPr>
          <w:lang w:val="es-MX"/>
        </w:rPr>
        <w:t>Nota: si se da buscar cuando los campos están vacíos, seleccionan todos los registros.</w:t>
      </w:r>
    </w:p>
    <w:p w:rsidR="00465136" w:rsidRDefault="00465136" w:rsidP="00BE277E">
      <w:pPr>
        <w:rPr>
          <w:lang w:val="es-MX"/>
        </w:rPr>
      </w:pPr>
    </w:p>
    <w:p w:rsidR="00465136" w:rsidRPr="00465136" w:rsidRDefault="00465136" w:rsidP="00465136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465136">
        <w:rPr>
          <w:b/>
          <w:lang w:val="es-MX"/>
        </w:rPr>
        <w:t>Información de base de datos</w:t>
      </w:r>
    </w:p>
    <w:p w:rsidR="00465136" w:rsidRPr="00465136" w:rsidRDefault="00465136" w:rsidP="00465136">
      <w:pPr>
        <w:ind w:left="720"/>
        <w:rPr>
          <w:lang w:val="es-MX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092BFD" wp14:editId="121EFEAC">
            <wp:extent cx="4572000" cy="5200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B7" w:rsidRPr="005B09B7" w:rsidRDefault="005B09B7">
      <w:pPr>
        <w:rPr>
          <w:lang w:val="es-MX"/>
        </w:rPr>
      </w:pPr>
    </w:p>
    <w:sectPr w:rsidR="005B09B7" w:rsidRPr="005B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6CE"/>
    <w:multiLevelType w:val="hybridMultilevel"/>
    <w:tmpl w:val="62DE4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028D"/>
    <w:multiLevelType w:val="hybridMultilevel"/>
    <w:tmpl w:val="EDEAD616"/>
    <w:lvl w:ilvl="0" w:tplc="08AADDD0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A2D60"/>
    <w:multiLevelType w:val="hybridMultilevel"/>
    <w:tmpl w:val="037ABDF0"/>
    <w:lvl w:ilvl="0" w:tplc="477AA03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6B"/>
    <w:rsid w:val="0027416B"/>
    <w:rsid w:val="00465136"/>
    <w:rsid w:val="005B09B7"/>
    <w:rsid w:val="0074672D"/>
    <w:rsid w:val="009B1611"/>
    <w:rsid w:val="00BE277E"/>
    <w:rsid w:val="00E2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82E5"/>
  <w15:chartTrackingRefBased/>
  <w15:docId w15:val="{E1E2A820-7C44-498E-9F71-EC04E68E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Camacho Guerrero</dc:creator>
  <cp:keywords/>
  <dc:description/>
  <cp:lastModifiedBy>Harold Camacho Guerrero</cp:lastModifiedBy>
  <cp:revision>3</cp:revision>
  <dcterms:created xsi:type="dcterms:W3CDTF">2021-05-06T04:50:00Z</dcterms:created>
  <dcterms:modified xsi:type="dcterms:W3CDTF">2021-05-06T05:39:00Z</dcterms:modified>
</cp:coreProperties>
</file>