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0D" w:rsidRDefault="0040032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074C0D" w:rsidRDefault="0040032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074C0D" w:rsidRDefault="0040032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074C0D" w:rsidRDefault="0040032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074C0D" w:rsidRDefault="0040032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74C0D" w:rsidRDefault="00074C0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4C0D" w:rsidRDefault="00074C0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4C0D" w:rsidRDefault="0040032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:rsidR="00074C0D" w:rsidRDefault="0040032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работа №13: Основы работы с протоколом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HTTP</w:t>
      </w:r>
    </w:p>
    <w:p w:rsidR="00074C0D" w:rsidRDefault="00074C0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4C0D" w:rsidRDefault="00074C0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4C0D" w:rsidRDefault="0040032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74C0D" w:rsidRDefault="00074C0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4C0D" w:rsidRDefault="00074C0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4C0D" w:rsidRDefault="00074C0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4C0D" w:rsidRDefault="00400320">
      <w:pPr>
        <w:spacing w:after="200" w:line="276" w:lineRule="auto"/>
        <w:ind w:left="1416" w:right="-11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 БПИ 2403</w:t>
      </w:r>
    </w:p>
    <w:p w:rsidR="00074C0D" w:rsidRPr="005C5123" w:rsidRDefault="00400320">
      <w:pPr>
        <w:spacing w:after="200" w:line="276" w:lineRule="auto"/>
        <w:ind w:left="1416" w:right="-11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12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512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512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512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512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C512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</w:t>
      </w:r>
      <w:r w:rsidRPr="005C51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5C512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Макаров Вячеслав</w:t>
      </w:r>
      <w:bookmarkStart w:id="2" w:name="_GoBack"/>
      <w:bookmarkEnd w:id="2"/>
    </w:p>
    <w:p w:rsidR="00074C0D" w:rsidRDefault="0040032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074C0D" w:rsidRDefault="00074C0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4C0D" w:rsidRDefault="00074C0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4C0D" w:rsidRDefault="00074C0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4C0D" w:rsidRDefault="00074C0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4C0D" w:rsidRDefault="00074C0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4C0D" w:rsidRPr="005C5123" w:rsidRDefault="00074C0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4C0D" w:rsidRDefault="00400320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:rsidR="00074C0D" w:rsidRDefault="0040032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</w:p>
    <w:p w:rsidR="00074C0D" w:rsidRDefault="00400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Получить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</w:t>
      </w:r>
      <w:r>
        <w:rPr>
          <w:rFonts w:ascii="Times New Roman" w:hAnsi="Times New Roman" w:cs="Times New Roman"/>
          <w:sz w:val="28"/>
          <w:szCs w:val="28"/>
        </w:rPr>
        <w:t>сервера. По завершении каждого задания студенты должны сделать скриншоты своих запросов и ответов для включения в отчет. Отчет должен также содержать краткий анализ полученных данных и выводы о выполненной работе.</w:t>
      </w:r>
    </w:p>
    <w:p w:rsidR="00074C0D" w:rsidRDefault="00400320">
      <w:pPr>
        <w:rPr>
          <w:lang w:val="en-US"/>
        </w:rPr>
      </w:pPr>
      <w:r w:rsidRPr="005C5123">
        <w:br/>
      </w:r>
      <w:r>
        <w:rPr>
          <w:noProof/>
          <w:lang w:eastAsia="ru-RU"/>
        </w:rPr>
        <w:drawing>
          <wp:inline distT="0" distB="0" distL="0" distR="0">
            <wp:extent cx="5940425" cy="3064510"/>
            <wp:effectExtent l="0" t="0" r="3175" b="2540"/>
            <wp:docPr id="729534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34399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0D" w:rsidRDefault="005C5123">
      <w:pPr>
        <w:rPr>
          <w:lang w:val="en-US"/>
        </w:rPr>
      </w:pPr>
      <w:r w:rsidRPr="00C141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24CF7" wp14:editId="47CF7E5D">
            <wp:extent cx="5226721" cy="3267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191" cy="32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0D" w:rsidRDefault="00400320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5940425" cy="2110740"/>
            <wp:effectExtent l="0" t="0" r="3175" b="3810"/>
            <wp:docPr id="1192561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61637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5C5123" w:rsidRPr="00C141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9EB881" wp14:editId="0E190462">
            <wp:extent cx="4913906" cy="3043842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009" cy="30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5940425" cy="2743835"/>
            <wp:effectExtent l="0" t="0" r="3175" b="0"/>
            <wp:docPr id="1692452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52784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0D" w:rsidRDefault="005C5123">
      <w:pPr>
        <w:rPr>
          <w:lang w:val="en-US"/>
        </w:rPr>
      </w:pPr>
      <w:r w:rsidRPr="00C141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0546FB" wp14:editId="7780DEF3">
            <wp:extent cx="5940425" cy="3713759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320">
        <w:br/>
      </w:r>
      <w:r w:rsidR="00400320">
        <w:rPr>
          <w:lang w:val="en-US"/>
        </w:rPr>
        <w:br/>
      </w:r>
      <w:r w:rsidR="00400320">
        <w:rPr>
          <w:noProof/>
          <w:lang w:eastAsia="ru-RU"/>
        </w:rPr>
        <w:drawing>
          <wp:inline distT="0" distB="0" distL="0" distR="0">
            <wp:extent cx="5940425" cy="2151380"/>
            <wp:effectExtent l="0" t="0" r="3175" b="1270"/>
            <wp:docPr id="2063984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84330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0D" w:rsidRDefault="005C5123">
      <w:pPr>
        <w:rPr>
          <w:lang w:val="en-US"/>
        </w:rPr>
      </w:pPr>
      <w:r w:rsidRPr="005C5123">
        <w:rPr>
          <w:lang w:val="en-US"/>
        </w:rPr>
        <w:lastRenderedPageBreak/>
        <w:drawing>
          <wp:inline distT="0" distB="0" distL="0" distR="0" wp14:anchorId="7620C799" wp14:editId="7C863DFC">
            <wp:extent cx="5940425" cy="37547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320">
        <w:rPr>
          <w:lang w:val="en-US"/>
        </w:rPr>
        <w:br/>
      </w:r>
      <w:r w:rsidR="00400320">
        <w:rPr>
          <w:noProof/>
          <w:lang w:eastAsia="ru-RU"/>
        </w:rPr>
        <w:drawing>
          <wp:inline distT="0" distB="0" distL="0" distR="0">
            <wp:extent cx="5940425" cy="1562100"/>
            <wp:effectExtent l="0" t="0" r="3175" b="0"/>
            <wp:docPr id="472979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79250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320">
        <w:rPr>
          <w:lang w:val="en-US"/>
        </w:rPr>
        <w:br/>
      </w:r>
      <w:r w:rsidRPr="005C5123">
        <w:rPr>
          <w:lang w:val="en-US"/>
        </w:rPr>
        <w:drawing>
          <wp:inline distT="0" distB="0" distL="0" distR="0" wp14:anchorId="499655A7" wp14:editId="4C25E296">
            <wp:extent cx="5940425" cy="37134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320" w:rsidRDefault="00400320">
      <w:pPr>
        <w:spacing w:line="240" w:lineRule="auto"/>
      </w:pPr>
      <w:r>
        <w:separator/>
      </w:r>
    </w:p>
  </w:endnote>
  <w:endnote w:type="continuationSeparator" w:id="0">
    <w:p w:rsidR="00400320" w:rsidRDefault="00400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panose1 w:val="020B0604020202020204"/>
    <w:charset w:val="00"/>
    <w:family w:val="auto"/>
    <w:pitch w:val="default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320" w:rsidRDefault="00400320">
      <w:pPr>
        <w:spacing w:after="0"/>
      </w:pPr>
      <w:r>
        <w:separator/>
      </w:r>
    </w:p>
  </w:footnote>
  <w:footnote w:type="continuationSeparator" w:id="0">
    <w:p w:rsidR="00400320" w:rsidRDefault="0040032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3D"/>
    <w:rsid w:val="00074C0D"/>
    <w:rsid w:val="000C03E4"/>
    <w:rsid w:val="00400320"/>
    <w:rsid w:val="005C5123"/>
    <w:rsid w:val="006F4D2B"/>
    <w:rsid w:val="007B5688"/>
    <w:rsid w:val="007D2CC1"/>
    <w:rsid w:val="00965FF4"/>
    <w:rsid w:val="00A46E3D"/>
    <w:rsid w:val="00A615F3"/>
    <w:rsid w:val="00E15C74"/>
    <w:rsid w:val="00F4794D"/>
    <w:rsid w:val="083E51A0"/>
    <w:rsid w:val="3491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87886B-6034-4B64-BE49-64C10B9E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5">
    <w:name w:val="Subtitle"/>
    <w:basedOn w:val="a"/>
    <w:next w:val="a"/>
    <w:link w:val="a6"/>
    <w:uiPriority w:val="11"/>
    <w:qFormat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4">
    <w:name w:val="Название Знак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  <w:rPr>
      <w:kern w:val="2"/>
      <w14:ligatures w14:val="standardContextual"/>
    </w:rPr>
  </w:style>
  <w:style w:type="character" w:customStyle="1" w:styleId="11">
    <w:name w:val="Сильное выделение1"/>
    <w:basedOn w:val="a0"/>
    <w:uiPriority w:val="21"/>
    <w:qFormat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2F5496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148</Words>
  <Characters>847</Characters>
  <Application>Microsoft Office Word</Application>
  <DocSecurity>0</DocSecurity>
  <Lines>7</Lines>
  <Paragraphs>1</Paragraphs>
  <ScaleCrop>false</ScaleCrop>
  <Company>diakov.net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Трубников</dc:creator>
  <cp:lastModifiedBy>Учетная запись Майкрософт</cp:lastModifiedBy>
  <cp:revision>2</cp:revision>
  <dcterms:created xsi:type="dcterms:W3CDTF">2025-04-16T09:36:00Z</dcterms:created>
  <dcterms:modified xsi:type="dcterms:W3CDTF">2025-04-27T12:09:00Z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960459E2F1EC40F58C50ACAECEC2989D_13</vt:lpwstr>
  </property>
</Properties>
</file>