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4CD" w:rsidRPr="008441D5" w:rsidRDefault="008441D5" w:rsidP="008441D5">
      <w:pPr>
        <w:jc w:val="center"/>
        <w:rPr>
          <w:rFonts w:ascii="Arial" w:hAnsi="Arial" w:cs="Arial"/>
          <w:b/>
          <w:sz w:val="32"/>
          <w:szCs w:val="32"/>
          <w:u w:val="double"/>
        </w:rPr>
      </w:pPr>
      <w:r w:rsidRPr="008441D5">
        <w:rPr>
          <w:rFonts w:ascii="Arial" w:hAnsi="Arial" w:cs="Arial"/>
          <w:b/>
          <w:sz w:val="32"/>
          <w:szCs w:val="32"/>
          <w:u w:val="double"/>
        </w:rPr>
        <w:t>Aide à l’installation en local du projet Symfony développé par l’équipe BGGLP</w:t>
      </w:r>
    </w:p>
    <w:p w:rsidR="0071662C" w:rsidRDefault="0071662C"/>
    <w:p w:rsidR="0071662C" w:rsidRDefault="0071662C">
      <w:pPr>
        <w:rPr>
          <w:b/>
          <w:u w:val="single"/>
        </w:rPr>
      </w:pPr>
      <w:r w:rsidRPr="008441D5">
        <w:rPr>
          <w:b/>
          <w:u w:val="single"/>
        </w:rPr>
        <w:t>Pour installer le site GSB en local il vous faut :</w:t>
      </w:r>
    </w:p>
    <w:p w:rsidR="0071662C" w:rsidRDefault="0071662C" w:rsidP="0071662C">
      <w:pPr>
        <w:pStyle w:val="Paragraphedeliste"/>
        <w:numPr>
          <w:ilvl w:val="0"/>
          <w:numId w:val="1"/>
        </w:numPr>
      </w:pPr>
      <w:r>
        <w:t xml:space="preserve">Le </w:t>
      </w:r>
      <w:r w:rsidR="00D3436C">
        <w:t>dossier</w:t>
      </w:r>
      <w:r>
        <w:t xml:space="preserve"> </w:t>
      </w:r>
      <w:r>
        <w:rPr>
          <w:i/>
        </w:rPr>
        <w:t>PPE</w:t>
      </w:r>
      <w:r>
        <w:t xml:space="preserve"> contenant le Projet Symfony</w:t>
      </w:r>
    </w:p>
    <w:p w:rsidR="0071662C" w:rsidRDefault="0071662C" w:rsidP="0071662C">
      <w:pPr>
        <w:pStyle w:val="Paragraphedeliste"/>
        <w:numPr>
          <w:ilvl w:val="0"/>
          <w:numId w:val="1"/>
        </w:numPr>
      </w:pPr>
      <w:r>
        <w:t xml:space="preserve">Le script de la Base de Donnée en </w:t>
      </w:r>
      <w:proofErr w:type="spellStart"/>
      <w:r>
        <w:t>MySql</w:t>
      </w:r>
      <w:proofErr w:type="spellEnd"/>
    </w:p>
    <w:p w:rsidR="00231E96" w:rsidRDefault="00231E96" w:rsidP="0071662C">
      <w:pPr>
        <w:rPr>
          <w:b/>
          <w:u w:val="single"/>
        </w:rPr>
      </w:pPr>
    </w:p>
    <w:p w:rsidR="0071662C" w:rsidRDefault="0071662C" w:rsidP="0071662C">
      <w:r w:rsidRPr="008441D5">
        <w:rPr>
          <w:b/>
          <w:u w:val="single"/>
        </w:rPr>
        <w:t xml:space="preserve">En première </w:t>
      </w:r>
      <w:r w:rsidR="00DE6EAB">
        <w:rPr>
          <w:b/>
          <w:u w:val="single"/>
        </w:rPr>
        <w:t>lieu</w:t>
      </w:r>
      <w:r>
        <w:t xml:space="preserve"> il faudra commencer par obtenir les deux éléments ci-dessus, pour cela il faudra que vous cloniez le Git de GitHub </w:t>
      </w:r>
      <w:r w:rsidR="00D3436C">
        <w:t>(</w:t>
      </w:r>
      <w:hyperlink r:id="rId5" w:history="1">
        <w:r w:rsidR="00D3436C" w:rsidRPr="0094341C">
          <w:rPr>
            <w:rStyle w:val="Lienhypertexte"/>
          </w:rPr>
          <w:t>https://github.com/AEHJT/GSB.git</w:t>
        </w:r>
      </w:hyperlink>
      <w:r w:rsidR="00D3436C">
        <w:t xml:space="preserve">) </w:t>
      </w:r>
      <w:r>
        <w:t>sur votre ordinateur en local</w:t>
      </w:r>
      <w:r w:rsidR="001014B5">
        <w:t xml:space="preserve">. </w:t>
      </w:r>
      <w:r w:rsidR="001014B5" w:rsidRPr="008441D5">
        <w:rPr>
          <w:b/>
          <w:u w:val="single"/>
        </w:rPr>
        <w:t>Une fois cela fait</w:t>
      </w:r>
      <w:r w:rsidR="001014B5">
        <w:t xml:space="preserve"> vous aurais donc accès au script ainsi qu’au projet. </w:t>
      </w:r>
      <w:r w:rsidR="001014B5" w:rsidRPr="008441D5">
        <w:rPr>
          <w:b/>
          <w:u w:val="single"/>
        </w:rPr>
        <w:t>Importez le script</w:t>
      </w:r>
      <w:r w:rsidR="001014B5">
        <w:t xml:space="preserve"> dans </w:t>
      </w:r>
      <w:proofErr w:type="spellStart"/>
      <w:r w:rsidR="001014B5">
        <w:t>phpMyAdmin</w:t>
      </w:r>
      <w:proofErr w:type="spellEnd"/>
      <w:r w:rsidR="001014B5">
        <w:t xml:space="preserve">, </w:t>
      </w:r>
      <w:r w:rsidR="007E4CF6">
        <w:rPr>
          <w:b/>
          <w:u w:val="single"/>
        </w:rPr>
        <w:t xml:space="preserve">copier </w:t>
      </w:r>
      <w:r w:rsidR="001014B5" w:rsidRPr="008441D5">
        <w:rPr>
          <w:b/>
          <w:u w:val="single"/>
        </w:rPr>
        <w:t xml:space="preserve">le dossier </w:t>
      </w:r>
      <w:r w:rsidR="001014B5" w:rsidRPr="008441D5">
        <w:rPr>
          <w:b/>
          <w:i/>
          <w:u w:val="single"/>
        </w:rPr>
        <w:t>PPE</w:t>
      </w:r>
      <w:r w:rsidR="007E4CF6">
        <w:rPr>
          <w:b/>
          <w:i/>
          <w:u w:val="single"/>
        </w:rPr>
        <w:t>_BGGLP</w:t>
      </w:r>
      <w:r w:rsidR="001014B5">
        <w:t xml:space="preserve"> (Projet Symfony)</w:t>
      </w:r>
      <w:r w:rsidR="00956698">
        <w:t xml:space="preserve"> afin de le mettre sur un serveur apache,</w:t>
      </w:r>
      <w:r w:rsidR="00B25430">
        <w:t xml:space="preserve"> nous conseillons WampServer</w:t>
      </w:r>
      <w:r w:rsidR="001014B5">
        <w:t xml:space="preserve"> dans le dossier </w:t>
      </w:r>
      <w:r w:rsidR="001014B5">
        <w:rPr>
          <w:i/>
        </w:rPr>
        <w:t>www</w:t>
      </w:r>
      <w:r w:rsidR="001014B5">
        <w:t xml:space="preserve"> de votre dossier </w:t>
      </w:r>
      <w:r w:rsidR="001014B5" w:rsidRPr="001014B5">
        <w:rPr>
          <w:i/>
        </w:rPr>
        <w:t>Wamp64</w:t>
      </w:r>
      <w:r w:rsidR="001014B5">
        <w:t xml:space="preserve">. </w:t>
      </w:r>
    </w:p>
    <w:p w:rsidR="00231E96" w:rsidRDefault="001014B5" w:rsidP="0071662C">
      <w:r>
        <w:t>Ceci Fait vous n’avez plus qu’à saisir cette URL dans votre nav</w:t>
      </w:r>
      <w:bookmarkStart w:id="0" w:name="_GoBack"/>
      <w:bookmarkEnd w:id="0"/>
      <w:r>
        <w:t xml:space="preserve">igateur : </w:t>
      </w:r>
      <w:hyperlink r:id="rId6" w:history="1">
        <w:r w:rsidRPr="00EA7B0C">
          <w:rPr>
            <w:rStyle w:val="Lienhypertexte"/>
          </w:rPr>
          <w:t>http://localhost/PPE/Symfony/PPE_BGGLP/web/app_dev.php/home/</w:t>
        </w:r>
      </w:hyperlink>
      <w:r>
        <w:t xml:space="preserve"> </w:t>
      </w:r>
    </w:p>
    <w:p w:rsidR="00231E96" w:rsidRDefault="00231E96" w:rsidP="0071662C"/>
    <w:p w:rsidR="001014B5" w:rsidRPr="00231E96" w:rsidRDefault="00E248CB" w:rsidP="0071662C">
      <w:pPr>
        <w:rPr>
          <w:b/>
          <w:u w:val="thick"/>
        </w:rPr>
      </w:pPr>
      <w:r w:rsidRPr="00231E96">
        <w:rPr>
          <w:b/>
          <w:u w:val="thick"/>
        </w:rPr>
        <w:t xml:space="preserve">Et Voilà le projet Symfony PPE GSB est installer et fonctionnel en local sur votre ordinateur ! </w:t>
      </w:r>
    </w:p>
    <w:sectPr w:rsidR="001014B5" w:rsidRPr="00231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6EA5"/>
    <w:multiLevelType w:val="hybridMultilevel"/>
    <w:tmpl w:val="5D6A03E8"/>
    <w:lvl w:ilvl="0" w:tplc="C4A0B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2C"/>
    <w:rsid w:val="001014B5"/>
    <w:rsid w:val="00231E96"/>
    <w:rsid w:val="0071662C"/>
    <w:rsid w:val="007E4CF6"/>
    <w:rsid w:val="008367FE"/>
    <w:rsid w:val="008441D5"/>
    <w:rsid w:val="00956698"/>
    <w:rsid w:val="00990A15"/>
    <w:rsid w:val="00A10B00"/>
    <w:rsid w:val="00B25430"/>
    <w:rsid w:val="00D3436C"/>
    <w:rsid w:val="00DA1824"/>
    <w:rsid w:val="00DE6EAB"/>
    <w:rsid w:val="00E2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57E71"/>
  <w15:chartTrackingRefBased/>
  <w15:docId w15:val="{7C7A3F6E-9F61-4D8E-B5D6-147D619A9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66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014B5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1014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PE/Symfony/PPE_BGGLP/web/app_dev.php/home/" TargetMode="External"/><Relationship Id="rId5" Type="http://schemas.openxmlformats.org/officeDocument/2006/relationships/hyperlink" Target="https://github.com/AEHJT/GS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BTS1SIO</dc:creator>
  <cp:keywords/>
  <dc:description/>
  <cp:lastModifiedBy>Jérémy Ales</cp:lastModifiedBy>
  <cp:revision>7</cp:revision>
  <dcterms:created xsi:type="dcterms:W3CDTF">2019-03-22T09:25:00Z</dcterms:created>
  <dcterms:modified xsi:type="dcterms:W3CDTF">2019-03-22T10:05:00Z</dcterms:modified>
</cp:coreProperties>
</file>