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813E" w14:textId="77777777" w:rsidR="00DD19FE" w:rsidRPr="00680242" w:rsidRDefault="00DD19FE" w:rsidP="00660373">
      <w:pPr>
        <w:pStyle w:val="Ttulo1"/>
      </w:pPr>
      <w:r w:rsidRPr="00680242">
        <w:t>Glosari</w:t>
      </w:r>
      <w:r w:rsidR="00C728D9" w:rsidRPr="00680242">
        <w:t>o</w:t>
      </w:r>
      <w:r w:rsidRPr="00680242">
        <w:t xml:space="preserve"> etiquetas HTML</w:t>
      </w:r>
    </w:p>
    <w:p w14:paraId="750DFBBD" w14:textId="77777777" w:rsidR="00DF356B" w:rsidRPr="00680242" w:rsidRDefault="00DD19FE" w:rsidP="00680242">
      <w:pPr>
        <w:spacing w:after="0"/>
        <w:jc w:val="both"/>
        <w:rPr>
          <w:rFonts w:ascii="Arial" w:hAnsi="Arial" w:cs="Arial"/>
          <w:color w:val="1B1B1B"/>
          <w:sz w:val="24"/>
          <w:szCs w:val="20"/>
          <w:shd w:val="clear" w:color="auto" w:fill="FFFFFF"/>
        </w:rPr>
      </w:pPr>
      <w:r w:rsidRPr="00660373">
        <w:rPr>
          <w:rStyle w:val="SubttuloCar"/>
        </w:rPr>
        <w:t>&lt;</w:t>
      </w:r>
      <w:proofErr w:type="spellStart"/>
      <w:r w:rsidRPr="00660373">
        <w:rPr>
          <w:rStyle w:val="SubttuloCar"/>
        </w:rPr>
        <w:t>html</w:t>
      </w:r>
      <w:proofErr w:type="spellEnd"/>
      <w:r w:rsidRPr="00660373">
        <w:rPr>
          <w:rStyle w:val="SubttuloCar"/>
        </w:rPr>
        <w:t>&gt;:</w:t>
      </w:r>
      <w:r w:rsidRPr="00680242">
        <w:rPr>
          <w:rFonts w:ascii="Arial" w:hAnsi="Arial" w:cs="Arial"/>
          <w:color w:val="1B1B1B"/>
          <w:sz w:val="24"/>
          <w:szCs w:val="20"/>
          <w:shd w:val="clear" w:color="auto" w:fill="FFFFFF"/>
        </w:rPr>
        <w:t xml:space="preserve"> representa la raíz de un documento HTML.</w:t>
      </w:r>
    </w:p>
    <w:p w14:paraId="347F8828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color w:val="333333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&lt;head&gt;:</w:t>
      </w:r>
      <w:r w:rsidRPr="00680242">
        <w:rPr>
          <w:rFonts w:ascii="Arial" w:hAnsi="Arial" w:cs="Arial"/>
          <w:color w:val="333333"/>
          <w:sz w:val="24"/>
          <w:szCs w:val="20"/>
          <w:shd w:val="clear" w:color="auto" w:fill="FFFFFF"/>
        </w:rPr>
        <w:t xml:space="preserve"> es la parte que no se muestra en el navegador en el momento de cargar la página.</w:t>
      </w:r>
    </w:p>
    <w:p w14:paraId="1B97422C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title</w:t>
      </w:r>
      <w:proofErr w:type="spellEnd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el título del documento que se muestra en un browser la barra de título o la pestaña de una página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14D24B15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>body</w:t>
      </w:r>
      <w:proofErr w:type="spellEnd"/>
      <w:r w:rsidRPr="00680242">
        <w:rPr>
          <w:rFonts w:ascii="Arial" w:hAnsi="Arial" w:cs="Arial"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 el contenido de un documento HTML.</w:t>
      </w:r>
    </w:p>
    <w:p w14:paraId="629727D6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&lt;p&gt;: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distribuir el texto en párrafos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5BE03A52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strong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marcar con especial énfasis las partes más importantes de un texto</w:t>
      </w:r>
    </w:p>
    <w:p w14:paraId="442A461D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&lt;em&gt;: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el apropiado para marcar con énfasis las partes importantes de un texto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24D096B6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&lt;del&gt;: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marca las partes de un texto o documento que han sido suprimidas o sustituidas.</w:t>
      </w:r>
    </w:p>
    <w:p w14:paraId="7132853A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&lt;h1&gt;: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se utiliza para identificar aquellas frases que conforman el título principal de un contenido de una página web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3A2DFC5B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&lt;h2&gt;: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se utiliza para identificar a los subtítulos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1136F352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&lt;h3&gt;: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representan los subtítulos que se encuentran presentes dentro de H2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0421567A" w14:textId="77777777" w:rsidR="00DD19FE" w:rsidRPr="00680242" w:rsidRDefault="00DD19FE" w:rsidP="00680242">
      <w:pPr>
        <w:spacing w:after="0"/>
        <w:jc w:val="both"/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&lt;h4&gt;: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también conocida como "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Subtemas de Subtítulo</w:t>
      </w:r>
      <w:r w:rsidR="00E12A00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", son las responsables de captar las principales ideas</w:t>
      </w:r>
    </w:p>
    <w:p w14:paraId="0DFF36F4" w14:textId="77777777" w:rsidR="002F6BC4" w:rsidRPr="00680242" w:rsidRDefault="002F6BC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acronym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E12A00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r w:rsidR="00E12A00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a su contenido como un acrónimo.</w:t>
      </w:r>
    </w:p>
    <w:p w14:paraId="12EBDDB3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blockquote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Crea citas en bloque, marca las citas a otros autores o documentos.</w:t>
      </w:r>
    </w:p>
    <w:p w14:paraId="7DA4D232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&lt;pre&gt;: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representa texto pre formateado.</w:t>
      </w:r>
    </w:p>
    <w:p w14:paraId="3720D4E1" w14:textId="0019F65B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lang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participa en la definición del lenguaje del elemento, el lenguaje en que están escritos los elementos no editables</w:t>
      </w:r>
    </w:p>
    <w:p w14:paraId="01939A60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br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produce un </w:t>
      </w:r>
      <w:r w:rsidRPr="00680242">
        <w:rPr>
          <w:rStyle w:val="jpfdse"/>
          <w:rFonts w:ascii="Arial" w:hAnsi="Arial" w:cs="Arial"/>
          <w:bCs/>
          <w:color w:val="202124"/>
          <w:sz w:val="24"/>
          <w:szCs w:val="20"/>
          <w:shd w:val="clear" w:color="auto" w:fill="FFFFFF"/>
        </w:rPr>
        <w:t>salto de línea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 en el texto.</w:t>
      </w:r>
    </w:p>
    <w:p w14:paraId="1696182A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&lt;a 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href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atributo que se utiliza para hacer referencia a otro documento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1729BB15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ul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crea una lista no ordenada.</w:t>
      </w:r>
    </w:p>
    <w:p w14:paraId="36FADFF8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&lt;li&gt;: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declara cada uno de los elementos de una lista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516F0C4A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ol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definir listas o viñetas ordenadas.</w:t>
      </w:r>
    </w:p>
    <w:p w14:paraId="2C37574A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&lt;dl&gt;: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 una lista descriptiva</w:t>
      </w:r>
      <w:r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621C74A4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dt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especifica un término en una descripción o lista de definiciones.</w:t>
      </w:r>
    </w:p>
    <w:p w14:paraId="78B3B1B5" w14:textId="77777777" w:rsidR="00680242" w:rsidRPr="00680242" w:rsidRDefault="00C55264" w:rsidP="00680242">
      <w:pPr>
        <w:spacing w:after="0"/>
        <w:jc w:val="both"/>
        <w:rPr>
          <w:rFonts w:ascii="Arial" w:hAnsi="Arial" w:cs="Arial"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dd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provee detalles acerca de o la definición de un término precedente </w:t>
      </w:r>
      <w:proofErr w:type="gram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( &lt;</w:t>
      </w:r>
      <w:proofErr w:type="spellStart"/>
      <w:proofErr w:type="gram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dt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&gt; ) en una lista de descripciones ( &lt;dl&gt; )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20B56FCE" w14:textId="21A633B2" w:rsidR="00C55264" w:rsidRPr="00680242" w:rsidRDefault="00C55264" w:rsidP="00680242">
      <w:pPr>
        <w:spacing w:after="0"/>
        <w:jc w:val="both"/>
        <w:rPr>
          <w:rFonts w:ascii="Arial" w:hAnsi="Arial" w:cs="Arial"/>
          <w:bCs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img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&gt;:</w:t>
      </w:r>
      <w:r w:rsidR="00680242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 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src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 (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source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)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, contiene como valor una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url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, este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url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 indica la dirección y el nombre de la imagen que se desea insertar.</w:t>
      </w:r>
    </w:p>
    <w:p w14:paraId="6B8EFFD5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&lt;table&gt;: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representa datos en dos o más dimensiones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67F991F3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th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una celda como encabezado de un grupo de celdas en una tabla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6C6115FB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tr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una fila de celdas en una tabla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63951DF1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td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define la celda de una tabla que contiene datos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6AAA85C8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lastRenderedPageBreak/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caption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encargado de darle un título descriptivo a las tablas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2ADB44B1" w14:textId="77777777" w:rsidR="00C55264" w:rsidRPr="00680242" w:rsidRDefault="00680242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form</w:t>
      </w:r>
      <w:proofErr w:type="spellEnd"/>
      <w:r w:rsidR="00C55264"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 una etiqueta que representa un formulario.</w:t>
      </w:r>
    </w:p>
    <w:p w14:paraId="38E6F785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method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establece la forma en la que se </w:t>
      </w:r>
      <w:proofErr w:type="spell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envian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 los datos del formulario al servidor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0FB26C28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enctype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especifica el formulario antes de enviar los datos al servidor de la forma en que se codifican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4AEBEEE8" w14:textId="7C286732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&lt;input&gt;: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 usa para crear controles interactivos para formularios basados en la web con el fin de recibir datos del usuario.</w:t>
      </w:r>
    </w:p>
    <w:p w14:paraId="583912D8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name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a un script acceder a su contenido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2094DD22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size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 usa para definir distintos tamaños de letra.</w:t>
      </w:r>
    </w:p>
    <w:p w14:paraId="09F43413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maxlength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El número máximo de caracteres (como unidades de código UTF-16) que el usuario puede ingresar en la entrada de </w:t>
      </w:r>
      <w:proofErr w:type="gram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text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.</w:t>
      </w:r>
      <w:proofErr w:type="gramEnd"/>
    </w:p>
    <w:p w14:paraId="787E84C1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fieldset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permite organizar en grupos los campos de un formulario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28B7E7BC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legend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 xml:space="preserve">crea un título para un grupos los campos </w:t>
      </w:r>
      <w:proofErr w:type="gramStart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( &lt;</w:t>
      </w:r>
      <w:proofErr w:type="spellStart"/>
      <w:proofErr w:type="gram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fieldset</w:t>
      </w:r>
      <w:proofErr w:type="spellEnd"/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&gt; ) de un formulario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.</w:t>
      </w:r>
    </w:p>
    <w:p w14:paraId="3241E872" w14:textId="77777777" w:rsidR="00C55264" w:rsidRPr="00680242" w:rsidRDefault="00C55264" w:rsidP="00680242">
      <w:pPr>
        <w:spacing w:after="0"/>
        <w:jc w:val="both"/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label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representa una 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etiqueta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para un elemento en una interfaz de usuario.</w:t>
      </w:r>
    </w:p>
    <w:p w14:paraId="257F2C64" w14:textId="77777777" w:rsidR="00DD19FE" w:rsidRPr="00680242" w:rsidRDefault="00C55264" w:rsidP="00680242">
      <w:pPr>
        <w:spacing w:after="0"/>
        <w:jc w:val="both"/>
        <w:rPr>
          <w:rFonts w:ascii="Arial" w:hAnsi="Arial" w:cs="Arial"/>
          <w:color w:val="FF0000"/>
          <w:sz w:val="24"/>
          <w:szCs w:val="20"/>
        </w:rPr>
      </w:pPr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&lt;</w:t>
      </w:r>
      <w:proofErr w:type="spellStart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>option</w:t>
      </w:r>
      <w:proofErr w:type="spellEnd"/>
      <w:r w:rsidRPr="00680242">
        <w:rPr>
          <w:rFonts w:ascii="Arial" w:hAnsi="Arial" w:cs="Arial"/>
          <w:bCs/>
          <w:color w:val="FF0000"/>
          <w:sz w:val="24"/>
          <w:szCs w:val="20"/>
          <w:shd w:val="clear" w:color="auto" w:fill="FFFFFF"/>
        </w:rPr>
        <w:t xml:space="preserve">&gt;: 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 es </w:t>
      </w:r>
      <w:r w:rsidR="00680242" w:rsidRPr="00680242">
        <w:rPr>
          <w:rFonts w:ascii="Arial" w:hAnsi="Arial" w:cs="Arial"/>
          <w:bCs/>
          <w:color w:val="202124"/>
          <w:sz w:val="24"/>
          <w:szCs w:val="20"/>
          <w:shd w:val="clear" w:color="auto" w:fill="FFFFFF"/>
        </w:rPr>
        <w:t>usado para insertar opciones en una lista de opciones</w:t>
      </w:r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 xml:space="preserve"> (elemento HTML </w:t>
      </w:r>
      <w:proofErr w:type="spellStart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select</w:t>
      </w:r>
      <w:proofErr w:type="spellEnd"/>
      <w:r w:rsidR="00680242" w:rsidRPr="00680242">
        <w:rPr>
          <w:rFonts w:ascii="Arial" w:hAnsi="Arial" w:cs="Arial"/>
          <w:color w:val="202124"/>
          <w:sz w:val="24"/>
          <w:szCs w:val="20"/>
          <w:shd w:val="clear" w:color="auto" w:fill="FFFFFF"/>
        </w:rPr>
        <w:t>).</w:t>
      </w:r>
    </w:p>
    <w:sectPr w:rsidR="00DD19FE" w:rsidRPr="00680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9FE"/>
    <w:rsid w:val="002F6BC4"/>
    <w:rsid w:val="00660373"/>
    <w:rsid w:val="00680242"/>
    <w:rsid w:val="00C55264"/>
    <w:rsid w:val="00C728D9"/>
    <w:rsid w:val="00DD19FE"/>
    <w:rsid w:val="00DF356B"/>
    <w:rsid w:val="00E12A00"/>
    <w:rsid w:val="00E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F1C3"/>
  <w15:docId w15:val="{B4EB367C-C15D-4AC7-B10B-C93C9BB2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0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C55264"/>
  </w:style>
  <w:style w:type="character" w:customStyle="1" w:styleId="Ttulo1Car">
    <w:name w:val="Título 1 Car"/>
    <w:basedOn w:val="Fuentedeprrafopredeter"/>
    <w:link w:val="Ttulo1"/>
    <w:uiPriority w:val="9"/>
    <w:rsid w:val="006603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3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03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Juanse</dc:creator>
  <cp:lastModifiedBy>SENA</cp:lastModifiedBy>
  <cp:revision>6</cp:revision>
  <dcterms:created xsi:type="dcterms:W3CDTF">2022-08-01T13:38:00Z</dcterms:created>
  <dcterms:modified xsi:type="dcterms:W3CDTF">2022-08-05T18:07:00Z</dcterms:modified>
</cp:coreProperties>
</file>