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Hadoop完全分布式搭建手册（图片28-）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需要去官网提前准备：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JDK、Hadoop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JDK：</w:t>
      </w:r>
      <w:r>
        <w:rPr>
          <w:rFonts w:hint="eastAsia" w:ascii="宋体" w:hAnsi="宋体" w:eastAsia="宋体" w:cs="宋体"/>
          <w:b/>
          <w:bCs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lang w:val="en-US" w:eastAsia="zh-CN"/>
        </w:rPr>
        <w:instrText xml:space="preserve"> HYPERLINK "http://www.orcle.com" </w:instrText>
      </w:r>
      <w:r>
        <w:rPr>
          <w:rFonts w:hint="eastAsia" w:ascii="宋体" w:hAnsi="宋体" w:eastAsia="宋体" w:cs="宋体"/>
          <w:b/>
          <w:bCs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b/>
          <w:bCs/>
          <w:lang w:val="en-US" w:eastAsia="zh-CN"/>
        </w:rPr>
        <w:t>www.orcle.com</w:t>
      </w:r>
      <w:r>
        <w:rPr>
          <w:rFonts w:hint="eastAsia" w:ascii="宋体" w:hAnsi="宋体" w:eastAsia="宋体" w:cs="宋体"/>
          <w:b/>
          <w:bCs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Hadoop：</w:t>
      </w:r>
      <w:r>
        <w:rPr>
          <w:rFonts w:hint="eastAsia" w:ascii="宋体" w:hAnsi="宋体" w:eastAsia="宋体" w:cs="宋体"/>
          <w:b/>
          <w:bCs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lang w:val="en-US" w:eastAsia="zh-CN"/>
        </w:rPr>
        <w:instrText xml:space="preserve"> HYPERLINK "http://www.apache.org" </w:instrText>
      </w:r>
      <w:r>
        <w:rPr>
          <w:rFonts w:hint="eastAsia" w:ascii="宋体" w:hAnsi="宋体" w:eastAsia="宋体" w:cs="宋体"/>
          <w:b/>
          <w:bCs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b/>
          <w:bCs/>
          <w:lang w:val="en-US" w:eastAsia="zh-CN"/>
        </w:rPr>
        <w:t>www.apache.org</w:t>
      </w:r>
      <w:r>
        <w:rPr>
          <w:rFonts w:hint="eastAsia" w:ascii="宋体" w:hAnsi="宋体" w:eastAsia="宋体" w:cs="宋体"/>
          <w:b/>
          <w:bCs/>
          <w:lang w:val="en-US" w:eastAsia="zh-CN"/>
        </w:rPr>
        <w:fldChar w:fldCharType="end"/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Linux: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lsof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Ps -ef| grep zookeeper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整体步骤：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确定好总共几个节点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第一台虚拟机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创建 指定用户hadoop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涉及到权限问题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将文件使用工具xftp 5传到指定目录下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ll 查看该目录下的文件信息（包含权限和归属）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更改文件权限root模式下: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如果文件归属于其他用户，可以将文件强制归属hadoop用户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chown -R hadoop:hadoop hadoop-2.7.3/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提升权限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切换到root权限下 vi /etc/sudoers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如果root权限下无法修改此文件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修改文件权限：chmod 777 /etc/sudoers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在root ALL```(需要补图)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下添加hadoop all....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修改完后需要修改回去：chmod 400 /etc/sudoers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在指定用户hadoop下解压JDK和Hadoop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在指定用户hadoop下JDK和Hadoop的路径和环境配置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vi ~/.bashrc 是当前用户下配置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vi /etc/profile是对这台虚拟机中所有用户进行配置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这里需要编辑完后source一下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免密设置（疑惑）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一．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是第一台虚拟机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s</w:t>
      </w:r>
      <w:r>
        <w:rPr>
          <w:rFonts w:hint="eastAsia" w:ascii="宋体" w:hAnsi="宋体" w:eastAsia="宋体" w:cs="宋体"/>
          <w:b/>
          <w:bCs/>
        </w:rPr>
        <w:t>u hadoop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s</w:t>
      </w:r>
      <w:r>
        <w:rPr>
          <w:rFonts w:hint="eastAsia" w:ascii="宋体" w:hAnsi="宋体" w:eastAsia="宋体" w:cs="宋体"/>
          <w:b/>
          <w:bCs/>
        </w:rPr>
        <w:t>sh-keygen –t rsa</w:t>
      </w:r>
    </w:p>
    <w:p>
      <w:pPr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一直回车创建后密钥对</w:t>
      </w:r>
    </w:p>
    <w:p>
      <w:pPr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在最后的时候，克隆两台机子，再将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ssh-copy-id -i ~/.ssh/id_rsa.pub hadoop@node1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ssh-copy-id -i ~/.ssh/id_rsa.pub hadoop@node2 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ssh-copy-id -i ~/.ssh/id_rsa.pub hadoop@node3 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chmod 0600 ~/.ssh/authorized_keys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还是其他配置完成后，将第一台虚拟机克隆两台后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再来每一台机子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s</w:t>
      </w:r>
      <w:r>
        <w:rPr>
          <w:rFonts w:hint="eastAsia" w:ascii="宋体" w:hAnsi="宋体" w:eastAsia="宋体" w:cs="宋体"/>
          <w:b/>
          <w:bCs/>
        </w:rPr>
        <w:t>u hadoop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s</w:t>
      </w:r>
      <w:r>
        <w:rPr>
          <w:rFonts w:hint="eastAsia" w:ascii="宋体" w:hAnsi="宋体" w:eastAsia="宋体" w:cs="宋体"/>
          <w:b/>
          <w:bCs/>
        </w:rPr>
        <w:t>sh-keygen –t rsa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再在一台机子上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ssh-copy-id -i ~/.ssh/id_rsa.pub hadoop@node1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ssh-copy-id -i ~/.ssh/id_rsa.pub hadoop@node2 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ssh-copy-id -i ~/.ssh/id_rsa.pub hadoop@node3 </w:t>
      </w:r>
    </w:p>
    <w:p>
      <w:pPr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</w:rPr>
        <w:t>chmod 0600 ~/.ssh/authorized_keys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配置hadoop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4个常规文件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注意yarn-env.sh下JDK路径、hadoop-env.sh java路径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（一定都需要？还是自己hadoop包有问题，待验证）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systemctl status firewalld.service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systemctl stop firewalld.service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systemctl disable firewalld.service   禁用防火墙服务(如果当前没有关闭，是不会关闭的，需要stop)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下载好后是在本地电脑上的，并没有在虚拟机中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这时需要使用软件将本地文件传入虚拟机中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这里推荐:xftp 5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4791710" cy="3420110"/>
            <wp:effectExtent l="0" t="0" r="8890" b="8890"/>
            <wp:docPr id="11" name="图片 11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5271770" cy="3354070"/>
            <wp:effectExtent l="0" t="0" r="5080" b="17780"/>
            <wp:docPr id="10" name="图片 10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CentOS7安装指南 里面已经设置好网络配置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点击文件下的图中图标即可创建新的会话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361950" cy="409575"/>
            <wp:effectExtent l="0" t="0" r="0" b="9525"/>
            <wp:docPr id="13" name="图片 13" descr="3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0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4496435" cy="6753860"/>
            <wp:effectExtent l="0" t="0" r="18415" b="8890"/>
            <wp:docPr id="12" name="图片 12" descr="30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0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67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将需要传送文件的IP和账号密码填入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这里协议需要改为SFTP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FTP和SFTP相同点：都是文件传输协议，两者中的FTP指的都是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FTP：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SFTP：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4820285" cy="6696710"/>
            <wp:effectExtent l="0" t="0" r="18415" b="8890"/>
            <wp:docPr id="9" name="图片 9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66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4772660" cy="6772910"/>
            <wp:effectExtent l="0" t="0" r="8890" b="8890"/>
            <wp:docPr id="8" name="图片 8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5271135" cy="2797810"/>
            <wp:effectExtent l="0" t="0" r="5715" b="2540"/>
            <wp:docPr id="7" name="图片 7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5266690" cy="2963545"/>
            <wp:effectExtent l="0" t="0" r="10160" b="8255"/>
            <wp:docPr id="6" name="图片 6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5266055" cy="363220"/>
            <wp:effectExtent l="0" t="0" r="10795" b="17780"/>
            <wp:docPr id="5" name="图片 5" descr="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3620135" cy="180975"/>
            <wp:effectExtent l="0" t="0" r="18415" b="9525"/>
            <wp:docPr id="4" name="图片 4" descr="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5273040" cy="3468370"/>
            <wp:effectExtent l="0" t="0" r="3810" b="17780"/>
            <wp:docPr id="3" name="图片 3" descr="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5267960" cy="130810"/>
            <wp:effectExtent l="0" t="0" r="8890" b="2540"/>
            <wp:docPr id="2" name="图片 2" descr="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5267325" cy="636905"/>
            <wp:effectExtent l="0" t="0" r="9525" b="10795"/>
            <wp:docPr id="1" name="图片 1" descr="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2629535" cy="200025"/>
            <wp:effectExtent l="0" t="0" r="18415" b="9525"/>
            <wp:docPr id="66" name="图片 66" descr="4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40.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1343025" cy="180975"/>
            <wp:effectExtent l="0" t="0" r="9525" b="9525"/>
            <wp:docPr id="65" name="图片 65" descr="4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40.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1371600" cy="219075"/>
            <wp:effectExtent l="0" t="0" r="0" b="9525"/>
            <wp:docPr id="64" name="图片 64" descr="40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40.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1352550" cy="209550"/>
            <wp:effectExtent l="0" t="0" r="0" b="0"/>
            <wp:docPr id="63" name="图片 63" descr="40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40.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2372360" cy="171450"/>
            <wp:effectExtent l="0" t="0" r="8890" b="0"/>
            <wp:docPr id="62" name="图片 62" descr="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4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3610610" cy="1114425"/>
            <wp:effectExtent l="0" t="0" r="8890" b="9525"/>
            <wp:docPr id="61" name="图片 61" descr="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4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3753485" cy="904875"/>
            <wp:effectExtent l="0" t="0" r="18415" b="9525"/>
            <wp:docPr id="60" name="图片 60" descr="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4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3791585" cy="752475"/>
            <wp:effectExtent l="0" t="0" r="18415" b="9525"/>
            <wp:docPr id="59" name="图片 59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4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3743960" cy="885825"/>
            <wp:effectExtent l="0" t="0" r="8890" b="9525"/>
            <wp:docPr id="58" name="图片 58" descr="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4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3105785" cy="1266825"/>
            <wp:effectExtent l="0" t="0" r="18415" b="9525"/>
            <wp:docPr id="57" name="图片 57" descr="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4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3353435" cy="1838325"/>
            <wp:effectExtent l="0" t="0" r="18415" b="9525"/>
            <wp:docPr id="56" name="图片 56" descr="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4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3324860" cy="2286635"/>
            <wp:effectExtent l="0" t="0" r="8890" b="18415"/>
            <wp:docPr id="55" name="图片 55" descr="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4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2667635" cy="152400"/>
            <wp:effectExtent l="0" t="0" r="18415" b="0"/>
            <wp:docPr id="54" name="图片 54" descr="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4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3353435" cy="933450"/>
            <wp:effectExtent l="0" t="0" r="18415" b="0"/>
            <wp:docPr id="53" name="图片 53" descr="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5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2924810" cy="190500"/>
            <wp:effectExtent l="0" t="0" r="8890" b="0"/>
            <wp:docPr id="52" name="图片 52" descr="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5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5010785" cy="2334260"/>
            <wp:effectExtent l="0" t="0" r="18415" b="8890"/>
            <wp:docPr id="51" name="图片 51" descr="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5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4906010" cy="3782060"/>
            <wp:effectExtent l="0" t="0" r="8890" b="8890"/>
            <wp:docPr id="50" name="图片 50" descr="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5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3115310" cy="161925"/>
            <wp:effectExtent l="0" t="0" r="8890" b="9525"/>
            <wp:docPr id="49" name="图片 49" descr="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5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3924935" cy="3305810"/>
            <wp:effectExtent l="0" t="0" r="18415" b="8890"/>
            <wp:docPr id="48" name="图片 48" descr="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5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为了用java开发hadoop程序，需要修改hadoop-env.sh中的JAVA_HOME，指向系统的java路径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export JAVA_HOME=/usr/local/jdk1.7.0_71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还有yarn-env.sh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3191510" cy="609600"/>
            <wp:effectExtent l="0" t="0" r="8890" b="0"/>
            <wp:docPr id="47" name="图片 47" descr="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2600960" cy="238125"/>
            <wp:effectExtent l="0" t="0" r="8890" b="9525"/>
            <wp:docPr id="46" name="图片 46" descr="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5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4058285" cy="3496310"/>
            <wp:effectExtent l="0" t="0" r="18415" b="8890"/>
            <wp:docPr id="45" name="图片 45" descr="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5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5269230" cy="1029335"/>
            <wp:effectExtent l="0" t="0" r="7620" b="18415"/>
            <wp:docPr id="44" name="图片 44" descr="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5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2610485" cy="200025"/>
            <wp:effectExtent l="0" t="0" r="18415" b="9525"/>
            <wp:docPr id="43" name="图片 43" descr="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6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4639310" cy="3839210"/>
            <wp:effectExtent l="0" t="0" r="8890" b="8890"/>
            <wp:docPr id="42" name="图片 42" descr="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6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4867910" cy="2219325"/>
            <wp:effectExtent l="0" t="0" r="8890" b="9525"/>
            <wp:docPr id="41" name="图片 41" descr="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6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2620010" cy="152400"/>
            <wp:effectExtent l="0" t="0" r="8890" b="0"/>
            <wp:docPr id="40" name="图片 40" descr="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6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3439160" cy="1257300"/>
            <wp:effectExtent l="0" t="0" r="8890" b="0"/>
            <wp:docPr id="39" name="图片 39" descr="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6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2800985" cy="180975"/>
            <wp:effectExtent l="0" t="0" r="18415" b="9525"/>
            <wp:docPr id="38" name="图片 38" descr="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6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3077210" cy="581025"/>
            <wp:effectExtent l="0" t="0" r="8890" b="9525"/>
            <wp:docPr id="37" name="图片 37" descr="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6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5096510" cy="657225"/>
            <wp:effectExtent l="0" t="0" r="8890" b="9525"/>
            <wp:docPr id="36" name="图片 36" descr="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6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4077335" cy="4048760"/>
            <wp:effectExtent l="0" t="0" r="18415" b="8890"/>
            <wp:docPr id="35" name="图片 35" descr="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6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5267325" cy="1315085"/>
            <wp:effectExtent l="0" t="0" r="9525" b="18415"/>
            <wp:docPr id="34" name="图片 34" descr="69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69.0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4105910" cy="3734435"/>
            <wp:effectExtent l="0" t="0" r="8890" b="18415"/>
            <wp:docPr id="33" name="图片 33" descr="6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69.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5271770" cy="1364615"/>
            <wp:effectExtent l="0" t="0" r="5080" b="6985"/>
            <wp:docPr id="32" name="图片 32" descr="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7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2810510" cy="504825"/>
            <wp:effectExtent l="0" t="0" r="8890" b="9525"/>
            <wp:docPr id="31" name="图片 31" descr="7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71.0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2372360" cy="1047750"/>
            <wp:effectExtent l="0" t="0" r="8890" b="0"/>
            <wp:docPr id="30" name="图片 30" descr="7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71.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5271135" cy="2429510"/>
            <wp:effectExtent l="0" t="0" r="5715" b="8890"/>
            <wp:docPr id="29" name="图片 29" descr="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7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5274310" cy="1423670"/>
            <wp:effectExtent l="0" t="0" r="2540" b="5080"/>
            <wp:docPr id="28" name="图片 28" descr="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73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5269230" cy="2096770"/>
            <wp:effectExtent l="0" t="0" r="7620" b="17780"/>
            <wp:docPr id="27" name="图片 27" descr="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7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3610610" cy="257175"/>
            <wp:effectExtent l="0" t="0" r="8890" b="9525"/>
            <wp:docPr id="26" name="图片 26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75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5269230" cy="1566545"/>
            <wp:effectExtent l="0" t="0" r="7620" b="14605"/>
            <wp:docPr id="25" name="图片 25" descr="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76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2600960" cy="219075"/>
            <wp:effectExtent l="0" t="0" r="8890" b="9525"/>
            <wp:docPr id="24" name="图片 24" descr="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77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2372360" cy="1047750"/>
            <wp:effectExtent l="0" t="0" r="8890" b="0"/>
            <wp:docPr id="23" name="图片 23" descr="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78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5267960" cy="2152650"/>
            <wp:effectExtent l="0" t="0" r="8890" b="0"/>
            <wp:docPr id="22" name="图片 22" descr="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79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5220335" cy="2133600"/>
            <wp:effectExtent l="0" t="0" r="18415" b="0"/>
            <wp:docPr id="21" name="图片 21" descr="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80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4067810" cy="295275"/>
            <wp:effectExtent l="0" t="0" r="8890" b="9525"/>
            <wp:docPr id="20" name="图片 20" descr="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8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4267835" cy="4744085"/>
            <wp:effectExtent l="0" t="0" r="18415" b="18415"/>
            <wp:docPr id="19" name="图片 19" descr="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8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4201160" cy="200025"/>
            <wp:effectExtent l="0" t="0" r="8890" b="9525"/>
            <wp:docPr id="18" name="图片 18" descr="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8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5271770" cy="3585210"/>
            <wp:effectExtent l="0" t="0" r="5080" b="15240"/>
            <wp:docPr id="17" name="图片 17" descr="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8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5266055" cy="1664970"/>
            <wp:effectExtent l="0" t="0" r="10795" b="11430"/>
            <wp:docPr id="16" name="图片 16" descr="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85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1981200" cy="495300"/>
            <wp:effectExtent l="0" t="0" r="0" b="0"/>
            <wp:docPr id="15" name="图片 15" descr="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86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drawing>
          <wp:inline distT="0" distB="0" distL="114300" distR="114300">
            <wp:extent cx="2057400" cy="476250"/>
            <wp:effectExtent l="0" t="0" r="0" b="0"/>
            <wp:docPr id="14" name="图片 14" descr="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7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第一台master全部配好后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只需要克隆2台slaves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vi /etc/hostname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2.vi /etc/sysconfig/network-scripts/ifcfg-ens33</w:t>
      </w:r>
    </w:p>
    <w:p>
      <w:pPr>
        <w:rPr>
          <w:rFonts w:hint="eastAsia" w:ascii="宋体" w:hAnsi="宋体" w:eastAsia="宋体" w:cs="宋体"/>
          <w:b/>
          <w:bCs/>
        </w:rPr>
      </w:pPr>
    </w:p>
    <w:p>
      <w:pPr>
        <w:rPr>
          <w:rFonts w:hint="eastAsia" w:ascii="宋体" w:hAnsi="宋体" w:eastAsia="宋体" w:cs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namenode出错 解决方案：</w:t>
      </w:r>
    </w:p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namenode 默认在/tmp下建立临时文件，但关机后，/tmp下文档自动删除，再次启动Master造成文件不匹配，所以namenode启动失败。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在core-site.xml中指定临时文件位置，然后重新格式化，终极解决！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&lt;property&gt;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&lt;name&gt;hadoop.tmp.dir&lt;/name&gt;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&lt;value&gt;/usr/grid/hadoop1.7.0_17/hadoop_${user.name}&lt;/value&gt;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&lt;property&gt;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value中的路径只要不是/tmp 就行</w:t>
      </w:r>
    </w:p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Hadoop 50070无法访问问题解决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检查防火墙（尤其是重启过的虚拟机，防火墙会自动开启，需要关闭这项服务）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Root下：vi /etc/selinux/config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将SELINUX=enforcing改为SELINUX=disabled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在hadoop-env.sh中设置java绝对路径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查看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$HADOOP_HOME/etc/hadoop下的core-site.xml和hdfs-site.xml是否配置好</w:t>
      </w:r>
    </w:p>
    <w:p>
      <w:pPr>
        <w:rPr>
          <w:rFonts w:hint="eastAsia" w:ascii="宋体" w:hAnsi="宋体" w:eastAsia="宋体" w:cs="宋体"/>
          <w:b/>
          <w:bCs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AAF08"/>
    <w:multiLevelType w:val="singleLevel"/>
    <w:tmpl w:val="59AAAF0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AB7E50"/>
    <w:multiLevelType w:val="singleLevel"/>
    <w:tmpl w:val="59AB7E50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ACA4E0"/>
    <w:multiLevelType w:val="singleLevel"/>
    <w:tmpl w:val="59ACA4E0"/>
    <w:lvl w:ilvl="0" w:tentative="0">
      <w:start w:val="2"/>
      <w:numFmt w:val="chineseCounting"/>
      <w:suff w:val="nothing"/>
      <w:lvlText w:val="%1．"/>
      <w:lvlJc w:val="left"/>
    </w:lvl>
  </w:abstractNum>
  <w:abstractNum w:abstractNumId="3">
    <w:nsid w:val="59ACFCC4"/>
    <w:multiLevelType w:val="singleLevel"/>
    <w:tmpl w:val="59ACFCC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AD1117"/>
    <w:multiLevelType w:val="singleLevel"/>
    <w:tmpl w:val="59AD1117"/>
    <w:lvl w:ilvl="0" w:tentative="0">
      <w:start w:val="4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D3BA6"/>
    <w:rsid w:val="146573A9"/>
    <w:rsid w:val="16580A53"/>
    <w:rsid w:val="1BA7312A"/>
    <w:rsid w:val="1C9E1892"/>
    <w:rsid w:val="1CEC50B2"/>
    <w:rsid w:val="228D75C1"/>
    <w:rsid w:val="2A6B5B75"/>
    <w:rsid w:val="30EA555E"/>
    <w:rsid w:val="511B099D"/>
    <w:rsid w:val="51504AC6"/>
    <w:rsid w:val="65800202"/>
    <w:rsid w:val="68C75330"/>
    <w:rsid w:val="6EC74DB8"/>
    <w:rsid w:val="75931B30"/>
    <w:rsid w:val="772F7C45"/>
    <w:rsid w:val="791425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1" Type="http://schemas.openxmlformats.org/officeDocument/2006/relationships/fontTable" Target="fontTable.xml"/><Relationship Id="rId70" Type="http://schemas.openxmlformats.org/officeDocument/2006/relationships/numbering" Target="numbering.xml"/><Relationship Id="rId7" Type="http://schemas.openxmlformats.org/officeDocument/2006/relationships/image" Target="media/image4.png"/><Relationship Id="rId69" Type="http://schemas.openxmlformats.org/officeDocument/2006/relationships/customXml" Target="../customXml/item1.xml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PPNC</dc:creator>
  <cp:lastModifiedBy>PPNC</cp:lastModifiedBy>
  <dcterms:modified xsi:type="dcterms:W3CDTF">2017-09-06T09:00:22Z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