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2F95" w14:textId="5176356C" w:rsidR="00EA178A" w:rsidRDefault="000269E1">
      <w:pPr>
        <w:rPr>
          <w:lang w:val="es-ES"/>
        </w:rPr>
      </w:pPr>
      <w:r>
        <w:rPr>
          <w:lang w:val="es-ES"/>
        </w:rPr>
        <w:t>Introducir datos en el formulario que captura los datos</w:t>
      </w:r>
    </w:p>
    <w:p w14:paraId="3EEC4248" w14:textId="0C703992" w:rsidR="000269E1" w:rsidRDefault="000269E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AB68DE" wp14:editId="614AC4E4">
            <wp:extent cx="5762625" cy="308247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59" cy="309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E9749" w14:textId="77777777" w:rsidR="000269E1" w:rsidRDefault="000269E1">
      <w:pPr>
        <w:rPr>
          <w:lang w:val="es-ES"/>
        </w:rPr>
      </w:pPr>
    </w:p>
    <w:p w14:paraId="51C3ABA0" w14:textId="56BBA5A5" w:rsidR="000269E1" w:rsidRDefault="000269E1">
      <w:pPr>
        <w:rPr>
          <w:lang w:val="es-ES"/>
        </w:rPr>
      </w:pPr>
      <w:r>
        <w:rPr>
          <w:lang w:val="es-ES"/>
        </w:rPr>
        <w:t>Muestra los datos en el formulario que muestra los registros</w:t>
      </w:r>
    </w:p>
    <w:p w14:paraId="5B2F8343" w14:textId="4B8EBE62" w:rsidR="000269E1" w:rsidRDefault="000269E1">
      <w:r>
        <w:rPr>
          <w:noProof/>
        </w:rPr>
        <w:drawing>
          <wp:inline distT="0" distB="0" distL="0" distR="0" wp14:anchorId="45467716" wp14:editId="549AEE7A">
            <wp:extent cx="5461501" cy="383857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671" cy="3845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AA0F9" w14:textId="0960E4BB" w:rsidR="000269E1" w:rsidRDefault="000269E1"/>
    <w:p w14:paraId="65337E6C" w14:textId="0385E0B0" w:rsidR="000269E1" w:rsidRDefault="000269E1"/>
    <w:p w14:paraId="42095F2F" w14:textId="7C955E18" w:rsidR="000269E1" w:rsidRDefault="000269E1"/>
    <w:p w14:paraId="0947BEA0" w14:textId="23D0F479" w:rsidR="000269E1" w:rsidRDefault="000269E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ACAB9C" wp14:editId="74416982">
            <wp:simplePos x="0" y="0"/>
            <wp:positionH relativeFrom="column">
              <wp:posOffset>-547370</wp:posOffset>
            </wp:positionH>
            <wp:positionV relativeFrom="paragraph">
              <wp:posOffset>281305</wp:posOffset>
            </wp:positionV>
            <wp:extent cx="6754495" cy="3514725"/>
            <wp:effectExtent l="0" t="0" r="825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Registros en la DB</w:t>
      </w:r>
    </w:p>
    <w:p w14:paraId="18C57A2B" w14:textId="01368675" w:rsidR="000269E1" w:rsidRPr="000269E1" w:rsidRDefault="000269E1"/>
    <w:sectPr w:rsidR="000269E1" w:rsidRPr="0002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8A"/>
    <w:rsid w:val="000269E1"/>
    <w:rsid w:val="00EA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70D7A"/>
  <w15:chartTrackingRefBased/>
  <w15:docId w15:val="{B0360C34-8ADA-4709-9194-184EDFC6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ENOC SANTOS MORILLO</dc:creator>
  <cp:keywords/>
  <dc:description/>
  <cp:lastModifiedBy>HAROLD ENOC SANTOS MORILLO</cp:lastModifiedBy>
  <cp:revision>2</cp:revision>
  <dcterms:created xsi:type="dcterms:W3CDTF">2021-10-12T01:43:00Z</dcterms:created>
  <dcterms:modified xsi:type="dcterms:W3CDTF">2021-10-12T01:48:00Z</dcterms:modified>
</cp:coreProperties>
</file>