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0C9AD" w14:textId="4A95A806" w:rsidR="0055775A" w:rsidRPr="00FD76C0" w:rsidRDefault="0055775A" w:rsidP="0055775A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406523">
        <w:rPr>
          <w:rFonts w:ascii="Arial" w:hAnsi="Arial" w:cs="Arial"/>
          <w:color w:val="000000" w:themeColor="text1"/>
        </w:rPr>
        <w:t>2</w:t>
      </w:r>
      <w:r w:rsidR="006A0D1A">
        <w:rPr>
          <w:rFonts w:ascii="Arial" w:hAnsi="Arial" w:cs="Arial"/>
          <w:color w:val="000000" w:themeColor="text1"/>
        </w:rPr>
        <w:t>6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6A0D1A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6A0D1A">
        <w:rPr>
          <w:rFonts w:ascii="Arial" w:hAnsi="Arial" w:cs="Arial"/>
          <w:color w:val="000000" w:themeColor="text1"/>
        </w:rPr>
        <w:t>5</w:t>
      </w:r>
    </w:p>
    <w:p w14:paraId="11989B68" w14:textId="77777777" w:rsidR="00C663EB" w:rsidRPr="00A168C5" w:rsidRDefault="00C663EB" w:rsidP="002A34BF">
      <w:pPr>
        <w:pStyle w:val="NormalWeb"/>
        <w:spacing w:before="0" w:beforeAutospacing="0" w:afterAutospacing="0"/>
        <w:rPr>
          <w:color w:val="000000" w:themeColor="text1"/>
        </w:rPr>
      </w:pPr>
    </w:p>
    <w:p w14:paraId="48D9812C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28564BE" w14:textId="05DAE379" w:rsidR="00406523" w:rsidRDefault="006A0D1A" w:rsidP="00406523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6A0D1A">
        <w:rPr>
          <w:rFonts w:ascii="Arial" w:hAnsi="Arial" w:cs="Arial"/>
          <w:sz w:val="24"/>
          <w:szCs w:val="24"/>
        </w:rPr>
        <w:t>Tcnl</w:t>
      </w:r>
      <w:proofErr w:type="spellEnd"/>
      <w:r w:rsidRPr="006A0D1A">
        <w:rPr>
          <w:rFonts w:ascii="Arial" w:hAnsi="Arial" w:cs="Arial"/>
          <w:sz w:val="24"/>
          <w:szCs w:val="24"/>
        </w:rPr>
        <w:t xml:space="preserve">. DIM. Alain </w:t>
      </w:r>
      <w:proofErr w:type="spellStart"/>
      <w:r w:rsidRPr="006A0D1A">
        <w:rPr>
          <w:rFonts w:ascii="Arial" w:hAnsi="Arial" w:cs="Arial"/>
          <w:sz w:val="24"/>
          <w:szCs w:val="24"/>
        </w:rPr>
        <w:t>Vasquez</w:t>
      </w:r>
      <w:proofErr w:type="spellEnd"/>
      <w:r w:rsidRPr="006A0D1A">
        <w:rPr>
          <w:rFonts w:ascii="Arial" w:hAnsi="Arial" w:cs="Arial"/>
          <w:sz w:val="24"/>
          <w:szCs w:val="24"/>
        </w:rPr>
        <w:t xml:space="preserve"> Loma</w:t>
      </w:r>
      <w:r w:rsidR="00406523">
        <w:rPr>
          <w:rFonts w:ascii="Arial" w:hAnsi="Arial" w:cs="Arial"/>
          <w:sz w:val="24"/>
          <w:szCs w:val="24"/>
        </w:rPr>
        <w:t xml:space="preserve"> </w:t>
      </w:r>
    </w:p>
    <w:p w14:paraId="1F4837F5" w14:textId="1B211E39" w:rsidR="00C9125E" w:rsidRPr="001F33B1" w:rsidRDefault="00C9125E" w:rsidP="00C9125E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</w:t>
      </w:r>
      <w:r w:rsidR="00F952E9">
        <w:rPr>
          <w:rFonts w:ascii="Arial" w:hAnsi="Arial" w:cs="Arial"/>
          <w:b/>
          <w:sz w:val="24"/>
          <w:szCs w:val="24"/>
        </w:rPr>
        <w:t>L TECNOLÓGICO</w:t>
      </w:r>
      <w:r>
        <w:rPr>
          <w:rFonts w:ascii="Arial" w:hAnsi="Arial" w:cs="Arial"/>
          <w:b/>
          <w:sz w:val="24"/>
          <w:szCs w:val="24"/>
        </w:rPr>
        <w:t xml:space="preserve"> UNIDAD ACADÉMICA COCHABAMBA</w:t>
      </w:r>
    </w:p>
    <w:p w14:paraId="30976BA0" w14:textId="77777777" w:rsidR="00C9125E" w:rsidRPr="008B2674" w:rsidRDefault="00C9125E" w:rsidP="00C9125E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C7C510" w14:textId="31D27CA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7304ECE1" w14:textId="7777777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5D8032F4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3ADFEF86" w14:textId="6E982354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5578E8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5D902F72" w14:textId="7F7911D6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14BD0F56" w14:textId="340204C6" w:rsidR="00C663EB" w:rsidRDefault="00A168C5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35121E2C" w14:textId="3955575F" w:rsidR="00A168C5" w:rsidRDefault="00A168C5" w:rsidP="004A501D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bookmarkStart w:id="0" w:name="_Hlk122603651"/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 w:rsidR="00DE4EB6"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 w:rsidR="004A501D">
        <w:rPr>
          <w:rFonts w:ascii="Arial" w:hAnsi="Arial" w:cs="Arial"/>
          <w:color w:val="000000" w:themeColor="text1"/>
        </w:rPr>
        <w:t xml:space="preserve"> Convocatoria </w:t>
      </w:r>
      <w:r w:rsidR="00DE4EB6">
        <w:rPr>
          <w:rFonts w:ascii="Arial" w:hAnsi="Arial" w:cs="Arial"/>
          <w:color w:val="000000" w:themeColor="text1"/>
        </w:rPr>
        <w:t xml:space="preserve">a </w:t>
      </w:r>
      <w:r w:rsidR="004A501D">
        <w:rPr>
          <w:rFonts w:ascii="Arial" w:hAnsi="Arial" w:cs="Arial"/>
          <w:color w:val="000000" w:themeColor="text1"/>
        </w:rPr>
        <w:t xml:space="preserve">Docencia para el periodo académico </w:t>
      </w:r>
      <w:r w:rsidR="006A0D1A">
        <w:rPr>
          <w:rFonts w:ascii="Arial" w:hAnsi="Arial" w:cs="Arial"/>
          <w:color w:val="000000" w:themeColor="text1"/>
        </w:rPr>
        <w:t>I</w:t>
      </w:r>
      <w:r w:rsidR="004A501D">
        <w:rPr>
          <w:rFonts w:ascii="Arial" w:hAnsi="Arial" w:cs="Arial"/>
          <w:color w:val="000000" w:themeColor="text1"/>
        </w:rPr>
        <w:t>I</w:t>
      </w:r>
      <w:r w:rsidR="0055775A">
        <w:rPr>
          <w:rFonts w:ascii="Arial" w:hAnsi="Arial" w:cs="Arial"/>
          <w:color w:val="000000" w:themeColor="text1"/>
        </w:rPr>
        <w:t>-</w:t>
      </w:r>
      <w:r w:rsidR="004A501D">
        <w:rPr>
          <w:rFonts w:ascii="Arial" w:hAnsi="Arial" w:cs="Arial"/>
          <w:color w:val="000000" w:themeColor="text1"/>
        </w:rPr>
        <w:t>202</w:t>
      </w:r>
      <w:r w:rsidR="00406523">
        <w:rPr>
          <w:rFonts w:ascii="Arial" w:hAnsi="Arial" w:cs="Arial"/>
          <w:color w:val="000000" w:themeColor="text1"/>
        </w:rPr>
        <w:t>5</w:t>
      </w:r>
      <w:r w:rsidR="004A501D">
        <w:rPr>
          <w:rFonts w:ascii="Arial" w:hAnsi="Arial" w:cs="Arial"/>
          <w:color w:val="000000" w:themeColor="text1"/>
        </w:rPr>
        <w:t xml:space="preserve"> </w:t>
      </w:r>
      <w:r w:rsidR="00DE4EB6">
        <w:rPr>
          <w:rFonts w:ascii="Arial" w:hAnsi="Arial" w:cs="Arial"/>
          <w:color w:val="000000" w:themeColor="text1"/>
        </w:rPr>
        <w:t>de acuerdo con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5147"/>
      </w:tblGrid>
      <w:tr w:rsidR="0055775A" w:rsidRPr="00DE4EB6" w14:paraId="4DFE2882" w14:textId="77777777" w:rsidTr="008D3155">
        <w:tc>
          <w:tcPr>
            <w:tcW w:w="441" w:type="dxa"/>
            <w:vAlign w:val="center"/>
          </w:tcPr>
          <w:bookmarkEnd w:id="0"/>
          <w:p w14:paraId="30ECE196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0" w:type="dxa"/>
            <w:vAlign w:val="center"/>
          </w:tcPr>
          <w:p w14:paraId="0A96FEE7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CARRERA</w:t>
            </w:r>
          </w:p>
        </w:tc>
        <w:tc>
          <w:tcPr>
            <w:tcW w:w="5147" w:type="dxa"/>
            <w:vAlign w:val="center"/>
          </w:tcPr>
          <w:p w14:paraId="5DBD9B5D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55775A" w:rsidRPr="00DE4EB6" w14:paraId="69E1238C" w14:textId="77777777" w:rsidTr="008D3155">
        <w:tc>
          <w:tcPr>
            <w:tcW w:w="441" w:type="dxa"/>
            <w:vAlign w:val="center"/>
          </w:tcPr>
          <w:p w14:paraId="2A64E862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C33B351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667321B6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5775A" w:rsidRPr="00DE4EB6" w14:paraId="7C306E22" w14:textId="77777777" w:rsidTr="008D3155">
        <w:tc>
          <w:tcPr>
            <w:tcW w:w="441" w:type="dxa"/>
            <w:vAlign w:val="center"/>
          </w:tcPr>
          <w:p w14:paraId="7D1DA94B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75F4909D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425CC64E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5775A" w:rsidRPr="00DE4EB6" w14:paraId="602FCB24" w14:textId="77777777" w:rsidTr="008D3155">
        <w:tc>
          <w:tcPr>
            <w:tcW w:w="441" w:type="dxa"/>
            <w:vAlign w:val="center"/>
          </w:tcPr>
          <w:p w14:paraId="68FDF959" w14:textId="77777777" w:rsidR="0055775A" w:rsidRPr="00DE4EB6" w:rsidRDefault="0055775A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7253B3DB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1027C150" w14:textId="77777777" w:rsidR="0055775A" w:rsidRPr="00DE4EB6" w:rsidRDefault="0055775A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2490FCF2" w14:textId="77777777" w:rsidR="0055775A" w:rsidRDefault="0055775A" w:rsidP="0055775A">
      <w:pPr>
        <w:pStyle w:val="NormalWeb"/>
        <w:spacing w:before="0" w:beforeAutospacing="0" w:after="240" w:afterAutospacing="0" w:line="276" w:lineRule="auto"/>
        <w:ind w:firstLine="1559"/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Nota. Máximo 3 Asignaturas por postulante.</w:t>
      </w:r>
    </w:p>
    <w:p w14:paraId="3588F5D2" w14:textId="53B2BA85" w:rsidR="00A168C5" w:rsidRPr="00A168C5" w:rsidRDefault="002E7333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Considerado que soy Docente antiguo de esta Casa de Estudios Superiores, mi</w:t>
      </w:r>
      <w:r w:rsidR="00DE4EB6">
        <w:rPr>
          <w:rFonts w:ascii="Arial" w:hAnsi="Arial" w:cs="Arial"/>
          <w:color w:val="000000" w:themeColor="text1"/>
        </w:rPr>
        <w:t xml:space="preserve"> documentación </w:t>
      </w:r>
      <w:r>
        <w:rPr>
          <w:rFonts w:ascii="Arial" w:hAnsi="Arial" w:cs="Arial"/>
          <w:color w:val="000000" w:themeColor="text1"/>
        </w:rPr>
        <w:t>se encuentra registrada en la</w:t>
      </w:r>
      <w:r w:rsidR="00406523">
        <w:rPr>
          <w:rFonts w:ascii="Arial" w:hAnsi="Arial" w:cs="Arial"/>
          <w:color w:val="000000" w:themeColor="text1"/>
        </w:rPr>
        <w:t xml:space="preserve"> Unidad de Evaluación y Acreditación s</w:t>
      </w:r>
      <w:r>
        <w:rPr>
          <w:rFonts w:ascii="Arial" w:hAnsi="Arial" w:cs="Arial"/>
          <w:color w:val="000000" w:themeColor="text1"/>
        </w:rPr>
        <w:t>ección de Estadística y Kardex Docente,</w:t>
      </w:r>
      <w:r w:rsidR="00C663EB">
        <w:rPr>
          <w:rFonts w:ascii="Arial" w:hAnsi="Arial" w:cs="Arial"/>
          <w:color w:val="000000" w:themeColor="text1"/>
        </w:rPr>
        <w:t xml:space="preserve"> </w:t>
      </w:r>
      <w:r w:rsidR="004A501D">
        <w:rPr>
          <w:rFonts w:ascii="Arial" w:hAnsi="Arial" w:cs="Arial"/>
          <w:color w:val="000000" w:themeColor="text1"/>
        </w:rPr>
        <w:t xml:space="preserve">motivo por el cual solicito </w:t>
      </w:r>
      <w:r>
        <w:rPr>
          <w:rFonts w:ascii="Arial" w:hAnsi="Arial" w:cs="Arial"/>
          <w:color w:val="000000" w:themeColor="text1"/>
        </w:rPr>
        <w:t xml:space="preserve">que </w:t>
      </w:r>
      <w:r w:rsidR="004A501D">
        <w:rPr>
          <w:rFonts w:ascii="Arial" w:hAnsi="Arial" w:cs="Arial"/>
          <w:color w:val="000000" w:themeColor="text1"/>
        </w:rPr>
        <w:t>la misma sea considerada para el proceso de Selección Docente.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28BFEADB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283FB79E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11E03E5E" w14:textId="77777777" w:rsidR="00774307" w:rsidRPr="00C663EB" w:rsidRDefault="00774307" w:rsidP="0077430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62C55FBC" w14:textId="77777777" w:rsidR="00774307" w:rsidRPr="00C663EB" w:rsidRDefault="00774307" w:rsidP="00774307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Postulante)</w:t>
      </w:r>
    </w:p>
    <w:p w14:paraId="48F699FF" w14:textId="77777777" w:rsidR="00774307" w:rsidRDefault="00774307" w:rsidP="00774307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7E984A" w14:textId="77777777" w:rsidR="00774307" w:rsidRDefault="00774307" w:rsidP="00774307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296D3D52" w14:textId="3DDEA99B" w:rsidR="00685BA8" w:rsidRPr="00C663EB" w:rsidRDefault="00774307" w:rsidP="00774307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</w:p>
    <w:sectPr w:rsidR="00685BA8" w:rsidRPr="00C663EB" w:rsidSect="00E10C4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2A34BF"/>
    <w:rsid w:val="002E7333"/>
    <w:rsid w:val="00406523"/>
    <w:rsid w:val="004A501D"/>
    <w:rsid w:val="0055775A"/>
    <w:rsid w:val="005578E8"/>
    <w:rsid w:val="00557D27"/>
    <w:rsid w:val="00685BA8"/>
    <w:rsid w:val="006A0D1A"/>
    <w:rsid w:val="007274B1"/>
    <w:rsid w:val="00774307"/>
    <w:rsid w:val="008F1B45"/>
    <w:rsid w:val="009D7A21"/>
    <w:rsid w:val="00A168C5"/>
    <w:rsid w:val="00B03958"/>
    <w:rsid w:val="00C663EB"/>
    <w:rsid w:val="00C9125E"/>
    <w:rsid w:val="00D10A3A"/>
    <w:rsid w:val="00DA29B2"/>
    <w:rsid w:val="00DE4EB6"/>
    <w:rsid w:val="00E10C42"/>
    <w:rsid w:val="00EB6773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E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2</cp:revision>
  <dcterms:created xsi:type="dcterms:W3CDTF">2025-06-20T23:03:00Z</dcterms:created>
  <dcterms:modified xsi:type="dcterms:W3CDTF">2025-06-20T23:03:00Z</dcterms:modified>
</cp:coreProperties>
</file>