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77C6" w14:textId="2DB82CC8" w:rsidR="00030322" w:rsidRPr="008D2C8A" w:rsidRDefault="00FE2CA0" w:rsidP="00FE2C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Крыса ройка. Существо нопоминающее смесь крота и крысы но по размерам  в разы привосгодит обоих. Хоть и имеет сверхястественно острые зубы и когти, самой ее опасной чертой является ее скороть.</w:t>
      </w:r>
      <w:r w:rsidR="00A06076">
        <w:rPr>
          <w:noProof/>
          <w:lang w:val="et-EE"/>
        </w:rPr>
        <w:drawing>
          <wp:inline distT="0" distB="0" distL="0" distR="0" wp14:anchorId="56D4974E" wp14:editId="0E28E815">
            <wp:extent cx="58388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DAA">
        <w:rPr>
          <w:lang w:val="ru-RU"/>
        </w:rPr>
        <w:br/>
      </w:r>
      <w:r w:rsidR="00300DAA">
        <w:rPr>
          <w:lang w:val="et-EE"/>
        </w:rPr>
        <w:t xml:space="preserve">2. </w:t>
      </w:r>
      <w:r w:rsidR="00300DAA">
        <w:rPr>
          <w:lang w:val="ru-RU"/>
        </w:rPr>
        <w:t>Мать Жиж</w:t>
      </w:r>
      <w:r w:rsidR="00795389">
        <w:rPr>
          <w:lang w:val="ru-RU"/>
        </w:rPr>
        <w:t>е</w:t>
      </w:r>
      <w:r w:rsidR="00300DAA">
        <w:rPr>
          <w:lang w:val="ru-RU"/>
        </w:rPr>
        <w:t>ници – Гиганская</w:t>
      </w:r>
      <w:r w:rsidR="003C7F90">
        <w:rPr>
          <w:lang w:val="ru-RU"/>
        </w:rPr>
        <w:t xml:space="preserve">, малоподвижная </w:t>
      </w:r>
      <w:r w:rsidR="00300DAA">
        <w:rPr>
          <w:lang w:val="ru-RU"/>
        </w:rPr>
        <w:t>улитка которая для того что бы прокормить своё потомство расплеёвавает по периметру своей территории липкуб слизь из которой очень трудно выбраться, когда жертва попадает в ловушку, дети Жижиници сьедают обездвиженную жертву.</w:t>
      </w:r>
      <w:r w:rsidR="00300DAA">
        <w:rPr>
          <w:lang w:val="et-EE"/>
        </w:rPr>
        <w:t xml:space="preserve"> </w:t>
      </w:r>
      <w:r w:rsidR="008D2C8A">
        <w:rPr>
          <w:noProof/>
          <w:lang w:val="et-EE"/>
        </w:rPr>
        <w:drawing>
          <wp:inline distT="0" distB="0" distL="0" distR="0" wp14:anchorId="3F1BC4F7" wp14:editId="275FFBD8">
            <wp:extent cx="59055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6BE3" w14:textId="0BA2AE10" w:rsidR="008D2C8A" w:rsidRPr="00D760BD" w:rsidRDefault="009842DB" w:rsidP="008D2C8A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ru-RU"/>
        </w:rPr>
        <w:lastRenderedPageBreak/>
        <w:t xml:space="preserve">Стая </w:t>
      </w:r>
      <w:r w:rsidR="00795389">
        <w:rPr>
          <w:lang w:val="ru-RU"/>
        </w:rPr>
        <w:t>Жук</w:t>
      </w:r>
      <w:r>
        <w:rPr>
          <w:lang w:val="ru-RU"/>
        </w:rPr>
        <w:t>ов</w:t>
      </w:r>
      <w:r w:rsidR="00795389">
        <w:rPr>
          <w:lang w:val="ru-RU"/>
        </w:rPr>
        <w:t xml:space="preserve"> Ятага</w:t>
      </w:r>
      <w:r>
        <w:rPr>
          <w:lang w:val="ru-RU"/>
        </w:rPr>
        <w:t xml:space="preserve">нов – особь Жукоа ятагана чем то напоминает простого жука оленя, но первое отличие можно отметить </w:t>
      </w:r>
      <w:r w:rsidR="003D68EA">
        <w:rPr>
          <w:lang w:val="ru-RU"/>
        </w:rPr>
        <w:t>если сравнить их рост – Ятаган по размерам схож с небольшой собакой. Главным оружием ятаганов является их рога которые они постоянно инстинктивно затачивают.</w:t>
      </w:r>
      <w:r w:rsidR="003D68EA">
        <w:rPr>
          <w:noProof/>
        </w:rPr>
        <w:drawing>
          <wp:inline distT="0" distB="0" distL="0" distR="0" wp14:anchorId="5EA2EC57" wp14:editId="1706B603">
            <wp:extent cx="59055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B59C" w14:textId="77777777" w:rsidR="006156DC" w:rsidRDefault="006156DC">
      <w:pPr>
        <w:rPr>
          <w:lang w:val="ru-RU"/>
        </w:rPr>
      </w:pPr>
      <w:r>
        <w:rPr>
          <w:lang w:val="ru-RU"/>
        </w:rPr>
        <w:br w:type="page"/>
      </w:r>
    </w:p>
    <w:p w14:paraId="7AFC562E" w14:textId="3AB02C71" w:rsidR="00D760BD" w:rsidRPr="008D2C8A" w:rsidRDefault="00D760BD" w:rsidP="008D2C8A">
      <w:pPr>
        <w:pStyle w:val="ListParagraph"/>
        <w:numPr>
          <w:ilvl w:val="0"/>
          <w:numId w:val="2"/>
        </w:numPr>
        <w:rPr>
          <w:lang w:val="et-EE"/>
        </w:rPr>
      </w:pPr>
      <w:bookmarkStart w:id="0" w:name="_GoBack"/>
      <w:bookmarkEnd w:id="0"/>
      <w:r>
        <w:rPr>
          <w:lang w:val="ru-RU"/>
        </w:rPr>
        <w:lastRenderedPageBreak/>
        <w:t xml:space="preserve">Нага – Животное, чем то напоминающее смесь человека и змеи, но не имеет развитого интелекта, весьма опасное за счет своей свирепостьи и изваротливости но как правило ннападает если его не справоцировать. </w:t>
      </w:r>
      <w:r w:rsidR="006156DC">
        <w:rPr>
          <w:noProof/>
          <w:lang w:val="et-EE"/>
        </w:rPr>
        <w:drawing>
          <wp:inline distT="0" distB="0" distL="0" distR="0" wp14:anchorId="6C16001C" wp14:editId="666EEFDA">
            <wp:extent cx="59055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0BD" w:rsidRPr="008D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A153C"/>
    <w:multiLevelType w:val="hybridMultilevel"/>
    <w:tmpl w:val="D1C8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23CE5"/>
    <w:multiLevelType w:val="hybridMultilevel"/>
    <w:tmpl w:val="2C6CA1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A0"/>
    <w:rsid w:val="00010F98"/>
    <w:rsid w:val="00184518"/>
    <w:rsid w:val="00300DAA"/>
    <w:rsid w:val="003C7F90"/>
    <w:rsid w:val="003D68EA"/>
    <w:rsid w:val="004461F0"/>
    <w:rsid w:val="006156DC"/>
    <w:rsid w:val="00795389"/>
    <w:rsid w:val="008D2C8A"/>
    <w:rsid w:val="00900A2D"/>
    <w:rsid w:val="009842DB"/>
    <w:rsid w:val="00A06076"/>
    <w:rsid w:val="00A95C4E"/>
    <w:rsid w:val="00C659A4"/>
    <w:rsid w:val="00D760BD"/>
    <w:rsid w:val="00F76DE2"/>
    <w:rsid w:val="00FE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7063"/>
  <w15:chartTrackingRefBased/>
  <w15:docId w15:val="{F5A05F15-BECD-43FB-A1F8-0702D4FB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nhideWhenUsed/>
    <w:qFormat/>
    <w:rsid w:val="00184518"/>
    <w:pPr>
      <w:keepNext/>
      <w:keepLines/>
      <w:spacing w:after="13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518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E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2018-02-11T12:32:00Z</dcterms:created>
  <dcterms:modified xsi:type="dcterms:W3CDTF">2018-02-11T13:49:00Z</dcterms:modified>
</cp:coreProperties>
</file>