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CD12" w14:textId="1BF45FED" w:rsidR="006D3B19" w:rsidRDefault="006D3B19" w:rsidP="006D3B1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Mobile Integration CA3</w:t>
      </w:r>
    </w:p>
    <w:p w14:paraId="7A337AFA" w14:textId="4073C0A4" w:rsidR="006D3B19" w:rsidRDefault="006D3B19" w:rsidP="006D3B1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(Haroldas Tamosauskas &amp; Wiktor Teter)</w:t>
      </w:r>
    </w:p>
    <w:p w14:paraId="258A37C5" w14:textId="729B98E1" w:rsidR="001971F8" w:rsidRDefault="001971F8" w:rsidP="001971F8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1971F8">
        <w:rPr>
          <w:sz w:val="32"/>
          <w:szCs w:val="32"/>
        </w:rPr>
        <w:t>eatures implemented</w:t>
      </w:r>
      <w:r>
        <w:rPr>
          <w:sz w:val="32"/>
          <w:szCs w:val="32"/>
        </w:rPr>
        <w:t xml:space="preserve"> &amp; why:</w:t>
      </w:r>
    </w:p>
    <w:p w14:paraId="5C40A034" w14:textId="07B68735" w:rsidR="0033711A" w:rsidRDefault="0033711A" w:rsidP="00197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(Haroldas) The Image was added to simulate someone at the door, whereas the title and the grey background image serve to showcase how the app looks like.</w:t>
      </w:r>
    </w:p>
    <w:p w14:paraId="6BCBCBA8" w14:textId="27FF4447" w:rsidR="001971F8" w:rsidRPr="0033711A" w:rsidRDefault="0033711A" w:rsidP="00197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(Haroldas) </w:t>
      </w:r>
      <w:r w:rsidRPr="0033711A">
        <w:rPr>
          <w:sz w:val="28"/>
          <w:szCs w:val="28"/>
          <w:lang w:val="en-US"/>
        </w:rPr>
        <w:t>Implemented a button with a microphone image to change the color of the button from grey to green to simulate the feeling of the microphone being on.</w:t>
      </w:r>
    </w:p>
    <w:p w14:paraId="01F2BCC9" w14:textId="498AE14D" w:rsidR="0033711A" w:rsidRPr="007613F3" w:rsidRDefault="0033711A" w:rsidP="001971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(Haroldas) Changed the switch to function as an ordinary slide to also simulate a feeling of the voice changer being on.</w:t>
      </w:r>
    </w:p>
    <w:p w14:paraId="6743BBFB" w14:textId="6B9E8E18" w:rsidR="007613F3" w:rsidRPr="007613F3" w:rsidRDefault="007613F3" w:rsidP="007613F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(Haroldas) Implemented </w:t>
      </w:r>
      <w:r w:rsidRPr="007613F3">
        <w:rPr>
          <w:sz w:val="28"/>
          <w:szCs w:val="28"/>
          <w:lang w:val="en-GB"/>
        </w:rPr>
        <w:t>navController</w:t>
      </w:r>
      <w:r>
        <w:rPr>
          <w:sz w:val="28"/>
          <w:szCs w:val="28"/>
          <w:lang w:val="en-GB"/>
        </w:rPr>
        <w:t xml:space="preserve"> into the MainActivity.kt to be able to navigate to different pages of the website</w:t>
      </w:r>
    </w:p>
    <w:p w14:paraId="4DD54C01" w14:textId="45922EC8" w:rsidR="007613F3" w:rsidRPr="007613F3" w:rsidRDefault="007613F3" w:rsidP="007613F3">
      <w:pPr>
        <w:ind w:left="360"/>
        <w:rPr>
          <w:sz w:val="32"/>
          <w:szCs w:val="32"/>
          <w:lang w:val="en-US"/>
        </w:rPr>
      </w:pPr>
    </w:p>
    <w:sectPr w:rsidR="007613F3" w:rsidRPr="0076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85B68"/>
    <w:multiLevelType w:val="hybridMultilevel"/>
    <w:tmpl w:val="CDA8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19"/>
    <w:rsid w:val="00190CBC"/>
    <w:rsid w:val="001971F8"/>
    <w:rsid w:val="0033711A"/>
    <w:rsid w:val="006D3B19"/>
    <w:rsid w:val="007613F3"/>
    <w:rsid w:val="009A4328"/>
    <w:rsid w:val="00E2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55A"/>
  <w15:chartTrackingRefBased/>
  <w15:docId w15:val="{4919A091-302A-4B27-8FB8-1DBC413C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Hal Johnson</cp:lastModifiedBy>
  <cp:revision>4</cp:revision>
  <dcterms:created xsi:type="dcterms:W3CDTF">2024-11-14T09:53:00Z</dcterms:created>
  <dcterms:modified xsi:type="dcterms:W3CDTF">2024-11-30T22:08:00Z</dcterms:modified>
</cp:coreProperties>
</file>