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FB07" w14:textId="27583651" w:rsidR="00D67E01" w:rsidRDefault="00D67E01" w:rsidP="00D6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Syllabus</w:t>
      </w:r>
    </w:p>
    <w:p w14:paraId="7E289B56" w14:textId="67A82372" w:rsidR="00D67E01" w:rsidRPr="00D67E01" w:rsidRDefault="00D67E01" w:rsidP="00D67E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Structures in CPP</w:t>
      </w:r>
    </w:p>
    <w:p w14:paraId="6A631DE4" w14:textId="4F8E09CC" w:rsidR="00D67E01" w:rsidRPr="00D67E01" w:rsidRDefault="00D67E01" w:rsidP="00D67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E01">
        <w:rPr>
          <w:sz w:val="24"/>
          <w:szCs w:val="24"/>
        </w:rPr>
        <w:t>Tuples</w:t>
      </w:r>
    </w:p>
    <w:p w14:paraId="50A89968" w14:textId="275B99F4" w:rsidR="00D67E01" w:rsidRPr="00D67E01" w:rsidRDefault="00D67E01" w:rsidP="00D67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7E01">
        <w:rPr>
          <w:sz w:val="24"/>
          <w:szCs w:val="24"/>
        </w:rPr>
        <w:t>Maps</w:t>
      </w:r>
    </w:p>
    <w:p w14:paraId="3864AEB9" w14:textId="1FB728E5" w:rsidR="00D67E01" w:rsidRPr="00D67E01" w:rsidRDefault="00D67E01" w:rsidP="00D67E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Vectors</w:t>
      </w:r>
    </w:p>
    <w:p w14:paraId="791A0FC9" w14:textId="273E3FD7" w:rsidR="00D67E01" w:rsidRDefault="00D67E01" w:rsidP="00D67E01">
      <w:pPr>
        <w:rPr>
          <w:b/>
          <w:bCs/>
          <w:sz w:val="24"/>
          <w:szCs w:val="24"/>
        </w:rPr>
      </w:pPr>
    </w:p>
    <w:p w14:paraId="1A23E3F0" w14:textId="10E2F111" w:rsidR="00D67E01" w:rsidRDefault="00D67E01" w:rsidP="00D67E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OOPS</w:t>
      </w:r>
    </w:p>
    <w:p w14:paraId="6D46D138" w14:textId="630766DD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7E01">
        <w:rPr>
          <w:sz w:val="24"/>
          <w:szCs w:val="24"/>
        </w:rPr>
        <w:t>Introduction to OOPs</w:t>
      </w:r>
    </w:p>
    <w:p w14:paraId="2E021410" w14:textId="0D64DF5F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 and Objects</w:t>
      </w:r>
    </w:p>
    <w:p w14:paraId="71D9FC33" w14:textId="706FA318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Modifiers</w:t>
      </w:r>
    </w:p>
    <w:p w14:paraId="624831E7" w14:textId="42F3801C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Constructors</w:t>
      </w:r>
    </w:p>
    <w:p w14:paraId="128690CF" w14:textId="4564E14C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Destructors</w:t>
      </w:r>
    </w:p>
    <w:p w14:paraId="4A240790" w14:textId="5A3A796B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050EF77" w14:textId="5C93608B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1CEBA0B2" w14:textId="3BB23BDE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3FAF89AB" w14:textId="19FA4AD6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3215BB73" w14:textId="2245D4C5" w:rsidR="00D67E01" w:rsidRDefault="00D67E01" w:rsidP="00D67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 and Static keywords and use case</w:t>
      </w:r>
    </w:p>
    <w:p w14:paraId="6C0045F5" w14:textId="77777777" w:rsidR="00D67E01" w:rsidRPr="00D67E01" w:rsidRDefault="00D67E01" w:rsidP="00D67E01">
      <w:pPr>
        <w:rPr>
          <w:sz w:val="24"/>
          <w:szCs w:val="24"/>
        </w:rPr>
      </w:pPr>
    </w:p>
    <w:sectPr w:rsidR="00D67E01" w:rsidRPr="00D6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55C"/>
    <w:multiLevelType w:val="hybridMultilevel"/>
    <w:tmpl w:val="025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21E2"/>
    <w:multiLevelType w:val="hybridMultilevel"/>
    <w:tmpl w:val="2690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1"/>
    <w:rsid w:val="00D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32E2"/>
  <w15:chartTrackingRefBased/>
  <w15:docId w15:val="{69E4BE13-51D1-4C0B-8763-CF5D8F6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</dc:creator>
  <cp:keywords/>
  <dc:description/>
  <cp:lastModifiedBy>Bjorn</cp:lastModifiedBy>
  <cp:revision>1</cp:revision>
  <dcterms:created xsi:type="dcterms:W3CDTF">2021-09-12T14:36:00Z</dcterms:created>
  <dcterms:modified xsi:type="dcterms:W3CDTF">2021-09-12T14:44:00Z</dcterms:modified>
</cp:coreProperties>
</file>