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Python Course</w:t>
      </w:r>
    </w:p>
    <w:p>
      <w:pPr>
        <w:ind w:firstLine="420" w:firstLineChars="0"/>
        <w:jc w:val="center"/>
        <w:rPr>
          <w:rFonts w:hint="default"/>
          <w:sz w:val="36"/>
          <w:szCs w:val="36"/>
          <w:lang w:val="en"/>
        </w:rPr>
      </w:pP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Module 1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Introduction to Python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Features of type and why to choose python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Python Syntax and Keywords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Variables and Data Types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Scopes and Identifiers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Python String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Casting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Operators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Assignment: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String Methods and It’s operations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Operators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Casting operations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Module 2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Data Structures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List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Tuple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Dictionaries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Sets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Frozensets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Decision Making Statements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Nested Statements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For Loop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While Loop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Break, Continue and Pass Statements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Assignment: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CRUD operations on Data Structures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Logical Based on conditions and Loops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Module 3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Functions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Function Arguments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Types of Arguments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Lambda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Built-In Functions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Range, zip, sum, abs, sorted, </w:t>
      </w:r>
      <w:r>
        <w:rPr>
          <w:rFonts w:hint="default"/>
          <w:b/>
          <w:bCs/>
          <w:sz w:val="28"/>
          <w:szCs w:val="28"/>
          <w:lang w:val="en"/>
        </w:rPr>
        <w:t>map, filter, reduce</w:t>
      </w:r>
      <w:r>
        <w:rPr>
          <w:rFonts w:hint="default"/>
          <w:b w:val="0"/>
          <w:bCs w:val="0"/>
          <w:sz w:val="28"/>
          <w:szCs w:val="28"/>
          <w:lang w:val="en"/>
        </w:rPr>
        <w:t>.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Module 4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What is Object Oriented Programming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Classes, Objects and Constructors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Inheritance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Single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MultiLevel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Multiple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MRO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Duck-Typing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Ploymorphism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Encapsulation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Properties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Abstract Classes and Methods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Stub file</w:t>
      </w: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</w:p>
    <w:p>
      <w:pPr>
        <w:jc w:val="left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Module 5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Exception Handling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Regular Expression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Global Keyword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GUI Programming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Introduction to tKinter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Widgets</w:t>
      </w:r>
    </w:p>
    <w:p>
      <w:pPr>
        <w:numPr>
          <w:ilvl w:val="2"/>
          <w:numId w:val="5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Labels, buttons, entry, text, frame, etc.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Get User Input and more.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Assignment: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Create their own regex pattern for example (phone number)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GUI Projects In class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Temperature Converter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Building Text Editor</w:t>
      </w:r>
    </w:p>
    <w:p>
      <w:pPr>
        <w:jc w:val="left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--------- IF EXTENDS TO MORE THAN 25 CLASSES --------</w:t>
      </w:r>
    </w:p>
    <w:p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File Operations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List Comprehension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Multithreading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Multiprocessing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Iterators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Dunder methods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Meta classes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Decorators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Generators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Context manager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Introduction to pyGames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Basics of Game Programming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PyGames Concepts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Sprites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Custom Events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Sprite Images and more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Snake Game - Project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27C7E"/>
    <w:multiLevelType w:val="multilevel"/>
    <w:tmpl w:val="CBF27C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FFB85F4"/>
    <w:multiLevelType w:val="multilevel"/>
    <w:tmpl w:val="CFFB85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63DBBD1"/>
    <w:multiLevelType w:val="singleLevel"/>
    <w:tmpl w:val="D63DBB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AF42C49"/>
    <w:multiLevelType w:val="multilevel"/>
    <w:tmpl w:val="FAF42C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FBDA77B"/>
    <w:multiLevelType w:val="multilevel"/>
    <w:tmpl w:val="FFBDA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D7F4BAF"/>
    <w:multiLevelType w:val="singleLevel"/>
    <w:tmpl w:val="5D7F4BA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FEDCDF7"/>
    <w:multiLevelType w:val="multilevel"/>
    <w:tmpl w:val="7FEDCD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828"/>
    <w:rsid w:val="0F7FC74A"/>
    <w:rsid w:val="47FBF712"/>
    <w:rsid w:val="59F95E47"/>
    <w:rsid w:val="677D1828"/>
    <w:rsid w:val="6C39C971"/>
    <w:rsid w:val="7BB66853"/>
    <w:rsid w:val="7EF369DB"/>
    <w:rsid w:val="8F7B32A2"/>
    <w:rsid w:val="B7FDE693"/>
    <w:rsid w:val="E399BCB9"/>
    <w:rsid w:val="FFB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1256</Characters>
  <Lines>0</Lines>
  <Paragraphs>0</Paragraphs>
  <TotalTime>14</TotalTime>
  <ScaleCrop>false</ScaleCrop>
  <LinksUpToDate>false</LinksUpToDate>
  <CharactersWithSpaces>1382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2021-03-25T02:39:00Z</dcterms:created>
  <dc:creator>bjorn</dc:creator>
  <cp:lastModifiedBy>bjorn</cp:lastModifiedBy>
  <dcterms:modified xsi:type="dcterms:W3CDTF">2021-03-25T08:29:40Z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