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463A" w14:textId="59205FAF" w:rsidR="006213C5" w:rsidRDefault="006213C5" w:rsidP="006213C5">
      <w:pPr>
        <w:pStyle w:val="NormalWeb"/>
        <w:shd w:val="clear" w:color="auto" w:fill="FFFFFF"/>
        <w:spacing w:before="0" w:beforeAutospacing="0" w:after="255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海燕</w:t>
      </w:r>
    </w:p>
    <w:p w14:paraId="4B98158E" w14:textId="77777777" w:rsidR="006213C5" w:rsidRDefault="006213C5" w:rsidP="006213C5">
      <w:pPr>
        <w:pStyle w:val="NormalWeb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</w:p>
    <w:p w14:paraId="30BFC278" w14:textId="0295E5A8" w:rsidR="006213C5" w:rsidRDefault="006213C5" w:rsidP="006213C5">
      <w:pPr>
        <w:pStyle w:val="NormalWeb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在苍茫的</w:t>
      </w:r>
      <w:r>
        <w:rPr>
          <w:rFonts w:ascii="微软雅黑" w:eastAsia="微软雅黑" w:hAnsi="微软雅黑" w:hint="eastAsia"/>
          <w:color w:val="333333"/>
          <w:sz w:val="2"/>
          <w:szCs w:val="2"/>
        </w:rPr>
        <w:t>e79fa5e98193e78988e69d8331333431373864</w:t>
      </w:r>
      <w:r>
        <w:rPr>
          <w:rFonts w:ascii="微软雅黑" w:eastAsia="微软雅黑" w:hAnsi="微软雅黑" w:hint="eastAsia"/>
          <w:color w:val="333333"/>
        </w:rPr>
        <w:t>大海上，狂风卷集着乌云。在乌云和大海之间，海燕像黑色的闪电，在高傲地飞翔。</w:t>
      </w:r>
    </w:p>
    <w:p w14:paraId="47943D86" w14:textId="77777777" w:rsidR="006213C5" w:rsidRDefault="006213C5" w:rsidP="006213C5">
      <w:pPr>
        <w:pStyle w:val="NormalWeb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一会儿翅膀碰着波浪，一会儿箭一般地直冲向乌云，它叫喊着，──就在这鸟儿勇敢的叫喊声里，乌云听出了欢乐。</w:t>
      </w:r>
    </w:p>
    <w:p w14:paraId="1D0925E8" w14:textId="77777777" w:rsidR="006213C5" w:rsidRDefault="006213C5" w:rsidP="006213C5">
      <w:pPr>
        <w:pStyle w:val="NormalWeb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在这叫喊声里──充满着对暴风雨的渴望！在这叫喊声里，乌云听出了愤怒的力量、热情的火焰和胜利的信心。</w:t>
      </w:r>
    </w:p>
    <w:p w14:paraId="03000229" w14:textId="77777777" w:rsidR="006213C5" w:rsidRDefault="006213C5" w:rsidP="006213C5">
      <w:pPr>
        <w:pStyle w:val="NormalWeb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海鸥在暴风雨来临之前呻吟着，──呻吟着，它们在大海上飞窜，想把自己对暴风雨的恐惧，掩藏到大海深处。</w:t>
      </w:r>
    </w:p>
    <w:p w14:paraId="325FA04F" w14:textId="77777777" w:rsidR="006213C5" w:rsidRDefault="006213C5" w:rsidP="006213C5">
      <w:pPr>
        <w:pStyle w:val="NormalWeb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海鸭也在呻吟着，──它们这些海鸭啊，享受不了生活的战斗的欢乐：轰隆隆的雷声就把它们吓坏了。</w:t>
      </w:r>
    </w:p>
    <w:p w14:paraId="1995C022" w14:textId="77777777" w:rsidR="006213C5" w:rsidRDefault="006213C5" w:rsidP="006213C5">
      <w:pPr>
        <w:pStyle w:val="NormalWeb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蠢笨的企鹅，胆怯地把肥胖的身体躲藏到悬崖底下……只有那高傲的海燕，勇敢地，自由自在地，在泛起白沫的大海上飞翔！</w:t>
      </w:r>
    </w:p>
    <w:p w14:paraId="20F8A322" w14:textId="77777777" w:rsidR="006213C5" w:rsidRDefault="006213C5" w:rsidP="006213C5">
      <w:pPr>
        <w:pStyle w:val="NormalWeb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乌云越来越暗，越来越低，向海面直压下来，而波浪一边歌唱，一边冲向高空，去迎接那雷声。</w:t>
      </w:r>
    </w:p>
    <w:p w14:paraId="3E8C06C1" w14:textId="77777777" w:rsidR="00F41925" w:rsidRDefault="00F41925">
      <w:pPr>
        <w:rPr>
          <w:rFonts w:hint="eastAsia"/>
        </w:rPr>
      </w:pPr>
    </w:p>
    <w:sectPr w:rsidR="00F4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5"/>
    <w:rsid w:val="006213C5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1312"/>
  <w15:chartTrackingRefBased/>
  <w15:docId w15:val="{9AB56A67-2147-42BD-BA7A-D520B44C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Mai(Harold)</dc:creator>
  <cp:keywords/>
  <dc:description/>
  <cp:lastModifiedBy>Li Mai(Harold)</cp:lastModifiedBy>
  <cp:revision>1</cp:revision>
  <dcterms:created xsi:type="dcterms:W3CDTF">2020-04-20T05:56:00Z</dcterms:created>
  <dcterms:modified xsi:type="dcterms:W3CDTF">2020-04-20T05:57:00Z</dcterms:modified>
</cp:coreProperties>
</file>