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DDC7" w14:textId="6B7AF27E" w:rsidR="00334633" w:rsidRDefault="008E542B">
      <w:r>
        <w:fldChar w:fldCharType="begin"/>
      </w:r>
      <w:r>
        <w:instrText xml:space="preserve"> HYPERLINK "mailto:haronfekrache@gmail.com" </w:instrText>
      </w:r>
      <w:r>
        <w:fldChar w:fldCharType="separate"/>
      </w:r>
      <w:r w:rsidRPr="00CC1CD5">
        <w:rPr>
          <w:rStyle w:val="Lienhypertexte"/>
        </w:rPr>
        <w:t>haronfekrache@gmail.com</w:t>
      </w:r>
      <w:r>
        <w:fldChar w:fldCharType="end"/>
      </w:r>
    </w:p>
    <w:p w14:paraId="606A806C" w14:textId="52C25C6E" w:rsidR="008E542B" w:rsidRDefault="008E542B">
      <w:proofErr w:type="spellStart"/>
      <w:r>
        <w:t>Haron</w:t>
      </w:r>
      <w:proofErr w:type="spellEnd"/>
      <w:r>
        <w:t xml:space="preserve"> </w:t>
      </w:r>
      <w:proofErr w:type="spellStart"/>
      <w:r>
        <w:t>Fekrache</w:t>
      </w:r>
      <w:proofErr w:type="spellEnd"/>
    </w:p>
    <w:p w14:paraId="0560D091" w14:textId="41B7F747" w:rsidR="008E542B" w:rsidRDefault="008E542B">
      <w:r>
        <w:t>04/09/2007</w:t>
      </w:r>
    </w:p>
    <w:sectPr w:rsidR="008E5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2B"/>
    <w:rsid w:val="00334633"/>
    <w:rsid w:val="008E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9F55F"/>
  <w15:chartTrackingRefBased/>
  <w15:docId w15:val="{00A01A53-6437-4E6E-AB8D-1A050E54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E542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E5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TCIEL2 Gr1</dc:creator>
  <cp:keywords/>
  <dc:description/>
  <cp:lastModifiedBy>TCIEL2 Gr1</cp:lastModifiedBy>
  <cp:revision>1</cp:revision>
  <dcterms:created xsi:type="dcterms:W3CDTF">2025-11-14T09:17:00Z</dcterms:created>
  <dcterms:modified xsi:type="dcterms:W3CDTF">2025-11-14T09:18:00Z</dcterms:modified>
</cp:coreProperties>
</file>