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4865"/>
        <w:gridCol w:w="4417"/>
      </w:tblGrid>
      <w:tr w:rsidR="00F02A42" w:rsidRPr="005A699C">
        <w:trPr>
          <w:trHeight w:val="282"/>
        </w:trPr>
        <w:tc>
          <w:tcPr>
            <w:tcW w:w="5148" w:type="dxa"/>
          </w:tcPr>
          <w:p w:rsidR="00F02A42" w:rsidRPr="005A699C" w:rsidRDefault="00F02A42">
            <w:pPr>
              <w:rPr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7D20F8" w:rsidRDefault="00F02A42">
            <w:r w:rsidRPr="007D20F8">
              <w:rPr>
                <w:b/>
              </w:rPr>
              <w:t>УТВЕРЖДАЮ</w:t>
            </w:r>
          </w:p>
        </w:tc>
      </w:tr>
      <w:tr w:rsidR="00F02A42" w:rsidRPr="005A699C">
        <w:trPr>
          <w:cantSplit/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  <w:vMerge w:val="restart"/>
          </w:tcPr>
          <w:p w:rsidR="00F02A42" w:rsidRPr="007D20F8" w:rsidRDefault="00F02A42" w:rsidP="002C02AE">
            <w:pPr>
              <w:rPr>
                <w:b/>
                <w:caps/>
              </w:rPr>
            </w:pPr>
            <w:r w:rsidRPr="007D20F8">
              <w:t xml:space="preserve">Директор </w:t>
            </w:r>
            <w:r w:rsidR="002C02AE">
              <w:t>Центра повышения квалификации руководящих работников и специалистов в области ИТ</w:t>
            </w:r>
            <w:r w:rsidRPr="007D20F8">
              <w:t xml:space="preserve"> </w:t>
            </w:r>
          </w:p>
        </w:tc>
      </w:tr>
      <w:tr w:rsidR="00F02A42" w:rsidRPr="005A699C">
        <w:trPr>
          <w:cantSplit/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  <w:vMerge/>
          </w:tcPr>
          <w:p w:rsidR="00F02A42" w:rsidRPr="007D20F8" w:rsidRDefault="00F02A42">
            <w:pPr>
              <w:rPr>
                <w:b/>
                <w:caps/>
              </w:rPr>
            </w:pPr>
          </w:p>
        </w:tc>
      </w:tr>
      <w:tr w:rsidR="00F02A42" w:rsidRPr="005A699C">
        <w:trPr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7D20F8" w:rsidRDefault="00F02A42">
            <w:pPr>
              <w:rPr>
                <w:b/>
                <w:caps/>
              </w:rPr>
            </w:pPr>
          </w:p>
        </w:tc>
      </w:tr>
      <w:tr w:rsidR="00F02A42" w:rsidRPr="005A699C">
        <w:trPr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7D20F8" w:rsidRDefault="00F02A42" w:rsidP="00E07570">
            <w:pPr>
              <w:rPr>
                <w:b/>
                <w:caps/>
              </w:rPr>
            </w:pPr>
            <w:r w:rsidRPr="007D20F8">
              <w:t xml:space="preserve">_____________ </w:t>
            </w:r>
            <w:r w:rsidR="00E07570" w:rsidRPr="007D20F8">
              <w:t>Л.Г.</w:t>
            </w:r>
            <w:r w:rsidRPr="007D20F8">
              <w:t xml:space="preserve">Луцевич </w:t>
            </w:r>
          </w:p>
        </w:tc>
      </w:tr>
      <w:tr w:rsidR="00F02A42" w:rsidRPr="005A699C">
        <w:trPr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7D20F8" w:rsidRDefault="00F02A42">
            <w:pPr>
              <w:rPr>
                <w:b/>
                <w:caps/>
              </w:rPr>
            </w:pPr>
          </w:p>
        </w:tc>
      </w:tr>
      <w:tr w:rsidR="00F02A42" w:rsidRPr="005A699C">
        <w:trPr>
          <w:trHeight w:val="278"/>
        </w:trPr>
        <w:tc>
          <w:tcPr>
            <w:tcW w:w="5148" w:type="dxa"/>
          </w:tcPr>
          <w:p w:rsidR="00F02A42" w:rsidRPr="005A699C" w:rsidRDefault="00F02A42">
            <w:pPr>
              <w:rPr>
                <w:b/>
                <w:caps/>
                <w:sz w:val="22"/>
                <w:szCs w:val="22"/>
              </w:rPr>
            </w:pPr>
          </w:p>
        </w:tc>
        <w:tc>
          <w:tcPr>
            <w:tcW w:w="4572" w:type="dxa"/>
          </w:tcPr>
          <w:p w:rsidR="00F02A42" w:rsidRPr="001C2529" w:rsidRDefault="00B212DE" w:rsidP="008F505E">
            <w:pPr>
              <w:rPr>
                <w:b/>
                <w:caps/>
                <w:lang w:val="en-US"/>
              </w:rPr>
            </w:pPr>
            <w:r w:rsidRPr="007D20F8">
              <w:t>__</w:t>
            </w:r>
            <w:proofErr w:type="gramStart"/>
            <w:r w:rsidRPr="007D20F8">
              <w:t>_._</w:t>
            </w:r>
            <w:proofErr w:type="gramEnd"/>
            <w:r w:rsidRPr="007D20F8">
              <w:t>__.201</w:t>
            </w:r>
            <w:r w:rsidR="001C2529">
              <w:rPr>
                <w:lang w:val="en-US"/>
              </w:rPr>
              <w:t>7</w:t>
            </w:r>
          </w:p>
        </w:tc>
      </w:tr>
    </w:tbl>
    <w:p w:rsidR="00F02A42" w:rsidRPr="00B212DE" w:rsidRDefault="00F02A42">
      <w:pPr>
        <w:pStyle w:val="a3"/>
        <w:rPr>
          <w:b w:val="0"/>
          <w:i w:val="0"/>
          <w:sz w:val="22"/>
          <w:szCs w:val="22"/>
        </w:rPr>
      </w:pPr>
    </w:p>
    <w:p w:rsidR="007D20F8" w:rsidRDefault="007D20F8" w:rsidP="00210177">
      <w:pPr>
        <w:jc w:val="center"/>
        <w:rPr>
          <w:b/>
          <w:bCs/>
          <w:sz w:val="22"/>
          <w:szCs w:val="22"/>
        </w:rPr>
      </w:pPr>
    </w:p>
    <w:p w:rsidR="00F02A42" w:rsidRPr="007D20F8" w:rsidRDefault="00931BEA" w:rsidP="00210177">
      <w:pPr>
        <w:jc w:val="center"/>
        <w:rPr>
          <w:b/>
          <w:bCs/>
        </w:rPr>
      </w:pPr>
      <w:r w:rsidRPr="007D20F8">
        <w:rPr>
          <w:b/>
          <w:bCs/>
        </w:rPr>
        <w:t>УЧЕБНО-ТЕМАТИЧЕСКИЙ ПЛАН</w:t>
      </w:r>
    </w:p>
    <w:p w:rsidR="00210177" w:rsidRPr="00192945" w:rsidRDefault="007D20F8" w:rsidP="00210177">
      <w:pPr>
        <w:jc w:val="center"/>
        <w:rPr>
          <w:b/>
          <w:bCs/>
        </w:rPr>
      </w:pPr>
      <w:r w:rsidRPr="00192945">
        <w:rPr>
          <w:b/>
          <w:bCs/>
        </w:rPr>
        <w:t>повышения квалификации</w:t>
      </w:r>
    </w:p>
    <w:p w:rsidR="00210177" w:rsidRPr="0072472B" w:rsidRDefault="001C2529" w:rsidP="00210177">
      <w:pPr>
        <w:jc w:val="center"/>
        <w:rPr>
          <w:b/>
          <w:bCs/>
        </w:rPr>
      </w:pPr>
      <w:r w:rsidRPr="001C2529">
        <w:rPr>
          <w:b/>
          <w:bCs/>
        </w:rPr>
        <w:t xml:space="preserve">Разработка корпоративных решений с помощью технологий </w:t>
      </w:r>
      <w:proofErr w:type="spellStart"/>
      <w:r w:rsidRPr="001C2529">
        <w:rPr>
          <w:b/>
          <w:bCs/>
        </w:rPr>
        <w:t>Java</w:t>
      </w:r>
      <w:proofErr w:type="spellEnd"/>
    </w:p>
    <w:p w:rsidR="0054353D" w:rsidRPr="007811D7" w:rsidRDefault="0054353D" w:rsidP="0054353D">
      <w:pPr>
        <w:pStyle w:val="a3"/>
        <w:jc w:val="right"/>
        <w:rPr>
          <w:b w:val="0"/>
          <w:i w:val="0"/>
          <w:sz w:val="8"/>
          <w:szCs w:val="8"/>
        </w:rPr>
      </w:pPr>
    </w:p>
    <w:p w:rsidR="0054353D" w:rsidRPr="007D20F8" w:rsidRDefault="00210177" w:rsidP="00210177">
      <w:pPr>
        <w:pStyle w:val="a3"/>
        <w:rPr>
          <w:b w:val="0"/>
          <w:i w:val="0"/>
          <w:szCs w:val="24"/>
        </w:rPr>
      </w:pPr>
      <w:r w:rsidRPr="007D20F8">
        <w:rPr>
          <w:b w:val="0"/>
          <w:i w:val="0"/>
          <w:szCs w:val="24"/>
        </w:rPr>
        <w:t xml:space="preserve">Продолжительность </w:t>
      </w:r>
      <w:r w:rsidR="0054353D" w:rsidRPr="007D20F8">
        <w:rPr>
          <w:b w:val="0"/>
          <w:i w:val="0"/>
          <w:szCs w:val="24"/>
        </w:rPr>
        <w:t xml:space="preserve">обучения </w:t>
      </w:r>
      <w:r w:rsidR="00B47838" w:rsidRPr="007D20F8">
        <w:rPr>
          <w:b w:val="0"/>
          <w:i w:val="0"/>
          <w:szCs w:val="24"/>
        </w:rPr>
        <w:t>–</w:t>
      </w:r>
      <w:r w:rsidR="001C2529">
        <w:rPr>
          <w:b w:val="0"/>
          <w:i w:val="0"/>
          <w:szCs w:val="24"/>
        </w:rPr>
        <w:t xml:space="preserve"> 8</w:t>
      </w:r>
      <w:r w:rsidR="007811D7">
        <w:rPr>
          <w:b w:val="0"/>
          <w:i w:val="0"/>
          <w:szCs w:val="24"/>
        </w:rPr>
        <w:t>0</w:t>
      </w:r>
      <w:r w:rsidR="009061ED" w:rsidRPr="007D20F8">
        <w:rPr>
          <w:b w:val="0"/>
          <w:i w:val="0"/>
          <w:szCs w:val="24"/>
        </w:rPr>
        <w:t xml:space="preserve"> </w:t>
      </w:r>
      <w:r w:rsidR="008B5D60">
        <w:rPr>
          <w:b w:val="0"/>
          <w:i w:val="0"/>
          <w:szCs w:val="24"/>
        </w:rPr>
        <w:t>учебных</w:t>
      </w:r>
      <w:r w:rsidR="009061ED" w:rsidRPr="007D20F8">
        <w:rPr>
          <w:b w:val="0"/>
          <w:i w:val="0"/>
          <w:szCs w:val="24"/>
        </w:rPr>
        <w:t xml:space="preserve"> часов (</w:t>
      </w:r>
      <w:r w:rsidR="001C2529" w:rsidRPr="001C2529">
        <w:rPr>
          <w:b w:val="0"/>
          <w:i w:val="0"/>
          <w:szCs w:val="24"/>
        </w:rPr>
        <w:t>2</w:t>
      </w:r>
      <w:r w:rsidR="009061ED" w:rsidRPr="007D20F8">
        <w:rPr>
          <w:b w:val="0"/>
          <w:i w:val="0"/>
          <w:szCs w:val="24"/>
        </w:rPr>
        <w:t xml:space="preserve"> недел</w:t>
      </w:r>
      <w:r w:rsidR="001C2529">
        <w:rPr>
          <w:b w:val="0"/>
          <w:i w:val="0"/>
          <w:szCs w:val="24"/>
        </w:rPr>
        <w:t>и</w:t>
      </w:r>
      <w:r w:rsidR="009061ED" w:rsidRPr="007D20F8">
        <w:rPr>
          <w:b w:val="0"/>
          <w:i w:val="0"/>
          <w:szCs w:val="24"/>
        </w:rPr>
        <w:t>)</w:t>
      </w:r>
    </w:p>
    <w:p w:rsidR="0054353D" w:rsidRPr="007D20F8" w:rsidRDefault="0054353D" w:rsidP="00210177">
      <w:pPr>
        <w:pStyle w:val="a3"/>
        <w:rPr>
          <w:b w:val="0"/>
          <w:i w:val="0"/>
          <w:szCs w:val="24"/>
        </w:rPr>
      </w:pPr>
      <w:r w:rsidRPr="007D20F8">
        <w:rPr>
          <w:b w:val="0"/>
          <w:i w:val="0"/>
          <w:szCs w:val="24"/>
        </w:rPr>
        <w:t xml:space="preserve">Форма </w:t>
      </w:r>
      <w:r w:rsidR="009061ED" w:rsidRPr="007D20F8">
        <w:rPr>
          <w:b w:val="0"/>
          <w:i w:val="0"/>
          <w:szCs w:val="24"/>
        </w:rPr>
        <w:t xml:space="preserve">получения образования </w:t>
      </w:r>
      <w:r w:rsidR="00B47838" w:rsidRPr="007D20F8">
        <w:rPr>
          <w:b w:val="0"/>
          <w:i w:val="0"/>
          <w:szCs w:val="24"/>
        </w:rPr>
        <w:t>–</w:t>
      </w:r>
      <w:r w:rsidRPr="007D20F8">
        <w:rPr>
          <w:b w:val="0"/>
          <w:i w:val="0"/>
          <w:szCs w:val="24"/>
        </w:rPr>
        <w:t xml:space="preserve"> очная </w:t>
      </w:r>
      <w:r w:rsidR="001C2529">
        <w:rPr>
          <w:b w:val="0"/>
          <w:i w:val="0"/>
          <w:szCs w:val="24"/>
        </w:rPr>
        <w:t>вечерняя</w:t>
      </w:r>
    </w:p>
    <w:p w:rsidR="00F02A42" w:rsidRPr="007D20F8" w:rsidRDefault="00F02A42">
      <w:pPr>
        <w:pStyle w:val="a3"/>
        <w:jc w:val="both"/>
        <w:rPr>
          <w:b w:val="0"/>
          <w:i w:val="0"/>
          <w:szCs w:val="24"/>
        </w:rPr>
      </w:pPr>
      <w:r w:rsidRPr="007D20F8">
        <w:rPr>
          <w:b w:val="0"/>
          <w:i w:val="0"/>
          <w:szCs w:val="24"/>
        </w:rPr>
        <w:tab/>
      </w:r>
      <w:r w:rsidRPr="007D20F8">
        <w:rPr>
          <w:b w:val="0"/>
          <w:i w:val="0"/>
          <w:szCs w:val="24"/>
        </w:rPr>
        <w:tab/>
      </w:r>
      <w:r w:rsidRPr="007D20F8">
        <w:rPr>
          <w:b w:val="0"/>
          <w:i w:val="0"/>
          <w:szCs w:val="24"/>
        </w:rPr>
        <w:tab/>
      </w:r>
      <w:r w:rsidRPr="007D20F8">
        <w:rPr>
          <w:b w:val="0"/>
          <w:i w:val="0"/>
          <w:szCs w:val="24"/>
        </w:rPr>
        <w:tab/>
      </w:r>
      <w:r w:rsidRPr="007D20F8">
        <w:rPr>
          <w:b w:val="0"/>
          <w:i w:val="0"/>
          <w:szCs w:val="24"/>
        </w:rPr>
        <w:tab/>
      </w:r>
      <w:r w:rsidRPr="007D20F8">
        <w:rPr>
          <w:b w:val="0"/>
          <w:i w:val="0"/>
          <w:szCs w:val="24"/>
        </w:rPr>
        <w:tab/>
      </w:r>
    </w:p>
    <w:tbl>
      <w:tblPr>
        <w:tblW w:w="10440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68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61"/>
      </w:tblGrid>
      <w:tr w:rsidR="00AE6E81" w:rsidRPr="007D20F8">
        <w:trPr>
          <w:cantSplit/>
          <w:trHeight w:val="287"/>
          <w:tblHeader/>
        </w:trPr>
        <w:tc>
          <w:tcPr>
            <w:tcW w:w="990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jc w:val="center"/>
              <w:rPr>
                <w:sz w:val="20"/>
                <w:szCs w:val="20"/>
              </w:rPr>
            </w:pPr>
          </w:p>
          <w:p w:rsidR="00AE6E81" w:rsidRPr="00F0774A" w:rsidRDefault="00AE6E81" w:rsidP="00AE6E81">
            <w:pPr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№</w:t>
            </w:r>
          </w:p>
          <w:p w:rsidR="00AE6E81" w:rsidRPr="00F0774A" w:rsidRDefault="00AE6E81" w:rsidP="00AE6E81">
            <w:pPr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  <w:lang w:val="en-US"/>
              </w:rPr>
              <w:t>n</w:t>
            </w:r>
            <w:r w:rsidRPr="00F0774A">
              <w:rPr>
                <w:sz w:val="20"/>
                <w:szCs w:val="20"/>
              </w:rPr>
              <w:t>/</w:t>
            </w:r>
            <w:r w:rsidRPr="00F0774A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68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jc w:val="center"/>
              <w:rPr>
                <w:sz w:val="20"/>
                <w:szCs w:val="20"/>
              </w:rPr>
            </w:pPr>
          </w:p>
          <w:p w:rsidR="00AE6E81" w:rsidRPr="00F0774A" w:rsidRDefault="0026681E" w:rsidP="0026681E">
            <w:pPr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Наз</w:t>
            </w:r>
            <w:r w:rsidR="00AE6E81" w:rsidRPr="00F0774A">
              <w:rPr>
                <w:sz w:val="20"/>
                <w:szCs w:val="20"/>
              </w:rPr>
              <w:t xml:space="preserve">вания разделов и тем </w:t>
            </w:r>
            <w:r w:rsidR="00AE6E81" w:rsidRPr="00F0774A">
              <w:rPr>
                <w:sz w:val="20"/>
                <w:szCs w:val="20"/>
              </w:rPr>
              <w:br/>
              <w:t>(дисциплин)</w:t>
            </w:r>
          </w:p>
        </w:tc>
        <w:tc>
          <w:tcPr>
            <w:tcW w:w="5103" w:type="dxa"/>
            <w:gridSpan w:val="9"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ind w:right="-108"/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Количество учебных часов</w:t>
            </w:r>
          </w:p>
        </w:tc>
        <w:tc>
          <w:tcPr>
            <w:tcW w:w="661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Кафедра (цикловая комиссия)</w:t>
            </w:r>
          </w:p>
        </w:tc>
      </w:tr>
      <w:tr w:rsidR="00AE6E81" w:rsidRPr="007D20F8">
        <w:trPr>
          <w:cantSplit/>
          <w:trHeight w:val="379"/>
          <w:tblHeader/>
        </w:trPr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Всего</w:t>
            </w:r>
          </w:p>
        </w:tc>
        <w:tc>
          <w:tcPr>
            <w:tcW w:w="4536" w:type="dxa"/>
            <w:gridSpan w:val="8"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931BEA">
            <w:pPr>
              <w:ind w:left="57" w:right="-108"/>
              <w:jc w:val="center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Распределение по видам занятий</w:t>
            </w:r>
          </w:p>
        </w:tc>
        <w:tc>
          <w:tcPr>
            <w:tcW w:w="661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7D20F8" w:rsidRDefault="00AE6E81" w:rsidP="00AE6E81">
            <w:pPr>
              <w:ind w:right="-108"/>
            </w:pPr>
          </w:p>
        </w:tc>
      </w:tr>
      <w:tr w:rsidR="00AE6E81" w:rsidRPr="007D20F8">
        <w:trPr>
          <w:cantSplit/>
          <w:trHeight w:val="1493"/>
          <w:tblHeader/>
        </w:trPr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AE6E8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F0774A" w:rsidRDefault="00AE6E81" w:rsidP="00931BEA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Практические</w:t>
            </w:r>
            <w:r w:rsidRPr="00F0774A">
              <w:rPr>
                <w:sz w:val="20"/>
                <w:szCs w:val="20"/>
              </w:rPr>
              <w:br/>
              <w:t>занятия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Семинарские</w:t>
            </w:r>
            <w:r w:rsidRPr="00F0774A">
              <w:rPr>
                <w:sz w:val="20"/>
                <w:szCs w:val="20"/>
              </w:rPr>
              <w:br/>
              <w:t>занятия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D1009B">
            <w:pPr>
              <w:widowControl w:val="0"/>
              <w:spacing w:line="168" w:lineRule="auto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Круглые</w:t>
            </w:r>
            <w:r w:rsidR="00D1009B" w:rsidRPr="00F0774A">
              <w:rPr>
                <w:sz w:val="20"/>
                <w:szCs w:val="20"/>
                <w:lang w:val="en-US"/>
              </w:rPr>
              <w:t xml:space="preserve"> </w:t>
            </w:r>
            <w:r w:rsidRPr="00F0774A">
              <w:rPr>
                <w:sz w:val="20"/>
                <w:szCs w:val="20"/>
              </w:rPr>
              <w:t>столы, тематические дискусси</w:t>
            </w:r>
            <w:r w:rsidR="00123D59" w:rsidRPr="00F0774A">
              <w:rPr>
                <w:sz w:val="20"/>
                <w:szCs w:val="20"/>
              </w:rPr>
              <w:t>и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Лабораторные занятия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Деловые игры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931BEA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Тренинги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textDirection w:val="btLr"/>
            <w:vAlign w:val="center"/>
          </w:tcPr>
          <w:p w:rsidR="00AE6E81" w:rsidRPr="00F0774A" w:rsidRDefault="00AE6E81" w:rsidP="0026681E">
            <w:pPr>
              <w:widowControl w:val="0"/>
              <w:ind w:left="57"/>
              <w:rPr>
                <w:sz w:val="20"/>
                <w:szCs w:val="20"/>
              </w:rPr>
            </w:pPr>
            <w:r w:rsidRPr="00F0774A">
              <w:rPr>
                <w:sz w:val="20"/>
                <w:szCs w:val="20"/>
              </w:rPr>
              <w:t>Кон</w:t>
            </w:r>
            <w:r w:rsidR="0026681E" w:rsidRPr="00F0774A">
              <w:rPr>
                <w:sz w:val="20"/>
                <w:szCs w:val="20"/>
              </w:rPr>
              <w:t>ф</w:t>
            </w:r>
            <w:r w:rsidRPr="00F0774A">
              <w:rPr>
                <w:sz w:val="20"/>
                <w:szCs w:val="20"/>
              </w:rPr>
              <w:t>еренции</w:t>
            </w:r>
          </w:p>
        </w:tc>
        <w:tc>
          <w:tcPr>
            <w:tcW w:w="661" w:type="dxa"/>
            <w:vMerge/>
            <w:tcMar>
              <w:left w:w="57" w:type="dxa"/>
              <w:right w:w="57" w:type="dxa"/>
            </w:tcMar>
            <w:vAlign w:val="center"/>
          </w:tcPr>
          <w:p w:rsidR="00AE6E81" w:rsidRPr="007D20F8" w:rsidRDefault="00AE6E81" w:rsidP="00AE6E81"/>
        </w:tc>
      </w:tr>
      <w:tr w:rsidR="000D2A1C" w:rsidRPr="007D20F8">
        <w:trPr>
          <w:cantSplit/>
          <w:trHeight w:val="227"/>
          <w:tblHeader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1</w:t>
            </w: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3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5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7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9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10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11</w:t>
            </w:r>
          </w:p>
        </w:tc>
        <w:tc>
          <w:tcPr>
            <w:tcW w:w="661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4F4EC7">
            <w:pPr>
              <w:jc w:val="center"/>
            </w:pPr>
            <w:r w:rsidRPr="007D20F8">
              <w:t>12</w:t>
            </w:r>
          </w:p>
        </w:tc>
      </w:tr>
      <w:tr w:rsidR="000D2A1C" w:rsidRPr="007D20F8">
        <w:trPr>
          <w:cantSplit/>
          <w:trHeight w:val="78"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DB585A">
            <w:pPr>
              <w:numPr>
                <w:ilvl w:val="0"/>
                <w:numId w:val="3"/>
              </w:numPr>
              <w:ind w:left="113" w:firstLine="0"/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1C2529" w:rsidP="00FB4DF6">
            <w:pPr>
              <w:rPr>
                <w:b/>
              </w:rPr>
            </w:pPr>
            <w:r w:rsidRPr="001C2529">
              <w:rPr>
                <w:b/>
                <w:bCs/>
              </w:rPr>
              <w:t xml:space="preserve">Разработка корпоративных решений с помощью технологий </w:t>
            </w:r>
            <w:proofErr w:type="spellStart"/>
            <w:r w:rsidRPr="001C2529">
              <w:rPr>
                <w:b/>
                <w:bCs/>
              </w:rPr>
              <w:t>Java</w:t>
            </w:r>
            <w:proofErr w:type="spellEnd"/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AE6E81">
            <w:pPr>
              <w:jc w:val="center"/>
            </w:pP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AE6E81">
            <w:pPr>
              <w:jc w:val="center"/>
            </w:pPr>
          </w:p>
        </w:tc>
        <w:tc>
          <w:tcPr>
            <w:tcW w:w="661" w:type="dxa"/>
            <w:tcMar>
              <w:left w:w="57" w:type="dxa"/>
              <w:right w:w="57" w:type="dxa"/>
            </w:tcMar>
            <w:vAlign w:val="center"/>
          </w:tcPr>
          <w:p w:rsidR="000D2A1C" w:rsidRPr="007D20F8" w:rsidRDefault="000D2A1C" w:rsidP="00AE6E81">
            <w:pPr>
              <w:jc w:val="center"/>
            </w:pPr>
          </w:p>
        </w:tc>
      </w:tr>
      <w:tr w:rsidR="001C2529" w:rsidRPr="007D20F8" w:rsidTr="00E43BA8">
        <w:trPr>
          <w:cantSplit/>
          <w:trHeight w:val="144"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numPr>
                <w:ilvl w:val="0"/>
                <w:numId w:val="6"/>
              </w:numPr>
              <w:tabs>
                <w:tab w:val="clear" w:pos="720"/>
                <w:tab w:val="num" w:pos="213"/>
              </w:tabs>
              <w:ind w:left="393" w:hanging="33"/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1C2529" w:rsidRPr="004058A1" w:rsidRDefault="001C2529" w:rsidP="001C25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bCs/>
              </w:rPr>
            </w:pPr>
            <w:r w:rsidRPr="004058A1">
              <w:rPr>
                <w:rFonts w:ascii="Times New Roman" w:hAnsi="Times New Roman"/>
                <w:bCs/>
              </w:rPr>
              <w:t xml:space="preserve">Синтаксис языка </w:t>
            </w:r>
            <w:proofErr w:type="spellStart"/>
            <w:r>
              <w:rPr>
                <w:rFonts w:ascii="Times New Roman" w:hAnsi="Times New Roman"/>
                <w:bCs/>
              </w:rPr>
              <w:t>Java</w:t>
            </w:r>
            <w:proofErr w:type="spellEnd"/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120B8E" w:rsidRDefault="001C2529" w:rsidP="001C2529">
            <w:pPr>
              <w:jc w:val="center"/>
            </w:pPr>
            <w:r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120B8E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120B8E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2472B" w:rsidRDefault="001C2529" w:rsidP="001C2529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661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</w:tr>
      <w:tr w:rsidR="001C2529" w:rsidRPr="007D20F8" w:rsidTr="00E43BA8">
        <w:trPr>
          <w:cantSplit/>
          <w:trHeight w:val="227"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1C2529" w:rsidRPr="004058A1" w:rsidRDefault="001C2529" w:rsidP="001C25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bCs/>
              </w:rPr>
            </w:pPr>
            <w:r w:rsidRPr="004058A1">
              <w:rPr>
                <w:rFonts w:ascii="Times New Roman" w:hAnsi="Times New Roman"/>
                <w:bCs/>
              </w:rPr>
              <w:t>Принципы объектно-ориентированного программирования (Инкапсуляция. Наследование. Полиморфизм)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120B8E" w:rsidRDefault="001C2529" w:rsidP="001C2529">
            <w:pPr>
              <w:jc w:val="center"/>
            </w:pPr>
            <w:r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80D1D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120B8E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2472B" w:rsidRDefault="001C2529" w:rsidP="001C2529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661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</w:tr>
      <w:tr w:rsidR="001C2529" w:rsidRPr="007D20F8" w:rsidTr="00E43BA8">
        <w:trPr>
          <w:cantSplit/>
          <w:trHeight w:val="227"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1C2529" w:rsidRPr="004058A1" w:rsidRDefault="001C2529" w:rsidP="001C25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Java</w:t>
            </w:r>
            <w:proofErr w:type="spellEnd"/>
            <w:r>
              <w:rPr>
                <w:rFonts w:ascii="Times New Roman" w:hAnsi="Times New Roman"/>
                <w:bCs/>
              </w:rPr>
              <w:t xml:space="preserve"> 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1C2529" w:rsidRDefault="001C2529" w:rsidP="001C2529">
            <w:pPr>
              <w:jc w:val="center"/>
            </w:pPr>
            <w:r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1C2529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94080C" w:rsidRDefault="001C2529" w:rsidP="001C2529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661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</w:tr>
      <w:tr w:rsidR="001C2529" w:rsidRPr="007D20F8" w:rsidTr="00E43BA8">
        <w:trPr>
          <w:cantSplit/>
          <w:trHeight w:val="227"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1C2529" w:rsidRPr="004058A1" w:rsidRDefault="001C2529" w:rsidP="001C25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bCs/>
              </w:rPr>
            </w:pPr>
            <w:r w:rsidRPr="004058A1">
              <w:rPr>
                <w:rFonts w:ascii="Times New Roman" w:hAnsi="Times New Roman"/>
                <w:bCs/>
              </w:rPr>
              <w:t>Пакеты. Потоковый ввод-</w:t>
            </w:r>
            <w:r>
              <w:rPr>
                <w:rFonts w:ascii="Times New Roman" w:hAnsi="Times New Roman"/>
                <w:bCs/>
              </w:rPr>
              <w:t>вывод данных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5E269B" w:rsidRDefault="001C2529" w:rsidP="001C2529">
            <w:pPr>
              <w:jc w:val="center"/>
            </w:pPr>
            <w:r>
              <w:t>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Default="001C2529" w:rsidP="001C2529">
            <w:pPr>
              <w:jc w:val="center"/>
            </w:pPr>
            <w: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5E269B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2472B" w:rsidRDefault="001C2529" w:rsidP="001C2529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661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</w:tr>
      <w:tr w:rsidR="001C2529" w:rsidRPr="007D20F8" w:rsidTr="00E43BA8">
        <w:trPr>
          <w:cantSplit/>
          <w:trHeight w:val="227"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1C2529" w:rsidRPr="004058A1" w:rsidRDefault="001C2529" w:rsidP="001C25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Многопоточные приложения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Default="001C2529" w:rsidP="001C2529">
            <w:pPr>
              <w:jc w:val="center"/>
            </w:pPr>
            <w: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Default="001C2529" w:rsidP="001C2529">
            <w:pPr>
              <w:jc w:val="center"/>
            </w:pPr>
            <w: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2472B" w:rsidRDefault="001C2529" w:rsidP="001C2529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661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</w:tr>
      <w:tr w:rsidR="001C2529" w:rsidRPr="007D20F8" w:rsidTr="00E43BA8">
        <w:trPr>
          <w:cantSplit/>
          <w:trHeight w:val="144"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1C2529" w:rsidRPr="004058A1" w:rsidRDefault="001C2529" w:rsidP="001C25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bCs/>
              </w:rPr>
            </w:pPr>
            <w:r w:rsidRPr="004058A1">
              <w:rPr>
                <w:rFonts w:ascii="Times New Roman" w:hAnsi="Times New Roman"/>
                <w:bCs/>
              </w:rPr>
              <w:t>Основные кон</w:t>
            </w:r>
            <w:r>
              <w:rPr>
                <w:rFonts w:ascii="Times New Roman" w:hAnsi="Times New Roman"/>
                <w:bCs/>
              </w:rPr>
              <w:t>цепции и шаблоны проектирования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A23869" w:rsidRDefault="001C2529" w:rsidP="001C2529">
            <w:pPr>
              <w:jc w:val="center"/>
            </w:pPr>
            <w:r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447AEA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A23869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94080C" w:rsidRDefault="001C2529" w:rsidP="001C2529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661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</w:tr>
      <w:tr w:rsidR="001C2529" w:rsidRPr="007D20F8" w:rsidTr="00E43BA8">
        <w:trPr>
          <w:cantSplit/>
          <w:trHeight w:val="144"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1C2529" w:rsidRPr="004058A1" w:rsidRDefault="001C2529" w:rsidP="001C25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bCs/>
              </w:rPr>
            </w:pPr>
            <w:r w:rsidRPr="004058A1">
              <w:rPr>
                <w:rFonts w:ascii="Times New Roman" w:hAnsi="Times New Roman"/>
                <w:bCs/>
              </w:rPr>
              <w:t>Работа с данными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467B6B" w:rsidRDefault="001C2529" w:rsidP="001C2529">
            <w:pPr>
              <w:jc w:val="center"/>
            </w:pPr>
            <w:r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467B6B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94080C" w:rsidRDefault="001C2529" w:rsidP="001C2529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661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</w:tr>
      <w:tr w:rsidR="001C2529" w:rsidRPr="007D20F8" w:rsidTr="00E43BA8">
        <w:trPr>
          <w:cantSplit/>
          <w:trHeight w:val="144"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1C2529" w:rsidRPr="004058A1" w:rsidRDefault="001C2529" w:rsidP="001C25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bCs/>
              </w:rPr>
            </w:pPr>
            <w:r w:rsidRPr="004058A1">
              <w:rPr>
                <w:rFonts w:ascii="Times New Roman" w:hAnsi="Times New Roman"/>
                <w:bCs/>
              </w:rPr>
              <w:t>Те</w:t>
            </w:r>
            <w:r>
              <w:rPr>
                <w:rFonts w:ascii="Times New Roman" w:hAnsi="Times New Roman"/>
                <w:bCs/>
              </w:rPr>
              <w:t>хнологии доступа к базам данных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467B6B" w:rsidRDefault="001C2529" w:rsidP="001C2529">
            <w:pPr>
              <w:jc w:val="center"/>
            </w:pPr>
            <w:r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467B6B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2472B" w:rsidRDefault="001C2529" w:rsidP="001C2529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661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</w:tr>
      <w:tr w:rsidR="001C2529" w:rsidRPr="007D20F8" w:rsidTr="00E43BA8">
        <w:trPr>
          <w:cantSplit/>
          <w:trHeight w:val="227"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1C2529" w:rsidRPr="004058A1" w:rsidRDefault="001C2529" w:rsidP="001C25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bCs/>
              </w:rPr>
            </w:pPr>
            <w:proofErr w:type="spellStart"/>
            <w:r w:rsidRPr="004058A1">
              <w:rPr>
                <w:rFonts w:ascii="Times New Roman" w:hAnsi="Times New Roman"/>
                <w:bCs/>
              </w:rPr>
              <w:t>Сервлеты</w:t>
            </w:r>
            <w:proofErr w:type="spellEnd"/>
            <w:r w:rsidRPr="004058A1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JSP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E70F0D" w:rsidRDefault="001C2529" w:rsidP="001C2529">
            <w:pPr>
              <w:jc w:val="center"/>
            </w:pPr>
            <w:r>
              <w:t>4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Default="001C2529" w:rsidP="001C2529">
            <w:pPr>
              <w:jc w:val="center"/>
            </w:pPr>
            <w: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E70F0D" w:rsidRDefault="001C2529" w:rsidP="001C2529">
            <w:pPr>
              <w:jc w:val="center"/>
            </w:pPr>
            <w:r>
              <w:t>2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E70F0D" w:rsidRDefault="001C2529" w:rsidP="001C2529">
            <w:pPr>
              <w:spacing w:before="60"/>
              <w:jc w:val="center"/>
            </w:pPr>
            <w:r w:rsidRPr="00E70F0D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661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</w:tr>
      <w:tr w:rsidR="001C2529" w:rsidRPr="007D20F8" w:rsidTr="00E43BA8">
        <w:trPr>
          <w:cantSplit/>
          <w:trHeight w:val="227"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numPr>
                <w:ilvl w:val="0"/>
                <w:numId w:val="6"/>
              </w:numPr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</w:tcPr>
          <w:p w:rsidR="001C2529" w:rsidRPr="004058A1" w:rsidRDefault="001C2529" w:rsidP="001C25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hAnsi="Times New Roman"/>
                <w:bCs/>
              </w:rPr>
            </w:pPr>
            <w:r w:rsidRPr="004058A1">
              <w:rPr>
                <w:rFonts w:ascii="Times New Roman" w:hAnsi="Times New Roman"/>
                <w:bCs/>
              </w:rPr>
              <w:t>Наиболее используемые библиотеки, орга</w:t>
            </w:r>
            <w:r>
              <w:rPr>
                <w:rFonts w:ascii="Times New Roman" w:hAnsi="Times New Roman"/>
                <w:bCs/>
              </w:rPr>
              <w:t>низация и процесс разработки ПО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Default="001C2529" w:rsidP="001C2529">
            <w:pPr>
              <w:jc w:val="center"/>
            </w:pPr>
            <w:r>
              <w:t>16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Default="001C2529" w:rsidP="001C2529">
            <w:pPr>
              <w:jc w:val="center"/>
            </w:pPr>
            <w:r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Default="001C2529" w:rsidP="001C2529">
            <w:pPr>
              <w:jc w:val="center"/>
            </w:pPr>
            <w:r>
              <w:t>8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2472B" w:rsidRDefault="001C2529" w:rsidP="001C2529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  <w:tc>
          <w:tcPr>
            <w:tcW w:w="661" w:type="dxa"/>
            <w:tcMar>
              <w:left w:w="57" w:type="dxa"/>
              <w:right w:w="57" w:type="dxa"/>
            </w:tcMar>
            <w:vAlign w:val="center"/>
          </w:tcPr>
          <w:p w:rsidR="001C2529" w:rsidRPr="007D20F8" w:rsidRDefault="001C2529" w:rsidP="001C2529">
            <w:pPr>
              <w:spacing w:before="100" w:beforeAutospacing="1"/>
              <w:jc w:val="center"/>
            </w:pPr>
            <w:r w:rsidRPr="007D20F8">
              <w:t>-</w:t>
            </w:r>
          </w:p>
        </w:tc>
      </w:tr>
      <w:tr w:rsidR="0072472B" w:rsidRPr="007D20F8" w:rsidTr="00E43BA8">
        <w:trPr>
          <w:cantSplit/>
          <w:trHeight w:val="227"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72472B" w:rsidRPr="007D20F8" w:rsidRDefault="0072472B" w:rsidP="00AE6E81">
            <w:pPr>
              <w:ind w:right="-108"/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72472B" w:rsidRPr="007D20F8" w:rsidRDefault="0072472B" w:rsidP="00AE6E81">
            <w:pPr>
              <w:keepLines/>
              <w:rPr>
                <w:b/>
              </w:rPr>
            </w:pPr>
            <w:r w:rsidRPr="007D20F8">
              <w:rPr>
                <w:b/>
              </w:rPr>
              <w:t>Всего: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2472B" w:rsidRPr="00E3247A" w:rsidRDefault="0072472B" w:rsidP="00E43BA8">
            <w:pPr>
              <w:keepLines/>
              <w:jc w:val="center"/>
              <w:rPr>
                <w:b/>
              </w:rPr>
            </w:pPr>
            <w:r w:rsidRPr="00E3247A">
              <w:rPr>
                <w:b/>
              </w:rPr>
              <w:fldChar w:fldCharType="begin"/>
            </w:r>
            <w:r w:rsidRPr="00E3247A">
              <w:rPr>
                <w:b/>
              </w:rPr>
              <w:instrText xml:space="preserve"> =SUM(ABOVE) </w:instrText>
            </w:r>
            <w:r w:rsidRPr="00E3247A">
              <w:rPr>
                <w:b/>
              </w:rPr>
              <w:fldChar w:fldCharType="separate"/>
            </w:r>
            <w:r w:rsidR="001C2529">
              <w:rPr>
                <w:b/>
                <w:noProof/>
              </w:rPr>
              <w:t>78</w:t>
            </w:r>
            <w:r w:rsidRPr="00E3247A">
              <w:rPr>
                <w:b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2472B" w:rsidRPr="00E3247A" w:rsidRDefault="0072472B" w:rsidP="00E43BA8">
            <w:pPr>
              <w:keepLines/>
              <w:jc w:val="center"/>
              <w:rPr>
                <w:b/>
              </w:rPr>
            </w:pPr>
            <w:r w:rsidRPr="00E3247A">
              <w:rPr>
                <w:b/>
              </w:rPr>
              <w:fldChar w:fldCharType="begin"/>
            </w:r>
            <w:r w:rsidRPr="00E3247A">
              <w:rPr>
                <w:b/>
              </w:rPr>
              <w:instrText xml:space="preserve"> =SUM(ABOVE) </w:instrText>
            </w:r>
            <w:r w:rsidRPr="00E3247A">
              <w:rPr>
                <w:b/>
              </w:rPr>
              <w:fldChar w:fldCharType="separate"/>
            </w:r>
            <w:r w:rsidR="001C2529">
              <w:rPr>
                <w:b/>
                <w:noProof/>
              </w:rPr>
              <w:t>38</w:t>
            </w:r>
            <w:r w:rsidRPr="00E3247A">
              <w:rPr>
                <w:b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2472B" w:rsidRPr="00E3247A" w:rsidRDefault="0072472B" w:rsidP="00E43BA8">
            <w:pPr>
              <w:keepLines/>
              <w:jc w:val="center"/>
              <w:rPr>
                <w:b/>
              </w:rPr>
            </w:pPr>
            <w:r w:rsidRPr="00E3247A">
              <w:rPr>
                <w:b/>
              </w:rPr>
              <w:fldChar w:fldCharType="begin"/>
            </w:r>
            <w:r w:rsidRPr="00E3247A">
              <w:rPr>
                <w:b/>
              </w:rPr>
              <w:instrText xml:space="preserve"> =SUM(ABOVE) </w:instrText>
            </w:r>
            <w:r w:rsidRPr="00E3247A">
              <w:rPr>
                <w:b/>
              </w:rPr>
              <w:fldChar w:fldCharType="separate"/>
            </w:r>
            <w:r w:rsidR="001C2529">
              <w:rPr>
                <w:b/>
                <w:noProof/>
              </w:rPr>
              <w:t>40</w:t>
            </w:r>
            <w:r w:rsidRPr="00E3247A">
              <w:rPr>
                <w:b/>
              </w:rPr>
              <w:fldChar w:fldCharType="end"/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2472B" w:rsidRPr="007D20F8" w:rsidRDefault="0072472B" w:rsidP="00E43BA8">
            <w:pPr>
              <w:spacing w:before="100" w:beforeAutospacing="1"/>
              <w:jc w:val="center"/>
              <w:rPr>
                <w:b/>
              </w:rPr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2472B" w:rsidRPr="007D20F8" w:rsidRDefault="0072472B" w:rsidP="00E43BA8">
            <w:pPr>
              <w:spacing w:before="100" w:beforeAutospacing="1"/>
              <w:jc w:val="center"/>
              <w:rPr>
                <w:b/>
              </w:rPr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2472B" w:rsidRPr="000D751A" w:rsidRDefault="00E43BA8" w:rsidP="00E43BA8">
            <w:pPr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2472B" w:rsidRPr="007D20F8" w:rsidRDefault="0072472B" w:rsidP="00E43BA8">
            <w:pPr>
              <w:spacing w:before="100" w:beforeAutospacing="1"/>
              <w:jc w:val="center"/>
              <w:rPr>
                <w:b/>
              </w:rPr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2472B" w:rsidRPr="007D20F8" w:rsidRDefault="0072472B" w:rsidP="00E43BA8">
            <w:pPr>
              <w:spacing w:before="100" w:beforeAutospacing="1"/>
              <w:jc w:val="center"/>
              <w:rPr>
                <w:b/>
              </w:rPr>
            </w:pPr>
            <w:r w:rsidRPr="007D20F8">
              <w:t>-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  <w:vAlign w:val="center"/>
          </w:tcPr>
          <w:p w:rsidR="0072472B" w:rsidRPr="007D20F8" w:rsidRDefault="0072472B" w:rsidP="00E43BA8">
            <w:pPr>
              <w:spacing w:before="100" w:beforeAutospacing="1"/>
              <w:jc w:val="center"/>
              <w:rPr>
                <w:b/>
              </w:rPr>
            </w:pPr>
            <w:r w:rsidRPr="007D20F8">
              <w:t>-</w:t>
            </w:r>
          </w:p>
        </w:tc>
        <w:tc>
          <w:tcPr>
            <w:tcW w:w="661" w:type="dxa"/>
            <w:tcMar>
              <w:left w:w="57" w:type="dxa"/>
              <w:right w:w="57" w:type="dxa"/>
            </w:tcMar>
            <w:vAlign w:val="center"/>
          </w:tcPr>
          <w:p w:rsidR="0072472B" w:rsidRPr="007D20F8" w:rsidRDefault="0072472B" w:rsidP="00E43BA8">
            <w:pPr>
              <w:jc w:val="center"/>
              <w:rPr>
                <w:b/>
              </w:rPr>
            </w:pPr>
            <w:r w:rsidRPr="007D20F8">
              <w:t>-</w:t>
            </w:r>
          </w:p>
        </w:tc>
      </w:tr>
      <w:tr w:rsidR="005E6467" w:rsidRPr="007D20F8">
        <w:trPr>
          <w:cantSplit/>
          <w:trHeight w:val="227"/>
        </w:trPr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5E6467" w:rsidRPr="007D20F8" w:rsidRDefault="005E6467" w:rsidP="00AE6E81">
            <w:pPr>
              <w:ind w:right="-108"/>
            </w:pPr>
          </w:p>
        </w:tc>
        <w:tc>
          <w:tcPr>
            <w:tcW w:w="3686" w:type="dxa"/>
            <w:tcMar>
              <w:left w:w="57" w:type="dxa"/>
              <w:right w:w="57" w:type="dxa"/>
            </w:tcMar>
            <w:vAlign w:val="center"/>
          </w:tcPr>
          <w:p w:rsidR="005E6467" w:rsidRPr="007D20F8" w:rsidRDefault="005E6467" w:rsidP="00AE6E81">
            <w:pPr>
              <w:keepLines/>
              <w:rPr>
                <w:b/>
              </w:rPr>
            </w:pPr>
            <w:r w:rsidRPr="007D20F8">
              <w:rPr>
                <w:b/>
              </w:rPr>
              <w:t>Форма итоговой аттестации</w:t>
            </w:r>
          </w:p>
        </w:tc>
        <w:tc>
          <w:tcPr>
            <w:tcW w:w="5764" w:type="dxa"/>
            <w:gridSpan w:val="10"/>
            <w:tcMar>
              <w:left w:w="57" w:type="dxa"/>
              <w:right w:w="57" w:type="dxa"/>
            </w:tcMar>
            <w:vAlign w:val="center"/>
          </w:tcPr>
          <w:p w:rsidR="005E6467" w:rsidRPr="007D20F8" w:rsidRDefault="005E6467" w:rsidP="00AE6E81">
            <w:pPr>
              <w:jc w:val="center"/>
              <w:rPr>
                <w:b/>
              </w:rPr>
            </w:pPr>
            <w:r w:rsidRPr="007D20F8">
              <w:rPr>
                <w:b/>
              </w:rPr>
              <w:t>Зачет</w:t>
            </w:r>
          </w:p>
        </w:tc>
      </w:tr>
    </w:tbl>
    <w:p w:rsidR="00F02A42" w:rsidRPr="007D20F8" w:rsidRDefault="00F02A42"/>
    <w:p w:rsidR="00A87A1D" w:rsidRDefault="00A87A1D" w:rsidP="00FA5224"/>
    <w:p w:rsidR="00FA5224" w:rsidRPr="007D20F8" w:rsidRDefault="00FA5224" w:rsidP="00FA5224">
      <w:pPr>
        <w:rPr>
          <w:lang w:val="be-BY"/>
        </w:rPr>
      </w:pPr>
      <w:r w:rsidRPr="007D20F8">
        <w:t>Заместитель директора по учебной работе</w:t>
      </w:r>
      <w:r w:rsidR="00FB42A8" w:rsidRPr="007D20F8">
        <w:t xml:space="preserve"> </w:t>
      </w:r>
      <w:r w:rsidRPr="007D20F8">
        <w:t xml:space="preserve">________________________ </w:t>
      </w:r>
      <w:r w:rsidR="00204E92" w:rsidRPr="007D20F8">
        <w:rPr>
          <w:lang w:val="be-BY"/>
        </w:rPr>
        <w:t>Ж.</w:t>
      </w:r>
      <w:r w:rsidR="004E192A" w:rsidRPr="007D20F8">
        <w:rPr>
          <w:lang w:val="be-BY"/>
        </w:rPr>
        <w:t>А.</w:t>
      </w:r>
      <w:r w:rsidRPr="007D20F8">
        <w:t xml:space="preserve">Березовская </w:t>
      </w:r>
    </w:p>
    <w:p w:rsidR="00361E84" w:rsidRDefault="00361E84" w:rsidP="005D1CCE">
      <w:pPr>
        <w:jc w:val="both"/>
        <w:rPr>
          <w:lang w:val="be-BY"/>
        </w:rPr>
      </w:pPr>
    </w:p>
    <w:p w:rsidR="005D1CCE" w:rsidRPr="00E43BA8" w:rsidRDefault="004229B9" w:rsidP="005D1CCE">
      <w:pPr>
        <w:jc w:val="both"/>
        <w:rPr>
          <w:u w:val="double"/>
        </w:rPr>
      </w:pPr>
      <w:r w:rsidRPr="007D20F8">
        <w:t>Преподаватель</w:t>
      </w:r>
      <w:r w:rsidR="00F0774A">
        <w:t xml:space="preserve"> __________________ </w:t>
      </w:r>
      <w:r w:rsidR="00504897">
        <w:t>Ю.</w:t>
      </w:r>
      <w:r w:rsidR="004978EC">
        <w:t>Ф. Вощило</w:t>
      </w:r>
      <w:bookmarkStart w:id="0" w:name="_GoBack"/>
      <w:bookmarkEnd w:id="0"/>
    </w:p>
    <w:sectPr w:rsidR="005D1CCE" w:rsidRPr="00E43BA8" w:rsidSect="00361E84">
      <w:pgSz w:w="11906" w:h="16838" w:code="9"/>
      <w:pgMar w:top="540" w:right="851" w:bottom="81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F7130"/>
    <w:multiLevelType w:val="hybridMultilevel"/>
    <w:tmpl w:val="3BDA7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F03106"/>
    <w:multiLevelType w:val="hybridMultilevel"/>
    <w:tmpl w:val="EB14E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65256"/>
    <w:multiLevelType w:val="hybridMultilevel"/>
    <w:tmpl w:val="EB14E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46DB1"/>
    <w:multiLevelType w:val="hybridMultilevel"/>
    <w:tmpl w:val="C26C36F2"/>
    <w:lvl w:ilvl="0" w:tplc="502879D0">
      <w:start w:val="1"/>
      <w:numFmt w:val="upperRoman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6AC12EC3"/>
    <w:multiLevelType w:val="multilevel"/>
    <w:tmpl w:val="306AB79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hanging="36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sz w:val="26"/>
      </w:rPr>
    </w:lvl>
  </w:abstractNum>
  <w:abstractNum w:abstractNumId="5" w15:restartNumberingAfterBreak="0">
    <w:nsid w:val="7FD14D85"/>
    <w:multiLevelType w:val="multilevel"/>
    <w:tmpl w:val="EB14E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6B1"/>
    <w:rsid w:val="000235B2"/>
    <w:rsid w:val="00057E8E"/>
    <w:rsid w:val="000736E5"/>
    <w:rsid w:val="00077CC3"/>
    <w:rsid w:val="000A372B"/>
    <w:rsid w:val="000C6EB2"/>
    <w:rsid w:val="000D2A1C"/>
    <w:rsid w:val="000D5B8A"/>
    <w:rsid w:val="000D751A"/>
    <w:rsid w:val="000F75C5"/>
    <w:rsid w:val="00101B8F"/>
    <w:rsid w:val="00123D59"/>
    <w:rsid w:val="00192945"/>
    <w:rsid w:val="001A11B8"/>
    <w:rsid w:val="001B1B36"/>
    <w:rsid w:val="001C2529"/>
    <w:rsid w:val="001E44F6"/>
    <w:rsid w:val="00204E92"/>
    <w:rsid w:val="00207DAA"/>
    <w:rsid w:val="00210177"/>
    <w:rsid w:val="00215C9B"/>
    <w:rsid w:val="00230B56"/>
    <w:rsid w:val="002356B1"/>
    <w:rsid w:val="00242450"/>
    <w:rsid w:val="0026681E"/>
    <w:rsid w:val="0027715A"/>
    <w:rsid w:val="002C02AE"/>
    <w:rsid w:val="002C2A74"/>
    <w:rsid w:val="002E4B87"/>
    <w:rsid w:val="002F123B"/>
    <w:rsid w:val="002F6A0F"/>
    <w:rsid w:val="00357363"/>
    <w:rsid w:val="00361E84"/>
    <w:rsid w:val="003933D1"/>
    <w:rsid w:val="003B172F"/>
    <w:rsid w:val="003C32A0"/>
    <w:rsid w:val="003F2A64"/>
    <w:rsid w:val="004229B9"/>
    <w:rsid w:val="004569C1"/>
    <w:rsid w:val="00470075"/>
    <w:rsid w:val="00477C1F"/>
    <w:rsid w:val="00485485"/>
    <w:rsid w:val="004978EC"/>
    <w:rsid w:val="004A0D27"/>
    <w:rsid w:val="004D540F"/>
    <w:rsid w:val="004E192A"/>
    <w:rsid w:val="004F4EC7"/>
    <w:rsid w:val="00504897"/>
    <w:rsid w:val="005103AB"/>
    <w:rsid w:val="00524F40"/>
    <w:rsid w:val="0054353D"/>
    <w:rsid w:val="00552130"/>
    <w:rsid w:val="00561911"/>
    <w:rsid w:val="005A699C"/>
    <w:rsid w:val="005B0B29"/>
    <w:rsid w:val="005B2A57"/>
    <w:rsid w:val="005C55C0"/>
    <w:rsid w:val="005C7F80"/>
    <w:rsid w:val="005D0841"/>
    <w:rsid w:val="005D1CCE"/>
    <w:rsid w:val="005D1DD7"/>
    <w:rsid w:val="005E6467"/>
    <w:rsid w:val="006102FD"/>
    <w:rsid w:val="00626182"/>
    <w:rsid w:val="00670335"/>
    <w:rsid w:val="0068657B"/>
    <w:rsid w:val="00691DE0"/>
    <w:rsid w:val="006C312C"/>
    <w:rsid w:val="006D54FA"/>
    <w:rsid w:val="006F11F6"/>
    <w:rsid w:val="007016DF"/>
    <w:rsid w:val="0072472B"/>
    <w:rsid w:val="0074000E"/>
    <w:rsid w:val="007811D7"/>
    <w:rsid w:val="00785AAC"/>
    <w:rsid w:val="007A13A5"/>
    <w:rsid w:val="007B5CC3"/>
    <w:rsid w:val="007D20F8"/>
    <w:rsid w:val="007D3E7E"/>
    <w:rsid w:val="007D706E"/>
    <w:rsid w:val="007D7346"/>
    <w:rsid w:val="00886A82"/>
    <w:rsid w:val="00893245"/>
    <w:rsid w:val="008B5D60"/>
    <w:rsid w:val="008F505E"/>
    <w:rsid w:val="009021A9"/>
    <w:rsid w:val="0090599C"/>
    <w:rsid w:val="009061ED"/>
    <w:rsid w:val="00922309"/>
    <w:rsid w:val="00924A73"/>
    <w:rsid w:val="00931BEA"/>
    <w:rsid w:val="00963064"/>
    <w:rsid w:val="009B38AC"/>
    <w:rsid w:val="009B3C76"/>
    <w:rsid w:val="009D215E"/>
    <w:rsid w:val="009E16D2"/>
    <w:rsid w:val="009E75E8"/>
    <w:rsid w:val="00A25007"/>
    <w:rsid w:val="00A31D6D"/>
    <w:rsid w:val="00A424B9"/>
    <w:rsid w:val="00A45806"/>
    <w:rsid w:val="00A6251F"/>
    <w:rsid w:val="00A7660D"/>
    <w:rsid w:val="00A8785D"/>
    <w:rsid w:val="00A87A1D"/>
    <w:rsid w:val="00AA6BB4"/>
    <w:rsid w:val="00AB0194"/>
    <w:rsid w:val="00AD6C33"/>
    <w:rsid w:val="00AE6BC9"/>
    <w:rsid w:val="00AE6E81"/>
    <w:rsid w:val="00B061F7"/>
    <w:rsid w:val="00B10F1D"/>
    <w:rsid w:val="00B205D4"/>
    <w:rsid w:val="00B212DE"/>
    <w:rsid w:val="00B245CD"/>
    <w:rsid w:val="00B47838"/>
    <w:rsid w:val="00B540ED"/>
    <w:rsid w:val="00B55DAE"/>
    <w:rsid w:val="00B74146"/>
    <w:rsid w:val="00B752CA"/>
    <w:rsid w:val="00B84C5D"/>
    <w:rsid w:val="00B9744A"/>
    <w:rsid w:val="00BA1029"/>
    <w:rsid w:val="00BA3991"/>
    <w:rsid w:val="00BC1153"/>
    <w:rsid w:val="00C12BFC"/>
    <w:rsid w:val="00C20C24"/>
    <w:rsid w:val="00C315FA"/>
    <w:rsid w:val="00C44C46"/>
    <w:rsid w:val="00C753BD"/>
    <w:rsid w:val="00CD155B"/>
    <w:rsid w:val="00CF4D62"/>
    <w:rsid w:val="00D04498"/>
    <w:rsid w:val="00D1009B"/>
    <w:rsid w:val="00D76105"/>
    <w:rsid w:val="00DB2A61"/>
    <w:rsid w:val="00DB585A"/>
    <w:rsid w:val="00DD2B1B"/>
    <w:rsid w:val="00DF0E22"/>
    <w:rsid w:val="00DF2135"/>
    <w:rsid w:val="00E025DC"/>
    <w:rsid w:val="00E05EE1"/>
    <w:rsid w:val="00E07570"/>
    <w:rsid w:val="00E43BA8"/>
    <w:rsid w:val="00E65A8A"/>
    <w:rsid w:val="00E70F0D"/>
    <w:rsid w:val="00E92FE8"/>
    <w:rsid w:val="00E97E71"/>
    <w:rsid w:val="00ED1C7F"/>
    <w:rsid w:val="00F02A42"/>
    <w:rsid w:val="00F0774A"/>
    <w:rsid w:val="00F71F4B"/>
    <w:rsid w:val="00F92DC2"/>
    <w:rsid w:val="00FA5224"/>
    <w:rsid w:val="00FB42A8"/>
    <w:rsid w:val="00FB4DF6"/>
    <w:rsid w:val="00FC6CE6"/>
    <w:rsid w:val="00FD6A0C"/>
    <w:rsid w:val="00FE2C91"/>
    <w:rsid w:val="00F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BF21F"/>
  <w15:docId w15:val="{423B2C6A-4690-44C7-AA5A-2117B58F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440" w:hanging="1440"/>
      <w:outlineLvl w:val="0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i/>
      <w:szCs w:val="20"/>
    </w:rPr>
  </w:style>
  <w:style w:type="paragraph" w:styleId="a4">
    <w:name w:val="Body Text Indent"/>
    <w:basedOn w:val="a"/>
    <w:pPr>
      <w:ind w:right="43" w:firstLine="720"/>
    </w:pPr>
    <w:rPr>
      <w:b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A0D2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4A0D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472B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ody">
    <w:name w:val="Body"/>
    <w:rsid w:val="001C25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BelSoft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subject/>
  <dc:creator>NTar</dc:creator>
  <cp:keywords/>
  <dc:description/>
  <cp:lastModifiedBy>Жанна Березовская</cp:lastModifiedBy>
  <cp:revision>3</cp:revision>
  <cp:lastPrinted>2016-03-18T15:00:00Z</cp:lastPrinted>
  <dcterms:created xsi:type="dcterms:W3CDTF">2017-10-02T11:27:00Z</dcterms:created>
  <dcterms:modified xsi:type="dcterms:W3CDTF">2017-10-02T11:55:00Z</dcterms:modified>
</cp:coreProperties>
</file>