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63058E" w14:textId="234026D9" w:rsidR="00184EC0" w:rsidRDefault="00530348">
      <w:pPr>
        <w:spacing w:after="0"/>
        <w:rPr>
          <w:sz w:val="32"/>
          <w:szCs w:val="36"/>
        </w:rPr>
      </w:pPr>
      <w:r w:rsidRPr="00530348">
        <w:rPr>
          <w:sz w:val="32"/>
          <w:szCs w:val="36"/>
        </w:rPr>
        <w:drawing>
          <wp:inline distT="0" distB="0" distL="0" distR="0" wp14:anchorId="6F1F2194" wp14:editId="5668927E">
            <wp:extent cx="5765165" cy="5146675"/>
            <wp:effectExtent l="0" t="0" r="6985" b="0"/>
            <wp:docPr id="1886149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1495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5165" cy="514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478B6" w14:textId="77777777" w:rsidR="00530348" w:rsidRDefault="00530348">
      <w:pPr>
        <w:spacing w:after="0"/>
        <w:rPr>
          <w:sz w:val="32"/>
          <w:szCs w:val="36"/>
        </w:rPr>
      </w:pPr>
    </w:p>
    <w:p w14:paraId="4527D2A9" w14:textId="526C8E43" w:rsidR="00530348" w:rsidRDefault="00733C4F">
      <w:pPr>
        <w:spacing w:after="0"/>
        <w:rPr>
          <w:sz w:val="32"/>
          <w:szCs w:val="36"/>
        </w:rPr>
      </w:pPr>
      <w:r w:rsidRPr="00733C4F">
        <w:rPr>
          <w:sz w:val="32"/>
          <w:szCs w:val="36"/>
        </w:rPr>
        <w:lastRenderedPageBreak/>
        <w:drawing>
          <wp:inline distT="0" distB="0" distL="0" distR="0" wp14:anchorId="299A8FC3" wp14:editId="7F681EA4">
            <wp:extent cx="5765165" cy="5419725"/>
            <wp:effectExtent l="0" t="0" r="6985" b="9525"/>
            <wp:docPr id="1568488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4887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5165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2EF1B" w14:textId="77777777" w:rsidR="00733C4F" w:rsidRDefault="00733C4F">
      <w:pPr>
        <w:spacing w:after="0"/>
        <w:rPr>
          <w:sz w:val="32"/>
          <w:szCs w:val="36"/>
        </w:rPr>
      </w:pPr>
    </w:p>
    <w:p w14:paraId="1D1DBFF3" w14:textId="105893F5" w:rsidR="00733C4F" w:rsidRDefault="0067213B">
      <w:pPr>
        <w:spacing w:after="0"/>
        <w:rPr>
          <w:sz w:val="32"/>
          <w:szCs w:val="36"/>
        </w:rPr>
      </w:pPr>
      <w:r w:rsidRPr="0067213B">
        <w:rPr>
          <w:sz w:val="32"/>
          <w:szCs w:val="36"/>
        </w:rPr>
        <w:lastRenderedPageBreak/>
        <w:drawing>
          <wp:inline distT="0" distB="0" distL="0" distR="0" wp14:anchorId="3130CAF6" wp14:editId="433D7B04">
            <wp:extent cx="5765165" cy="5574665"/>
            <wp:effectExtent l="0" t="0" r="6985" b="6985"/>
            <wp:docPr id="128449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498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5165" cy="557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28D2F" w14:textId="77777777" w:rsidR="0067213B" w:rsidRDefault="0067213B">
      <w:pPr>
        <w:spacing w:after="0"/>
        <w:rPr>
          <w:sz w:val="32"/>
          <w:szCs w:val="36"/>
        </w:rPr>
      </w:pPr>
    </w:p>
    <w:p w14:paraId="7F2C285F" w14:textId="51174227" w:rsidR="0067213B" w:rsidRDefault="00931438">
      <w:pPr>
        <w:spacing w:after="0"/>
        <w:rPr>
          <w:sz w:val="32"/>
          <w:szCs w:val="36"/>
        </w:rPr>
      </w:pPr>
      <w:r w:rsidRPr="00931438">
        <w:rPr>
          <w:sz w:val="32"/>
          <w:szCs w:val="36"/>
        </w:rPr>
        <w:lastRenderedPageBreak/>
        <w:drawing>
          <wp:inline distT="0" distB="0" distL="0" distR="0" wp14:anchorId="0451B3CE" wp14:editId="4CC4F3D2">
            <wp:extent cx="5549900" cy="4433685"/>
            <wp:effectExtent l="0" t="0" r="0" b="5080"/>
            <wp:docPr id="1381957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9570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1440" cy="444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39522" w14:textId="77777777" w:rsidR="00530348" w:rsidRDefault="00530348">
      <w:pPr>
        <w:spacing w:after="0"/>
        <w:rPr>
          <w:b/>
          <w:bCs/>
          <w:sz w:val="40"/>
          <w:szCs w:val="44"/>
        </w:rPr>
      </w:pPr>
    </w:p>
    <w:p w14:paraId="3ACA8DE4" w14:textId="77777777" w:rsidR="00774782" w:rsidRDefault="00774782" w:rsidP="00774782">
      <w:pPr>
        <w:spacing w:after="0"/>
        <w:rPr>
          <w:b/>
          <w:bCs/>
          <w:sz w:val="40"/>
          <w:szCs w:val="44"/>
        </w:rPr>
      </w:pPr>
      <w:r>
        <w:rPr>
          <w:b/>
          <w:bCs/>
          <w:sz w:val="40"/>
          <w:szCs w:val="44"/>
        </w:rPr>
        <w:t>Output:</w:t>
      </w:r>
    </w:p>
    <w:p w14:paraId="56D43816" w14:textId="77777777" w:rsidR="00530348" w:rsidRDefault="00530348">
      <w:pPr>
        <w:spacing w:after="0"/>
        <w:rPr>
          <w:b/>
          <w:bCs/>
          <w:sz w:val="40"/>
          <w:szCs w:val="44"/>
        </w:rPr>
      </w:pPr>
    </w:p>
    <w:p w14:paraId="7B7C9823" w14:textId="0CCBAEFB" w:rsidR="00530348" w:rsidRDefault="00774782">
      <w:pPr>
        <w:spacing w:after="0"/>
        <w:rPr>
          <w:b/>
          <w:bCs/>
          <w:sz w:val="40"/>
          <w:szCs w:val="4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9356D8B" wp14:editId="7D049185">
            <wp:simplePos x="0" y="0"/>
            <wp:positionH relativeFrom="page">
              <wp:align>center</wp:align>
            </wp:positionH>
            <wp:positionV relativeFrom="paragraph">
              <wp:posOffset>599440</wp:posOffset>
            </wp:positionV>
            <wp:extent cx="5273040" cy="2945765"/>
            <wp:effectExtent l="0" t="0" r="3810" b="6985"/>
            <wp:wrapTight wrapText="bothSides">
              <wp:wrapPolygon edited="0">
                <wp:start x="0" y="0"/>
                <wp:lineTo x="0" y="21512"/>
                <wp:lineTo x="21538" y="21512"/>
                <wp:lineTo x="21538" y="0"/>
                <wp:lineTo x="0" y="0"/>
              </wp:wrapPolygon>
            </wp:wrapTight>
            <wp:docPr id="1546971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97193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9A6280" w14:textId="2A013E9C" w:rsidR="00184EC0" w:rsidRDefault="00184EC0">
      <w:pPr>
        <w:spacing w:after="0"/>
        <w:rPr>
          <w:b/>
          <w:bCs/>
          <w:sz w:val="40"/>
          <w:szCs w:val="44"/>
        </w:rPr>
      </w:pPr>
    </w:p>
    <w:sectPr w:rsidR="00184EC0">
      <w:pgSz w:w="11906" w:h="16838"/>
      <w:pgMar w:top="1440" w:right="1387" w:bottom="145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83E2AC" w14:textId="77777777" w:rsidR="00565397" w:rsidRDefault="00565397">
      <w:pPr>
        <w:spacing w:line="240" w:lineRule="auto"/>
      </w:pPr>
      <w:r>
        <w:separator/>
      </w:r>
    </w:p>
  </w:endnote>
  <w:endnote w:type="continuationSeparator" w:id="0">
    <w:p w14:paraId="1DBD007C" w14:textId="77777777" w:rsidR="00565397" w:rsidRDefault="005653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Segoe Print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AD329C" w14:textId="77777777" w:rsidR="00565397" w:rsidRDefault="00565397">
      <w:pPr>
        <w:spacing w:after="0"/>
      </w:pPr>
      <w:r>
        <w:separator/>
      </w:r>
    </w:p>
  </w:footnote>
  <w:footnote w:type="continuationSeparator" w:id="0">
    <w:p w14:paraId="702EB36F" w14:textId="77777777" w:rsidR="00565397" w:rsidRDefault="0056539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4E5"/>
    <w:rsid w:val="00184EC0"/>
    <w:rsid w:val="00530348"/>
    <w:rsid w:val="00565397"/>
    <w:rsid w:val="005E7D5A"/>
    <w:rsid w:val="0067213B"/>
    <w:rsid w:val="00733C4F"/>
    <w:rsid w:val="00774782"/>
    <w:rsid w:val="00931438"/>
    <w:rsid w:val="009C1977"/>
    <w:rsid w:val="00C20399"/>
    <w:rsid w:val="00CD7854"/>
    <w:rsid w:val="00E36E18"/>
    <w:rsid w:val="00FD74E5"/>
    <w:rsid w:val="0795586A"/>
    <w:rsid w:val="3B6A27D8"/>
    <w:rsid w:val="6550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16551"/>
  <w15:docId w15:val="{A187C22B-99A7-4348-9757-E974C05C4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kern w:val="2"/>
      <w:sz w:val="22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Rabia</dc:creator>
  <cp:lastModifiedBy>haroon shoaib</cp:lastModifiedBy>
  <cp:revision>8</cp:revision>
  <dcterms:created xsi:type="dcterms:W3CDTF">2025-04-11T11:05:00Z</dcterms:created>
  <dcterms:modified xsi:type="dcterms:W3CDTF">2025-04-11T12:09:00Z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BF7FAF3285FA473897261F7024676237_12</vt:lpwstr>
  </property>
</Properties>
</file>