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C4A2" w14:textId="4A5411E7" w:rsidR="009178E9" w:rsidRDefault="009178E9" w:rsidP="00A7182E">
      <w:r>
        <w:t>We Will Normalize the Review &amp; Loan Tables:</w:t>
      </w:r>
    </w:p>
    <w:p w14:paraId="4D959275" w14:textId="23D40557" w:rsidR="009178E9" w:rsidRDefault="009178E9">
      <w:r>
        <w:t>The Tables Pre-Normalization with dummy Data:</w:t>
      </w:r>
    </w:p>
    <w:p w14:paraId="643E21E6" w14:textId="5E2AEDF0" w:rsidR="009178E9" w:rsidRDefault="009178E9">
      <w:r>
        <w:t>Review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77"/>
        <w:gridCol w:w="1531"/>
        <w:gridCol w:w="1381"/>
        <w:gridCol w:w="1227"/>
        <w:gridCol w:w="1437"/>
      </w:tblGrid>
      <w:tr w:rsidR="00A7182E" w:rsidRPr="00A7182E" w14:paraId="695D0C99" w14:textId="77777777" w:rsidTr="00A71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B7E16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090D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CE5299C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2E7A4979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16DEB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2845F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BookIDs</w:t>
            </w:r>
            <w:proofErr w:type="spellEnd"/>
          </w:p>
        </w:tc>
      </w:tr>
      <w:tr w:rsidR="00A7182E" w:rsidRPr="00A7182E" w14:paraId="179A107C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2C7D" w14:textId="77777777" w:rsidR="00A7182E" w:rsidRPr="00A7182E" w:rsidRDefault="00A7182E" w:rsidP="00A7182E">
            <w:r w:rsidRPr="00A7182E">
              <w:t>R01</w:t>
            </w:r>
          </w:p>
        </w:tc>
        <w:tc>
          <w:tcPr>
            <w:tcW w:w="0" w:type="auto"/>
            <w:vAlign w:val="center"/>
            <w:hideMark/>
          </w:tcPr>
          <w:p w14:paraId="27EC8842" w14:textId="77777777" w:rsidR="00A7182E" w:rsidRPr="00A7182E" w:rsidRDefault="00A7182E" w:rsidP="00A7182E">
            <w:r w:rsidRPr="00A7182E">
              <w:t>4/5</w:t>
            </w:r>
          </w:p>
        </w:tc>
        <w:tc>
          <w:tcPr>
            <w:tcW w:w="0" w:type="auto"/>
            <w:vAlign w:val="center"/>
            <w:hideMark/>
          </w:tcPr>
          <w:p w14:paraId="38342571" w14:textId="77777777" w:rsidR="00A7182E" w:rsidRPr="00A7182E" w:rsidRDefault="00A7182E" w:rsidP="00A7182E">
            <w:r w:rsidRPr="00A7182E">
              <w:t>“Great read!”</w:t>
            </w:r>
          </w:p>
        </w:tc>
        <w:tc>
          <w:tcPr>
            <w:tcW w:w="0" w:type="auto"/>
            <w:vAlign w:val="center"/>
            <w:hideMark/>
          </w:tcPr>
          <w:p w14:paraId="438D353F" w14:textId="77777777" w:rsidR="00A7182E" w:rsidRPr="00A7182E" w:rsidRDefault="00A7182E" w:rsidP="00A7182E">
            <w:r w:rsidRPr="00A7182E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1B407985" w14:textId="77777777" w:rsidR="00A7182E" w:rsidRPr="00A7182E" w:rsidRDefault="00A7182E" w:rsidP="00A7182E">
            <w:r w:rsidRPr="00A7182E">
              <w:t>M01</w:t>
            </w:r>
          </w:p>
        </w:tc>
        <w:tc>
          <w:tcPr>
            <w:tcW w:w="0" w:type="auto"/>
            <w:vAlign w:val="center"/>
            <w:hideMark/>
          </w:tcPr>
          <w:p w14:paraId="1382AFAC" w14:textId="77777777" w:rsidR="00A7182E" w:rsidRPr="00A7182E" w:rsidRDefault="00A7182E" w:rsidP="00A7182E">
            <w:r w:rsidRPr="00A7182E">
              <w:t>B</w:t>
            </w:r>
            <w:proofErr w:type="gramStart"/>
            <w:r w:rsidRPr="00A7182E">
              <w:t>01,B</w:t>
            </w:r>
            <w:proofErr w:type="gramEnd"/>
            <w:r w:rsidRPr="00A7182E">
              <w:t>02</w:t>
            </w:r>
          </w:p>
        </w:tc>
      </w:tr>
      <w:tr w:rsidR="00A7182E" w:rsidRPr="00A7182E" w14:paraId="5900BAC0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24F7" w14:textId="77777777" w:rsidR="00A7182E" w:rsidRPr="00A7182E" w:rsidRDefault="00A7182E" w:rsidP="00A7182E">
            <w:r w:rsidRPr="00A7182E">
              <w:t>R02</w:t>
            </w:r>
          </w:p>
        </w:tc>
        <w:tc>
          <w:tcPr>
            <w:tcW w:w="0" w:type="auto"/>
            <w:vAlign w:val="center"/>
            <w:hideMark/>
          </w:tcPr>
          <w:p w14:paraId="51D1C8E2" w14:textId="77777777" w:rsidR="00A7182E" w:rsidRPr="00A7182E" w:rsidRDefault="00A7182E" w:rsidP="00A7182E">
            <w:r w:rsidRPr="00A7182E">
              <w:t>5/5</w:t>
            </w:r>
          </w:p>
        </w:tc>
        <w:tc>
          <w:tcPr>
            <w:tcW w:w="0" w:type="auto"/>
            <w:vAlign w:val="center"/>
            <w:hideMark/>
          </w:tcPr>
          <w:p w14:paraId="781465EF" w14:textId="77777777" w:rsidR="00A7182E" w:rsidRPr="00A7182E" w:rsidRDefault="00A7182E" w:rsidP="00A7182E">
            <w:r w:rsidRPr="00A7182E">
              <w:t>“Amazing!”</w:t>
            </w:r>
          </w:p>
        </w:tc>
        <w:tc>
          <w:tcPr>
            <w:tcW w:w="0" w:type="auto"/>
            <w:vAlign w:val="center"/>
            <w:hideMark/>
          </w:tcPr>
          <w:p w14:paraId="419767E0" w14:textId="77777777" w:rsidR="00A7182E" w:rsidRPr="00A7182E" w:rsidRDefault="00A7182E" w:rsidP="00A7182E">
            <w:r w:rsidRPr="00A7182E">
              <w:t>2024-01-03</w:t>
            </w:r>
          </w:p>
        </w:tc>
        <w:tc>
          <w:tcPr>
            <w:tcW w:w="0" w:type="auto"/>
            <w:vAlign w:val="center"/>
            <w:hideMark/>
          </w:tcPr>
          <w:p w14:paraId="6878E57F" w14:textId="77777777" w:rsidR="00A7182E" w:rsidRPr="00A7182E" w:rsidRDefault="00A7182E" w:rsidP="00A7182E">
            <w:r w:rsidRPr="00A7182E">
              <w:t>M02</w:t>
            </w:r>
          </w:p>
        </w:tc>
        <w:tc>
          <w:tcPr>
            <w:tcW w:w="0" w:type="auto"/>
            <w:vAlign w:val="center"/>
            <w:hideMark/>
          </w:tcPr>
          <w:p w14:paraId="01093346" w14:textId="77777777" w:rsidR="00A7182E" w:rsidRPr="00A7182E" w:rsidRDefault="00A7182E" w:rsidP="00A7182E">
            <w:r w:rsidRPr="00A7182E">
              <w:t>B03</w:t>
            </w:r>
          </w:p>
        </w:tc>
      </w:tr>
      <w:tr w:rsidR="00A7182E" w:rsidRPr="00A7182E" w14:paraId="65318333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4C0B" w14:textId="77777777" w:rsidR="00A7182E" w:rsidRPr="00A7182E" w:rsidRDefault="00A7182E" w:rsidP="00A7182E">
            <w:r w:rsidRPr="00A7182E">
              <w:t>R03</w:t>
            </w:r>
          </w:p>
        </w:tc>
        <w:tc>
          <w:tcPr>
            <w:tcW w:w="0" w:type="auto"/>
            <w:vAlign w:val="center"/>
            <w:hideMark/>
          </w:tcPr>
          <w:p w14:paraId="5BB6FD57" w14:textId="77777777" w:rsidR="00A7182E" w:rsidRPr="00A7182E" w:rsidRDefault="00A7182E" w:rsidP="00A7182E">
            <w:r w:rsidRPr="00A7182E">
              <w:t>2/5</w:t>
            </w:r>
          </w:p>
        </w:tc>
        <w:tc>
          <w:tcPr>
            <w:tcW w:w="0" w:type="auto"/>
            <w:vAlign w:val="center"/>
            <w:hideMark/>
          </w:tcPr>
          <w:p w14:paraId="1621C70D" w14:textId="77777777" w:rsidR="00A7182E" w:rsidRPr="00A7182E" w:rsidRDefault="00A7182E" w:rsidP="00A7182E">
            <w:r w:rsidRPr="00A7182E">
              <w:t>“Not my type”</w:t>
            </w:r>
          </w:p>
        </w:tc>
        <w:tc>
          <w:tcPr>
            <w:tcW w:w="0" w:type="auto"/>
            <w:vAlign w:val="center"/>
            <w:hideMark/>
          </w:tcPr>
          <w:p w14:paraId="28DE0C66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698E7440" w14:textId="77777777" w:rsidR="00A7182E" w:rsidRPr="00A7182E" w:rsidRDefault="00A7182E" w:rsidP="00A7182E">
            <w:r w:rsidRPr="00A7182E">
              <w:t>M03</w:t>
            </w:r>
          </w:p>
        </w:tc>
        <w:tc>
          <w:tcPr>
            <w:tcW w:w="0" w:type="auto"/>
            <w:vAlign w:val="center"/>
            <w:hideMark/>
          </w:tcPr>
          <w:p w14:paraId="190EBB3B" w14:textId="77777777" w:rsidR="00A7182E" w:rsidRPr="00A7182E" w:rsidRDefault="00A7182E" w:rsidP="00A7182E">
            <w:r w:rsidRPr="00A7182E">
              <w:t>B</w:t>
            </w:r>
            <w:proofErr w:type="gramStart"/>
            <w:r w:rsidRPr="00A7182E">
              <w:t>02,B</w:t>
            </w:r>
            <w:proofErr w:type="gramEnd"/>
            <w:r w:rsidRPr="00A7182E">
              <w:t>04,B05</w:t>
            </w:r>
          </w:p>
        </w:tc>
      </w:tr>
    </w:tbl>
    <w:p w14:paraId="66C4A0B1" w14:textId="77777777" w:rsidR="009178E9" w:rsidRDefault="009178E9"/>
    <w:p w14:paraId="727567F6" w14:textId="2FF6F50B" w:rsidR="009178E9" w:rsidRDefault="009178E9">
      <w:r>
        <w:t>Loan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269"/>
        <w:gridCol w:w="1269"/>
        <w:gridCol w:w="1336"/>
        <w:gridCol w:w="1062"/>
        <w:gridCol w:w="1227"/>
        <w:gridCol w:w="872"/>
        <w:gridCol w:w="965"/>
      </w:tblGrid>
      <w:tr w:rsidR="00A7182E" w:rsidRPr="00A7182E" w14:paraId="517E420A" w14:textId="77777777" w:rsidTr="00A71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B7A19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7F569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LoanDate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E9F4D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224DD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D0E98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515D507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A5877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BookID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14:paraId="4940AEC9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LateFee</w:t>
            </w:r>
            <w:proofErr w:type="spellEnd"/>
          </w:p>
        </w:tc>
      </w:tr>
      <w:tr w:rsidR="00A7182E" w:rsidRPr="00A7182E" w14:paraId="5963B676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5E7C" w14:textId="77777777" w:rsidR="00A7182E" w:rsidRPr="00A7182E" w:rsidRDefault="00A7182E" w:rsidP="00A7182E">
            <w:r w:rsidRPr="00A7182E">
              <w:t>L01</w:t>
            </w:r>
          </w:p>
        </w:tc>
        <w:tc>
          <w:tcPr>
            <w:tcW w:w="0" w:type="auto"/>
            <w:vAlign w:val="center"/>
            <w:hideMark/>
          </w:tcPr>
          <w:p w14:paraId="030DA79F" w14:textId="77777777" w:rsidR="00A7182E" w:rsidRPr="00A7182E" w:rsidRDefault="00A7182E" w:rsidP="00A7182E">
            <w:r w:rsidRPr="00A7182E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3DE439E1" w14:textId="77777777" w:rsidR="00A7182E" w:rsidRPr="00A7182E" w:rsidRDefault="00A7182E" w:rsidP="00A7182E">
            <w:r w:rsidRPr="00A7182E">
              <w:t>2024-01-21</w:t>
            </w:r>
          </w:p>
        </w:tc>
        <w:tc>
          <w:tcPr>
            <w:tcW w:w="0" w:type="auto"/>
            <w:vAlign w:val="center"/>
            <w:hideMark/>
          </w:tcPr>
          <w:p w14:paraId="778D52A4" w14:textId="77777777" w:rsidR="00A7182E" w:rsidRPr="00A7182E" w:rsidRDefault="00A7182E" w:rsidP="00A7182E">
            <w:r w:rsidRPr="00A7182E">
              <w:t>2024-01-20</w:t>
            </w:r>
          </w:p>
        </w:tc>
        <w:tc>
          <w:tcPr>
            <w:tcW w:w="0" w:type="auto"/>
            <w:vAlign w:val="center"/>
            <w:hideMark/>
          </w:tcPr>
          <w:p w14:paraId="03A84F9F" w14:textId="77777777" w:rsidR="00A7182E" w:rsidRPr="00A7182E" w:rsidRDefault="00A7182E" w:rsidP="00A7182E">
            <w:r w:rsidRPr="00A7182E">
              <w:t>Delivered</w:t>
            </w:r>
          </w:p>
        </w:tc>
        <w:tc>
          <w:tcPr>
            <w:tcW w:w="0" w:type="auto"/>
            <w:vAlign w:val="center"/>
            <w:hideMark/>
          </w:tcPr>
          <w:p w14:paraId="6B034BEB" w14:textId="77777777" w:rsidR="00A7182E" w:rsidRPr="00A7182E" w:rsidRDefault="00A7182E" w:rsidP="00A7182E">
            <w:r w:rsidRPr="00A7182E">
              <w:t>M01</w:t>
            </w:r>
          </w:p>
        </w:tc>
        <w:tc>
          <w:tcPr>
            <w:tcW w:w="0" w:type="auto"/>
            <w:vAlign w:val="center"/>
            <w:hideMark/>
          </w:tcPr>
          <w:p w14:paraId="7884694F" w14:textId="77777777" w:rsidR="00A7182E" w:rsidRPr="00A7182E" w:rsidRDefault="00A7182E" w:rsidP="00A7182E">
            <w:r w:rsidRPr="00A7182E">
              <w:t>B01</w:t>
            </w:r>
          </w:p>
        </w:tc>
        <w:tc>
          <w:tcPr>
            <w:tcW w:w="50" w:type="dxa"/>
            <w:vAlign w:val="center"/>
            <w:hideMark/>
          </w:tcPr>
          <w:p w14:paraId="0AC8EE1E" w14:textId="77777777" w:rsidR="00A7182E" w:rsidRPr="00A7182E" w:rsidRDefault="00A7182E" w:rsidP="00A7182E">
            <w:r w:rsidRPr="00A7182E">
              <w:t>0</w:t>
            </w:r>
          </w:p>
        </w:tc>
      </w:tr>
      <w:tr w:rsidR="00A7182E" w:rsidRPr="00A7182E" w14:paraId="394AB4EE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A43B" w14:textId="77777777" w:rsidR="00A7182E" w:rsidRPr="00A7182E" w:rsidRDefault="00A7182E" w:rsidP="00A7182E">
            <w:r w:rsidRPr="00A7182E">
              <w:t>L02</w:t>
            </w:r>
          </w:p>
        </w:tc>
        <w:tc>
          <w:tcPr>
            <w:tcW w:w="0" w:type="auto"/>
            <w:vAlign w:val="center"/>
            <w:hideMark/>
          </w:tcPr>
          <w:p w14:paraId="13B863B2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23D56B99" w14:textId="77777777" w:rsidR="00A7182E" w:rsidRPr="00A7182E" w:rsidRDefault="00A7182E" w:rsidP="00A7182E">
            <w:r w:rsidRPr="00A7182E">
              <w:t>2024-01-25</w:t>
            </w:r>
          </w:p>
        </w:tc>
        <w:tc>
          <w:tcPr>
            <w:tcW w:w="0" w:type="auto"/>
            <w:vAlign w:val="center"/>
            <w:hideMark/>
          </w:tcPr>
          <w:p w14:paraId="4D8D8E72" w14:textId="77777777" w:rsidR="00A7182E" w:rsidRPr="00A7182E" w:rsidRDefault="00A7182E" w:rsidP="00A7182E">
            <w:r w:rsidRPr="00A7182E">
              <w:t>2024-01-27</w:t>
            </w:r>
          </w:p>
        </w:tc>
        <w:tc>
          <w:tcPr>
            <w:tcW w:w="0" w:type="auto"/>
            <w:vAlign w:val="center"/>
            <w:hideMark/>
          </w:tcPr>
          <w:p w14:paraId="4A9E784A" w14:textId="77777777" w:rsidR="00A7182E" w:rsidRPr="00A7182E" w:rsidRDefault="00A7182E" w:rsidP="00A7182E">
            <w:r w:rsidRPr="00A7182E">
              <w:t>Late</w:t>
            </w:r>
          </w:p>
        </w:tc>
        <w:tc>
          <w:tcPr>
            <w:tcW w:w="0" w:type="auto"/>
            <w:vAlign w:val="center"/>
            <w:hideMark/>
          </w:tcPr>
          <w:p w14:paraId="3C7996A9" w14:textId="77777777" w:rsidR="00A7182E" w:rsidRPr="00A7182E" w:rsidRDefault="00A7182E" w:rsidP="00A7182E">
            <w:r w:rsidRPr="00A7182E">
              <w:t>M01</w:t>
            </w:r>
          </w:p>
        </w:tc>
        <w:tc>
          <w:tcPr>
            <w:tcW w:w="0" w:type="auto"/>
            <w:vAlign w:val="center"/>
            <w:hideMark/>
          </w:tcPr>
          <w:p w14:paraId="1F959AD4" w14:textId="77777777" w:rsidR="00A7182E" w:rsidRPr="00A7182E" w:rsidRDefault="00A7182E" w:rsidP="00A7182E">
            <w:r w:rsidRPr="00A7182E">
              <w:t>B02</w:t>
            </w:r>
          </w:p>
        </w:tc>
        <w:tc>
          <w:tcPr>
            <w:tcW w:w="50" w:type="dxa"/>
            <w:vAlign w:val="center"/>
            <w:hideMark/>
          </w:tcPr>
          <w:p w14:paraId="49616ACA" w14:textId="77777777" w:rsidR="00A7182E" w:rsidRPr="00A7182E" w:rsidRDefault="00A7182E" w:rsidP="00A7182E">
            <w:r w:rsidRPr="00A7182E">
              <w:t>10</w:t>
            </w:r>
          </w:p>
        </w:tc>
      </w:tr>
      <w:tr w:rsidR="00A7182E" w:rsidRPr="00A7182E" w14:paraId="29ED32D2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D75F" w14:textId="77777777" w:rsidR="00A7182E" w:rsidRPr="00A7182E" w:rsidRDefault="00A7182E" w:rsidP="00A7182E">
            <w:r w:rsidRPr="00A7182E">
              <w:t>L03</w:t>
            </w:r>
          </w:p>
        </w:tc>
        <w:tc>
          <w:tcPr>
            <w:tcW w:w="0" w:type="auto"/>
            <w:vAlign w:val="center"/>
            <w:hideMark/>
          </w:tcPr>
          <w:p w14:paraId="1B5200E0" w14:textId="77777777" w:rsidR="00A7182E" w:rsidRPr="00A7182E" w:rsidRDefault="00A7182E" w:rsidP="00A7182E">
            <w:r w:rsidRPr="00A7182E">
              <w:t>2024-02-01</w:t>
            </w:r>
          </w:p>
        </w:tc>
        <w:tc>
          <w:tcPr>
            <w:tcW w:w="0" w:type="auto"/>
            <w:vAlign w:val="center"/>
            <w:hideMark/>
          </w:tcPr>
          <w:p w14:paraId="33F84F0B" w14:textId="77777777" w:rsidR="00A7182E" w:rsidRPr="00A7182E" w:rsidRDefault="00A7182E" w:rsidP="00A7182E">
            <w:r w:rsidRPr="00A7182E">
              <w:t>2024-02-21</w:t>
            </w:r>
          </w:p>
        </w:tc>
        <w:tc>
          <w:tcPr>
            <w:tcW w:w="0" w:type="auto"/>
            <w:vAlign w:val="center"/>
            <w:hideMark/>
          </w:tcPr>
          <w:p w14:paraId="57FD3648" w14:textId="77777777" w:rsidR="00A7182E" w:rsidRPr="00A7182E" w:rsidRDefault="00A7182E" w:rsidP="00A7182E">
            <w:r w:rsidRPr="00A7182E">
              <w:t>NULL</w:t>
            </w:r>
          </w:p>
        </w:tc>
        <w:tc>
          <w:tcPr>
            <w:tcW w:w="0" w:type="auto"/>
            <w:vAlign w:val="center"/>
            <w:hideMark/>
          </w:tcPr>
          <w:p w14:paraId="28184778" w14:textId="77777777" w:rsidR="00A7182E" w:rsidRPr="00A7182E" w:rsidRDefault="00A7182E" w:rsidP="00A7182E">
            <w:r w:rsidRPr="00A7182E">
              <w:t>Ongoing</w:t>
            </w:r>
          </w:p>
        </w:tc>
        <w:tc>
          <w:tcPr>
            <w:tcW w:w="0" w:type="auto"/>
            <w:vAlign w:val="center"/>
            <w:hideMark/>
          </w:tcPr>
          <w:p w14:paraId="467A7BDE" w14:textId="77777777" w:rsidR="00A7182E" w:rsidRPr="00A7182E" w:rsidRDefault="00A7182E" w:rsidP="00A7182E">
            <w:r w:rsidRPr="00A7182E">
              <w:t>M02</w:t>
            </w:r>
          </w:p>
        </w:tc>
        <w:tc>
          <w:tcPr>
            <w:tcW w:w="0" w:type="auto"/>
            <w:vAlign w:val="center"/>
            <w:hideMark/>
          </w:tcPr>
          <w:p w14:paraId="63EED31B" w14:textId="77777777" w:rsidR="00A7182E" w:rsidRPr="00A7182E" w:rsidRDefault="00A7182E" w:rsidP="00A7182E">
            <w:r w:rsidRPr="00A7182E">
              <w:t>B03</w:t>
            </w:r>
          </w:p>
        </w:tc>
        <w:tc>
          <w:tcPr>
            <w:tcW w:w="50" w:type="dxa"/>
            <w:vAlign w:val="center"/>
            <w:hideMark/>
          </w:tcPr>
          <w:p w14:paraId="5C259C62" w14:textId="77777777" w:rsidR="00A7182E" w:rsidRPr="00A7182E" w:rsidRDefault="00A7182E" w:rsidP="00A7182E">
            <w:r w:rsidRPr="00A7182E">
              <w:t>0</w:t>
            </w:r>
          </w:p>
        </w:tc>
      </w:tr>
    </w:tbl>
    <w:p w14:paraId="3D5FDC63" w14:textId="77777777" w:rsidR="00F6627F" w:rsidRDefault="00F6627F"/>
    <w:p w14:paraId="2BC6E9C8" w14:textId="55836630" w:rsidR="00F6627F" w:rsidRDefault="00F6627F" w:rsidP="00634CDC">
      <w:pPr>
        <w:pStyle w:val="Heading3"/>
      </w:pPr>
      <w:r w:rsidRPr="00F6627F">
        <w:t>First Normal Form (1NF)</w:t>
      </w:r>
      <w:r>
        <w:t xml:space="preserve">: Is making </w:t>
      </w:r>
      <w:r w:rsidR="00634CDC">
        <w:t>each</w:t>
      </w:r>
      <w:r>
        <w:t xml:space="preserve"> cell have an atomic value.</w:t>
      </w:r>
    </w:p>
    <w:p w14:paraId="33041E30" w14:textId="56140D8B" w:rsidR="00F6627F" w:rsidRDefault="00F6627F" w:rsidP="00F6627F">
      <w:r>
        <w:t>1NF Review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77"/>
        <w:gridCol w:w="1531"/>
        <w:gridCol w:w="1381"/>
        <w:gridCol w:w="1227"/>
        <w:gridCol w:w="887"/>
      </w:tblGrid>
      <w:tr w:rsidR="00A7182E" w:rsidRPr="00A7182E" w14:paraId="440C1C4A" w14:textId="77777777" w:rsidTr="00A71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36731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AB85D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3DFA167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053FA930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A55D3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B731F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BookID</w:t>
            </w:r>
            <w:proofErr w:type="spellEnd"/>
          </w:p>
        </w:tc>
      </w:tr>
      <w:tr w:rsidR="00A7182E" w:rsidRPr="00A7182E" w14:paraId="53690872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62D49" w14:textId="77777777" w:rsidR="00A7182E" w:rsidRPr="00A7182E" w:rsidRDefault="00A7182E" w:rsidP="00A7182E">
            <w:r w:rsidRPr="00A7182E">
              <w:t>R01</w:t>
            </w:r>
          </w:p>
        </w:tc>
        <w:tc>
          <w:tcPr>
            <w:tcW w:w="0" w:type="auto"/>
            <w:vAlign w:val="center"/>
            <w:hideMark/>
          </w:tcPr>
          <w:p w14:paraId="4523FA4C" w14:textId="77777777" w:rsidR="00A7182E" w:rsidRPr="00A7182E" w:rsidRDefault="00A7182E" w:rsidP="00A7182E">
            <w:r w:rsidRPr="00A7182E">
              <w:t>4</w:t>
            </w:r>
          </w:p>
        </w:tc>
        <w:tc>
          <w:tcPr>
            <w:tcW w:w="0" w:type="auto"/>
            <w:vAlign w:val="center"/>
            <w:hideMark/>
          </w:tcPr>
          <w:p w14:paraId="104618F8" w14:textId="77777777" w:rsidR="00A7182E" w:rsidRPr="00A7182E" w:rsidRDefault="00A7182E" w:rsidP="00A7182E">
            <w:r w:rsidRPr="00A7182E">
              <w:t>“Great read!”</w:t>
            </w:r>
          </w:p>
        </w:tc>
        <w:tc>
          <w:tcPr>
            <w:tcW w:w="0" w:type="auto"/>
            <w:vAlign w:val="center"/>
            <w:hideMark/>
          </w:tcPr>
          <w:p w14:paraId="6C389006" w14:textId="77777777" w:rsidR="00A7182E" w:rsidRPr="00A7182E" w:rsidRDefault="00A7182E" w:rsidP="00A7182E">
            <w:r w:rsidRPr="00A7182E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0FA1D48" w14:textId="77777777" w:rsidR="00A7182E" w:rsidRPr="00A7182E" w:rsidRDefault="00A7182E" w:rsidP="00A7182E">
            <w:r w:rsidRPr="00A7182E">
              <w:t>M01</w:t>
            </w:r>
          </w:p>
        </w:tc>
        <w:tc>
          <w:tcPr>
            <w:tcW w:w="0" w:type="auto"/>
            <w:vAlign w:val="center"/>
            <w:hideMark/>
          </w:tcPr>
          <w:p w14:paraId="26422A99" w14:textId="77777777" w:rsidR="00A7182E" w:rsidRPr="00A7182E" w:rsidRDefault="00A7182E" w:rsidP="00A7182E">
            <w:r w:rsidRPr="00A7182E">
              <w:t>B01</w:t>
            </w:r>
          </w:p>
        </w:tc>
      </w:tr>
      <w:tr w:rsidR="00A7182E" w:rsidRPr="00A7182E" w14:paraId="4DAA7F44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E795" w14:textId="77777777" w:rsidR="00A7182E" w:rsidRPr="00A7182E" w:rsidRDefault="00A7182E" w:rsidP="00A7182E">
            <w:r w:rsidRPr="00A7182E">
              <w:t>R01</w:t>
            </w:r>
          </w:p>
        </w:tc>
        <w:tc>
          <w:tcPr>
            <w:tcW w:w="0" w:type="auto"/>
            <w:vAlign w:val="center"/>
            <w:hideMark/>
          </w:tcPr>
          <w:p w14:paraId="69424E17" w14:textId="77777777" w:rsidR="00A7182E" w:rsidRPr="00A7182E" w:rsidRDefault="00A7182E" w:rsidP="00A7182E">
            <w:r w:rsidRPr="00A7182E">
              <w:t>4</w:t>
            </w:r>
          </w:p>
        </w:tc>
        <w:tc>
          <w:tcPr>
            <w:tcW w:w="0" w:type="auto"/>
            <w:vAlign w:val="center"/>
            <w:hideMark/>
          </w:tcPr>
          <w:p w14:paraId="2FBAB813" w14:textId="77777777" w:rsidR="00A7182E" w:rsidRPr="00A7182E" w:rsidRDefault="00A7182E" w:rsidP="00A7182E">
            <w:r w:rsidRPr="00A7182E">
              <w:t>“Great read!”</w:t>
            </w:r>
          </w:p>
        </w:tc>
        <w:tc>
          <w:tcPr>
            <w:tcW w:w="0" w:type="auto"/>
            <w:vAlign w:val="center"/>
            <w:hideMark/>
          </w:tcPr>
          <w:p w14:paraId="29348413" w14:textId="77777777" w:rsidR="00A7182E" w:rsidRPr="00A7182E" w:rsidRDefault="00A7182E" w:rsidP="00A7182E">
            <w:r w:rsidRPr="00A7182E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EBB9834" w14:textId="77777777" w:rsidR="00A7182E" w:rsidRPr="00A7182E" w:rsidRDefault="00A7182E" w:rsidP="00A7182E">
            <w:r w:rsidRPr="00A7182E">
              <w:t>M01</w:t>
            </w:r>
          </w:p>
        </w:tc>
        <w:tc>
          <w:tcPr>
            <w:tcW w:w="0" w:type="auto"/>
            <w:vAlign w:val="center"/>
            <w:hideMark/>
          </w:tcPr>
          <w:p w14:paraId="5DCAF1C8" w14:textId="77777777" w:rsidR="00A7182E" w:rsidRPr="00A7182E" w:rsidRDefault="00A7182E" w:rsidP="00A7182E">
            <w:r w:rsidRPr="00A7182E">
              <w:t>B02</w:t>
            </w:r>
          </w:p>
        </w:tc>
      </w:tr>
      <w:tr w:rsidR="00A7182E" w:rsidRPr="00A7182E" w14:paraId="34D89B4C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25FA" w14:textId="77777777" w:rsidR="00A7182E" w:rsidRPr="00A7182E" w:rsidRDefault="00A7182E" w:rsidP="00A7182E">
            <w:r w:rsidRPr="00A7182E">
              <w:t>R02</w:t>
            </w:r>
          </w:p>
        </w:tc>
        <w:tc>
          <w:tcPr>
            <w:tcW w:w="0" w:type="auto"/>
            <w:vAlign w:val="center"/>
            <w:hideMark/>
          </w:tcPr>
          <w:p w14:paraId="787AAC3A" w14:textId="77777777" w:rsidR="00A7182E" w:rsidRPr="00A7182E" w:rsidRDefault="00A7182E" w:rsidP="00A7182E">
            <w:r w:rsidRPr="00A7182E">
              <w:t>5</w:t>
            </w:r>
          </w:p>
        </w:tc>
        <w:tc>
          <w:tcPr>
            <w:tcW w:w="0" w:type="auto"/>
            <w:vAlign w:val="center"/>
            <w:hideMark/>
          </w:tcPr>
          <w:p w14:paraId="152E270E" w14:textId="77777777" w:rsidR="00A7182E" w:rsidRPr="00A7182E" w:rsidRDefault="00A7182E" w:rsidP="00A7182E">
            <w:r w:rsidRPr="00A7182E">
              <w:t>“Amazing!”</w:t>
            </w:r>
          </w:p>
        </w:tc>
        <w:tc>
          <w:tcPr>
            <w:tcW w:w="0" w:type="auto"/>
            <w:vAlign w:val="center"/>
            <w:hideMark/>
          </w:tcPr>
          <w:p w14:paraId="269D12D6" w14:textId="77777777" w:rsidR="00A7182E" w:rsidRPr="00A7182E" w:rsidRDefault="00A7182E" w:rsidP="00A7182E">
            <w:r w:rsidRPr="00A7182E"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2E871E8" w14:textId="77777777" w:rsidR="00A7182E" w:rsidRPr="00A7182E" w:rsidRDefault="00A7182E" w:rsidP="00A7182E">
            <w:r w:rsidRPr="00A7182E">
              <w:t>M02</w:t>
            </w:r>
          </w:p>
        </w:tc>
        <w:tc>
          <w:tcPr>
            <w:tcW w:w="0" w:type="auto"/>
            <w:vAlign w:val="center"/>
            <w:hideMark/>
          </w:tcPr>
          <w:p w14:paraId="5A66CD23" w14:textId="77777777" w:rsidR="00A7182E" w:rsidRPr="00A7182E" w:rsidRDefault="00A7182E" w:rsidP="00A7182E">
            <w:r w:rsidRPr="00A7182E">
              <w:t>B03</w:t>
            </w:r>
          </w:p>
        </w:tc>
      </w:tr>
      <w:tr w:rsidR="00A7182E" w:rsidRPr="00A7182E" w14:paraId="2E35976E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7571" w14:textId="77777777" w:rsidR="00A7182E" w:rsidRPr="00A7182E" w:rsidRDefault="00A7182E" w:rsidP="00A7182E">
            <w:r w:rsidRPr="00A7182E">
              <w:t>R03</w:t>
            </w:r>
          </w:p>
        </w:tc>
        <w:tc>
          <w:tcPr>
            <w:tcW w:w="0" w:type="auto"/>
            <w:vAlign w:val="center"/>
            <w:hideMark/>
          </w:tcPr>
          <w:p w14:paraId="16087128" w14:textId="77777777" w:rsidR="00A7182E" w:rsidRPr="00A7182E" w:rsidRDefault="00A7182E" w:rsidP="00A7182E">
            <w:r w:rsidRPr="00A7182E">
              <w:t>2</w:t>
            </w:r>
          </w:p>
        </w:tc>
        <w:tc>
          <w:tcPr>
            <w:tcW w:w="0" w:type="auto"/>
            <w:vAlign w:val="center"/>
            <w:hideMark/>
          </w:tcPr>
          <w:p w14:paraId="5CE9BDCF" w14:textId="77777777" w:rsidR="00A7182E" w:rsidRPr="00A7182E" w:rsidRDefault="00A7182E" w:rsidP="00A7182E">
            <w:r w:rsidRPr="00A7182E">
              <w:t>“Not my type”</w:t>
            </w:r>
          </w:p>
        </w:tc>
        <w:tc>
          <w:tcPr>
            <w:tcW w:w="0" w:type="auto"/>
            <w:vAlign w:val="center"/>
            <w:hideMark/>
          </w:tcPr>
          <w:p w14:paraId="0E238379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03776133" w14:textId="77777777" w:rsidR="00A7182E" w:rsidRPr="00A7182E" w:rsidRDefault="00A7182E" w:rsidP="00A7182E">
            <w:r w:rsidRPr="00A7182E">
              <w:t>M03</w:t>
            </w:r>
          </w:p>
        </w:tc>
        <w:tc>
          <w:tcPr>
            <w:tcW w:w="0" w:type="auto"/>
            <w:vAlign w:val="center"/>
            <w:hideMark/>
          </w:tcPr>
          <w:p w14:paraId="15D88366" w14:textId="77777777" w:rsidR="00A7182E" w:rsidRPr="00A7182E" w:rsidRDefault="00A7182E" w:rsidP="00A7182E">
            <w:r w:rsidRPr="00A7182E">
              <w:t>B02</w:t>
            </w:r>
          </w:p>
        </w:tc>
      </w:tr>
      <w:tr w:rsidR="00A7182E" w:rsidRPr="00A7182E" w14:paraId="780B5F90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135A" w14:textId="77777777" w:rsidR="00A7182E" w:rsidRPr="00A7182E" w:rsidRDefault="00A7182E" w:rsidP="00A7182E">
            <w:r w:rsidRPr="00A7182E">
              <w:t>R03</w:t>
            </w:r>
          </w:p>
        </w:tc>
        <w:tc>
          <w:tcPr>
            <w:tcW w:w="0" w:type="auto"/>
            <w:vAlign w:val="center"/>
            <w:hideMark/>
          </w:tcPr>
          <w:p w14:paraId="4C964CF8" w14:textId="77777777" w:rsidR="00A7182E" w:rsidRPr="00A7182E" w:rsidRDefault="00A7182E" w:rsidP="00A7182E">
            <w:r w:rsidRPr="00A7182E">
              <w:t>2</w:t>
            </w:r>
          </w:p>
        </w:tc>
        <w:tc>
          <w:tcPr>
            <w:tcW w:w="0" w:type="auto"/>
            <w:vAlign w:val="center"/>
            <w:hideMark/>
          </w:tcPr>
          <w:p w14:paraId="3D13A7CD" w14:textId="77777777" w:rsidR="00A7182E" w:rsidRPr="00A7182E" w:rsidRDefault="00A7182E" w:rsidP="00A7182E">
            <w:r w:rsidRPr="00A7182E">
              <w:t>“Not my type”</w:t>
            </w:r>
          </w:p>
        </w:tc>
        <w:tc>
          <w:tcPr>
            <w:tcW w:w="0" w:type="auto"/>
            <w:vAlign w:val="center"/>
            <w:hideMark/>
          </w:tcPr>
          <w:p w14:paraId="361937EB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0083010D" w14:textId="77777777" w:rsidR="00A7182E" w:rsidRPr="00A7182E" w:rsidRDefault="00A7182E" w:rsidP="00A7182E">
            <w:r w:rsidRPr="00A7182E">
              <w:t>M03</w:t>
            </w:r>
          </w:p>
        </w:tc>
        <w:tc>
          <w:tcPr>
            <w:tcW w:w="0" w:type="auto"/>
            <w:vAlign w:val="center"/>
            <w:hideMark/>
          </w:tcPr>
          <w:p w14:paraId="3CCBF88F" w14:textId="77777777" w:rsidR="00A7182E" w:rsidRPr="00A7182E" w:rsidRDefault="00A7182E" w:rsidP="00A7182E">
            <w:r w:rsidRPr="00A7182E">
              <w:t>B04</w:t>
            </w:r>
          </w:p>
        </w:tc>
      </w:tr>
      <w:tr w:rsidR="00A7182E" w:rsidRPr="00A7182E" w14:paraId="22A62FD7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05E8" w14:textId="77777777" w:rsidR="00A7182E" w:rsidRPr="00A7182E" w:rsidRDefault="00A7182E" w:rsidP="00A7182E">
            <w:r w:rsidRPr="00A7182E">
              <w:t>R03</w:t>
            </w:r>
          </w:p>
        </w:tc>
        <w:tc>
          <w:tcPr>
            <w:tcW w:w="0" w:type="auto"/>
            <w:vAlign w:val="center"/>
            <w:hideMark/>
          </w:tcPr>
          <w:p w14:paraId="1D157305" w14:textId="77777777" w:rsidR="00A7182E" w:rsidRPr="00A7182E" w:rsidRDefault="00A7182E" w:rsidP="00A7182E">
            <w:r w:rsidRPr="00A7182E">
              <w:t>2</w:t>
            </w:r>
          </w:p>
        </w:tc>
        <w:tc>
          <w:tcPr>
            <w:tcW w:w="0" w:type="auto"/>
            <w:vAlign w:val="center"/>
            <w:hideMark/>
          </w:tcPr>
          <w:p w14:paraId="5AEA4335" w14:textId="77777777" w:rsidR="00A7182E" w:rsidRPr="00A7182E" w:rsidRDefault="00A7182E" w:rsidP="00A7182E">
            <w:r w:rsidRPr="00A7182E">
              <w:t>“Not my type”</w:t>
            </w:r>
          </w:p>
        </w:tc>
        <w:tc>
          <w:tcPr>
            <w:tcW w:w="0" w:type="auto"/>
            <w:vAlign w:val="center"/>
            <w:hideMark/>
          </w:tcPr>
          <w:p w14:paraId="68213187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5C75E9C0" w14:textId="77777777" w:rsidR="00A7182E" w:rsidRPr="00A7182E" w:rsidRDefault="00A7182E" w:rsidP="00A7182E">
            <w:r w:rsidRPr="00A7182E">
              <w:t>M03</w:t>
            </w:r>
          </w:p>
        </w:tc>
        <w:tc>
          <w:tcPr>
            <w:tcW w:w="0" w:type="auto"/>
            <w:vAlign w:val="center"/>
            <w:hideMark/>
          </w:tcPr>
          <w:p w14:paraId="32953F32" w14:textId="77777777" w:rsidR="00A7182E" w:rsidRPr="00A7182E" w:rsidRDefault="00A7182E" w:rsidP="00A7182E">
            <w:r w:rsidRPr="00A7182E">
              <w:t>B05</w:t>
            </w:r>
          </w:p>
        </w:tc>
      </w:tr>
    </w:tbl>
    <w:p w14:paraId="2052C8EE" w14:textId="77777777" w:rsidR="00F6627F" w:rsidRDefault="00F6627F" w:rsidP="00F6627F"/>
    <w:p w14:paraId="4FA0C639" w14:textId="6DD8F390" w:rsidR="00F6627F" w:rsidRDefault="00F6627F" w:rsidP="00F6627F">
      <w:r>
        <w:t>1NF Loan Table would look the same:</w:t>
      </w:r>
    </w:p>
    <w:p w14:paraId="4D32EDA2" w14:textId="77777777" w:rsidR="00F6627F" w:rsidRDefault="00F6627F" w:rsidP="00F6627F"/>
    <w:p w14:paraId="03282F2D" w14:textId="666E3153" w:rsidR="00F6627F" w:rsidRDefault="00F6627F" w:rsidP="00634CDC">
      <w:pPr>
        <w:pStyle w:val="Heading3"/>
      </w:pPr>
      <w:r w:rsidRPr="00F6627F">
        <w:t>Second Normal Form (2NF)</w:t>
      </w:r>
      <w:r>
        <w:t xml:space="preserve">: </w:t>
      </w:r>
      <w:r w:rsidRPr="00F6627F">
        <w:t>Must be in 1NF + No partial dependency</w:t>
      </w:r>
    </w:p>
    <w:p w14:paraId="0D8F2E3F" w14:textId="77777777" w:rsidR="00F6627F" w:rsidRDefault="00F6627F" w:rsidP="00F6627F"/>
    <w:p w14:paraId="2C53A310" w14:textId="1361D962" w:rsidR="00A7182E" w:rsidRDefault="00F6627F" w:rsidP="00F6627F">
      <w:r>
        <w:t>2NF Review Table</w:t>
      </w:r>
      <w:r w:rsidR="00A7182E">
        <w:t xml:space="preserve"> will be split into two</w:t>
      </w:r>
      <w:r>
        <w:t>:</w:t>
      </w:r>
      <w:r w:rsidR="00A7182E">
        <w:br/>
        <w:t>The first will be called Review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77"/>
        <w:gridCol w:w="1531"/>
        <w:gridCol w:w="1381"/>
        <w:gridCol w:w="1242"/>
      </w:tblGrid>
      <w:tr w:rsidR="00A7182E" w:rsidRPr="00A7182E" w14:paraId="5B728F42" w14:textId="77777777" w:rsidTr="00A718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366EB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0117F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F9C23F5" w14:textId="77777777" w:rsidR="00A7182E" w:rsidRPr="00A7182E" w:rsidRDefault="00A7182E" w:rsidP="00A7182E">
            <w:pPr>
              <w:rPr>
                <w:b/>
                <w:bCs/>
              </w:rPr>
            </w:pPr>
            <w:r w:rsidRPr="00A7182E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41C3A49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ReviewDate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4B28D" w14:textId="77777777" w:rsidR="00A7182E" w:rsidRPr="00A7182E" w:rsidRDefault="00A7182E" w:rsidP="00A7182E">
            <w:pPr>
              <w:rPr>
                <w:b/>
                <w:bCs/>
              </w:rPr>
            </w:pPr>
            <w:proofErr w:type="spellStart"/>
            <w:r w:rsidRPr="00A7182E">
              <w:rPr>
                <w:b/>
                <w:bCs/>
              </w:rPr>
              <w:t>MemberID</w:t>
            </w:r>
            <w:proofErr w:type="spellEnd"/>
          </w:p>
        </w:tc>
      </w:tr>
      <w:tr w:rsidR="00A7182E" w:rsidRPr="00A7182E" w14:paraId="58DBB9DC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AE1E" w14:textId="77777777" w:rsidR="00A7182E" w:rsidRPr="00A7182E" w:rsidRDefault="00A7182E" w:rsidP="00A7182E">
            <w:r w:rsidRPr="00A7182E">
              <w:t>R01</w:t>
            </w:r>
          </w:p>
        </w:tc>
        <w:tc>
          <w:tcPr>
            <w:tcW w:w="0" w:type="auto"/>
            <w:vAlign w:val="center"/>
            <w:hideMark/>
          </w:tcPr>
          <w:p w14:paraId="639A9840" w14:textId="77777777" w:rsidR="00A7182E" w:rsidRPr="00A7182E" w:rsidRDefault="00A7182E" w:rsidP="00A7182E">
            <w:r w:rsidRPr="00A7182E">
              <w:t>4</w:t>
            </w:r>
          </w:p>
        </w:tc>
        <w:tc>
          <w:tcPr>
            <w:tcW w:w="0" w:type="auto"/>
            <w:vAlign w:val="center"/>
            <w:hideMark/>
          </w:tcPr>
          <w:p w14:paraId="3CCFC9E8" w14:textId="77777777" w:rsidR="00A7182E" w:rsidRPr="00A7182E" w:rsidRDefault="00A7182E" w:rsidP="00A7182E">
            <w:r w:rsidRPr="00A7182E">
              <w:t>“Great read!”</w:t>
            </w:r>
          </w:p>
        </w:tc>
        <w:tc>
          <w:tcPr>
            <w:tcW w:w="0" w:type="auto"/>
            <w:vAlign w:val="center"/>
            <w:hideMark/>
          </w:tcPr>
          <w:p w14:paraId="0A81B063" w14:textId="77777777" w:rsidR="00A7182E" w:rsidRPr="00A7182E" w:rsidRDefault="00A7182E" w:rsidP="00A7182E">
            <w:r w:rsidRPr="00A7182E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2C58770B" w14:textId="77777777" w:rsidR="00A7182E" w:rsidRPr="00A7182E" w:rsidRDefault="00A7182E" w:rsidP="00A7182E">
            <w:r w:rsidRPr="00A7182E">
              <w:t>M01</w:t>
            </w:r>
          </w:p>
        </w:tc>
      </w:tr>
      <w:tr w:rsidR="00A7182E" w:rsidRPr="00A7182E" w14:paraId="224BAE69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1719" w14:textId="77777777" w:rsidR="00A7182E" w:rsidRPr="00A7182E" w:rsidRDefault="00A7182E" w:rsidP="00A7182E">
            <w:r w:rsidRPr="00A7182E">
              <w:t>R02</w:t>
            </w:r>
          </w:p>
        </w:tc>
        <w:tc>
          <w:tcPr>
            <w:tcW w:w="0" w:type="auto"/>
            <w:vAlign w:val="center"/>
            <w:hideMark/>
          </w:tcPr>
          <w:p w14:paraId="4D60DC51" w14:textId="77777777" w:rsidR="00A7182E" w:rsidRPr="00A7182E" w:rsidRDefault="00A7182E" w:rsidP="00A7182E">
            <w:r w:rsidRPr="00A7182E">
              <w:t>5</w:t>
            </w:r>
          </w:p>
        </w:tc>
        <w:tc>
          <w:tcPr>
            <w:tcW w:w="0" w:type="auto"/>
            <w:vAlign w:val="center"/>
            <w:hideMark/>
          </w:tcPr>
          <w:p w14:paraId="17F0FF26" w14:textId="77777777" w:rsidR="00A7182E" w:rsidRPr="00A7182E" w:rsidRDefault="00A7182E" w:rsidP="00A7182E">
            <w:r w:rsidRPr="00A7182E">
              <w:t>“Amazing!”</w:t>
            </w:r>
          </w:p>
        </w:tc>
        <w:tc>
          <w:tcPr>
            <w:tcW w:w="0" w:type="auto"/>
            <w:vAlign w:val="center"/>
            <w:hideMark/>
          </w:tcPr>
          <w:p w14:paraId="13790D14" w14:textId="77777777" w:rsidR="00A7182E" w:rsidRPr="00A7182E" w:rsidRDefault="00A7182E" w:rsidP="00A7182E">
            <w:r w:rsidRPr="00A7182E">
              <w:t>2024-01-03</w:t>
            </w:r>
          </w:p>
        </w:tc>
        <w:tc>
          <w:tcPr>
            <w:tcW w:w="0" w:type="auto"/>
            <w:vAlign w:val="center"/>
            <w:hideMark/>
          </w:tcPr>
          <w:p w14:paraId="25F77B8E" w14:textId="77777777" w:rsidR="00A7182E" w:rsidRPr="00A7182E" w:rsidRDefault="00A7182E" w:rsidP="00A7182E">
            <w:r w:rsidRPr="00A7182E">
              <w:t>M02</w:t>
            </w:r>
          </w:p>
        </w:tc>
      </w:tr>
      <w:tr w:rsidR="00A7182E" w:rsidRPr="00A7182E" w14:paraId="7C672CC3" w14:textId="77777777" w:rsidTr="00A71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B1FC" w14:textId="77777777" w:rsidR="00A7182E" w:rsidRPr="00A7182E" w:rsidRDefault="00A7182E" w:rsidP="00A7182E">
            <w:r w:rsidRPr="00A7182E">
              <w:t>R03</w:t>
            </w:r>
          </w:p>
        </w:tc>
        <w:tc>
          <w:tcPr>
            <w:tcW w:w="0" w:type="auto"/>
            <w:vAlign w:val="center"/>
            <w:hideMark/>
          </w:tcPr>
          <w:p w14:paraId="4DAEE118" w14:textId="77777777" w:rsidR="00A7182E" w:rsidRPr="00A7182E" w:rsidRDefault="00A7182E" w:rsidP="00A7182E">
            <w:r w:rsidRPr="00A7182E">
              <w:t>2</w:t>
            </w:r>
          </w:p>
        </w:tc>
        <w:tc>
          <w:tcPr>
            <w:tcW w:w="0" w:type="auto"/>
            <w:vAlign w:val="center"/>
            <w:hideMark/>
          </w:tcPr>
          <w:p w14:paraId="48FE39AC" w14:textId="77777777" w:rsidR="00A7182E" w:rsidRPr="00A7182E" w:rsidRDefault="00A7182E" w:rsidP="00A7182E">
            <w:r w:rsidRPr="00A7182E">
              <w:t>“Not my type”</w:t>
            </w:r>
          </w:p>
        </w:tc>
        <w:tc>
          <w:tcPr>
            <w:tcW w:w="0" w:type="auto"/>
            <w:vAlign w:val="center"/>
            <w:hideMark/>
          </w:tcPr>
          <w:p w14:paraId="5BF76129" w14:textId="77777777" w:rsidR="00A7182E" w:rsidRPr="00A7182E" w:rsidRDefault="00A7182E" w:rsidP="00A7182E">
            <w:r w:rsidRPr="00A7182E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3C574E64" w14:textId="77777777" w:rsidR="00A7182E" w:rsidRPr="00A7182E" w:rsidRDefault="00A7182E" w:rsidP="00A7182E">
            <w:r w:rsidRPr="00A7182E">
              <w:t>M03</w:t>
            </w:r>
          </w:p>
        </w:tc>
      </w:tr>
    </w:tbl>
    <w:p w14:paraId="1B734637" w14:textId="2CED44C7" w:rsidR="00A7182E" w:rsidRDefault="00A7182E" w:rsidP="00A7182E"/>
    <w:p w14:paraId="779103F5" w14:textId="2BBFAD84" w:rsidR="00A7182E" w:rsidRDefault="00A7182E" w:rsidP="00A7182E">
      <w:r>
        <w:t xml:space="preserve">The Second </w:t>
      </w:r>
      <w:proofErr w:type="spellStart"/>
      <w:r>
        <w:t>ReviewBook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87"/>
      </w:tblGrid>
      <w:tr w:rsidR="00634CDC" w:rsidRPr="00634CDC" w14:paraId="2C4A64CD" w14:textId="77777777" w:rsidTr="0063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68D54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8B591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BookID</w:t>
            </w:r>
            <w:proofErr w:type="spellEnd"/>
          </w:p>
        </w:tc>
      </w:tr>
      <w:tr w:rsidR="00634CDC" w:rsidRPr="00634CDC" w14:paraId="130BF08C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9E03E" w14:textId="77777777" w:rsidR="00634CDC" w:rsidRPr="00634CDC" w:rsidRDefault="00634CDC" w:rsidP="00634CDC">
            <w:r w:rsidRPr="00634CDC">
              <w:t>R01</w:t>
            </w:r>
          </w:p>
        </w:tc>
        <w:tc>
          <w:tcPr>
            <w:tcW w:w="0" w:type="auto"/>
            <w:vAlign w:val="center"/>
            <w:hideMark/>
          </w:tcPr>
          <w:p w14:paraId="3EEC8736" w14:textId="77777777" w:rsidR="00634CDC" w:rsidRPr="00634CDC" w:rsidRDefault="00634CDC" w:rsidP="00634CDC">
            <w:r w:rsidRPr="00634CDC">
              <w:t>B01</w:t>
            </w:r>
          </w:p>
        </w:tc>
      </w:tr>
      <w:tr w:rsidR="00634CDC" w:rsidRPr="00634CDC" w14:paraId="16ADC1A6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DABD" w14:textId="77777777" w:rsidR="00634CDC" w:rsidRPr="00634CDC" w:rsidRDefault="00634CDC" w:rsidP="00634CDC">
            <w:r w:rsidRPr="00634CDC">
              <w:t>R01</w:t>
            </w:r>
          </w:p>
        </w:tc>
        <w:tc>
          <w:tcPr>
            <w:tcW w:w="0" w:type="auto"/>
            <w:vAlign w:val="center"/>
            <w:hideMark/>
          </w:tcPr>
          <w:p w14:paraId="4A2F611F" w14:textId="77777777" w:rsidR="00634CDC" w:rsidRPr="00634CDC" w:rsidRDefault="00634CDC" w:rsidP="00634CDC">
            <w:r w:rsidRPr="00634CDC">
              <w:t>B02</w:t>
            </w:r>
          </w:p>
        </w:tc>
      </w:tr>
      <w:tr w:rsidR="00634CDC" w:rsidRPr="00634CDC" w14:paraId="3803671D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B98D" w14:textId="77777777" w:rsidR="00634CDC" w:rsidRPr="00634CDC" w:rsidRDefault="00634CDC" w:rsidP="00634CDC">
            <w:r w:rsidRPr="00634CDC">
              <w:t>R02</w:t>
            </w:r>
          </w:p>
        </w:tc>
        <w:tc>
          <w:tcPr>
            <w:tcW w:w="0" w:type="auto"/>
            <w:vAlign w:val="center"/>
            <w:hideMark/>
          </w:tcPr>
          <w:p w14:paraId="21DD0B33" w14:textId="77777777" w:rsidR="00634CDC" w:rsidRPr="00634CDC" w:rsidRDefault="00634CDC" w:rsidP="00634CDC">
            <w:r w:rsidRPr="00634CDC">
              <w:t>B03</w:t>
            </w:r>
          </w:p>
        </w:tc>
      </w:tr>
      <w:tr w:rsidR="00634CDC" w:rsidRPr="00634CDC" w14:paraId="11211238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7973A" w14:textId="77777777" w:rsidR="00634CDC" w:rsidRPr="00634CDC" w:rsidRDefault="00634CDC" w:rsidP="00634CDC">
            <w:r w:rsidRPr="00634CDC">
              <w:t>R03</w:t>
            </w:r>
          </w:p>
        </w:tc>
        <w:tc>
          <w:tcPr>
            <w:tcW w:w="0" w:type="auto"/>
            <w:vAlign w:val="center"/>
            <w:hideMark/>
          </w:tcPr>
          <w:p w14:paraId="53918827" w14:textId="77777777" w:rsidR="00634CDC" w:rsidRPr="00634CDC" w:rsidRDefault="00634CDC" w:rsidP="00634CDC">
            <w:r w:rsidRPr="00634CDC">
              <w:t>B02</w:t>
            </w:r>
          </w:p>
        </w:tc>
      </w:tr>
      <w:tr w:rsidR="00634CDC" w:rsidRPr="00634CDC" w14:paraId="38C9B88D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9DD9" w14:textId="77777777" w:rsidR="00634CDC" w:rsidRPr="00634CDC" w:rsidRDefault="00634CDC" w:rsidP="00634CDC">
            <w:r w:rsidRPr="00634CDC">
              <w:t>R03</w:t>
            </w:r>
          </w:p>
        </w:tc>
        <w:tc>
          <w:tcPr>
            <w:tcW w:w="0" w:type="auto"/>
            <w:vAlign w:val="center"/>
            <w:hideMark/>
          </w:tcPr>
          <w:p w14:paraId="5DE86DD0" w14:textId="77777777" w:rsidR="00634CDC" w:rsidRPr="00634CDC" w:rsidRDefault="00634CDC" w:rsidP="00634CDC">
            <w:r w:rsidRPr="00634CDC">
              <w:t>B04</w:t>
            </w:r>
          </w:p>
        </w:tc>
      </w:tr>
      <w:tr w:rsidR="00634CDC" w:rsidRPr="00634CDC" w14:paraId="57CC2260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D9F5" w14:textId="77777777" w:rsidR="00634CDC" w:rsidRPr="00634CDC" w:rsidRDefault="00634CDC" w:rsidP="00634CDC">
            <w:r w:rsidRPr="00634CDC">
              <w:t>R03</w:t>
            </w:r>
          </w:p>
        </w:tc>
        <w:tc>
          <w:tcPr>
            <w:tcW w:w="0" w:type="auto"/>
            <w:vAlign w:val="center"/>
            <w:hideMark/>
          </w:tcPr>
          <w:p w14:paraId="4DEB5296" w14:textId="77777777" w:rsidR="00634CDC" w:rsidRPr="00634CDC" w:rsidRDefault="00634CDC" w:rsidP="00634CDC">
            <w:r w:rsidRPr="00634CDC">
              <w:t>B05</w:t>
            </w:r>
          </w:p>
        </w:tc>
      </w:tr>
    </w:tbl>
    <w:p w14:paraId="3AFE881F" w14:textId="77777777" w:rsidR="00A7182E" w:rsidRDefault="00A7182E" w:rsidP="00A7182E"/>
    <w:p w14:paraId="7AB1BC26" w14:textId="5F63F599" w:rsidR="00F6627F" w:rsidRDefault="00634CDC" w:rsidP="00F6627F">
      <w:r>
        <w:t>Now each attribute depends fully on the whole key. The loan Table is already in 2NF</w:t>
      </w:r>
    </w:p>
    <w:p w14:paraId="4735B88A" w14:textId="77777777" w:rsidR="00634CDC" w:rsidRDefault="00634CDC" w:rsidP="00F6627F"/>
    <w:p w14:paraId="495BB18B" w14:textId="412C6EC6" w:rsidR="00634CDC" w:rsidRDefault="00634CDC" w:rsidP="00634CDC">
      <w:pPr>
        <w:pStyle w:val="Heading3"/>
      </w:pPr>
      <w:r>
        <w:lastRenderedPageBreak/>
        <w:t xml:space="preserve">Third Normal Form </w:t>
      </w:r>
      <w:r w:rsidRPr="00634CDC">
        <w:t>3NF: Remove Transitive Dependencies</w:t>
      </w:r>
    </w:p>
    <w:p w14:paraId="6EEDF7B3" w14:textId="77777777" w:rsidR="00634CDC" w:rsidRDefault="00634CDC" w:rsidP="00634CDC"/>
    <w:p w14:paraId="6FB8A5B8" w14:textId="70DC77F8" w:rsidR="00634CDC" w:rsidRDefault="00634CDC" w:rsidP="00634CDC">
      <w:r>
        <w:t xml:space="preserve">To accomplish that we need to split the loan table into three </w:t>
      </w:r>
      <w:proofErr w:type="gramStart"/>
      <w:r>
        <w:t>tables(</w:t>
      </w:r>
      <w:proofErr w:type="gramEnd"/>
      <w:r>
        <w:t xml:space="preserve">Loan, </w:t>
      </w:r>
      <w:proofErr w:type="spellStart"/>
      <w:r>
        <w:t>LoanStatus</w:t>
      </w:r>
      <w:proofErr w:type="spellEnd"/>
      <w:r>
        <w:t xml:space="preserve">, </w:t>
      </w:r>
      <w:proofErr w:type="spellStart"/>
      <w:r>
        <w:t>LoanFee</w:t>
      </w:r>
      <w:proofErr w:type="spellEnd"/>
      <w:r>
        <w:t>). The Review tables are already in 3NF.</w:t>
      </w:r>
    </w:p>
    <w:p w14:paraId="043BB203" w14:textId="77777777" w:rsidR="00634CDC" w:rsidRDefault="00634CDC" w:rsidP="00634CDC"/>
    <w:p w14:paraId="1646374F" w14:textId="54F34839" w:rsidR="00634CDC" w:rsidRDefault="00634CDC" w:rsidP="00634CDC">
      <w:r>
        <w:t>Loan: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269"/>
        <w:gridCol w:w="1269"/>
        <w:gridCol w:w="1336"/>
        <w:gridCol w:w="1227"/>
        <w:gridCol w:w="887"/>
      </w:tblGrid>
      <w:tr w:rsidR="00634CDC" w:rsidRPr="00634CDC" w14:paraId="488B016A" w14:textId="77777777" w:rsidTr="0063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35B21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C0083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LoanDate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CA7A3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DueDate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7F068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ReturnDate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E979A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AD645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BookID</w:t>
            </w:r>
            <w:proofErr w:type="spellEnd"/>
          </w:p>
        </w:tc>
      </w:tr>
      <w:tr w:rsidR="00634CDC" w:rsidRPr="00634CDC" w14:paraId="352F3672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0C03" w14:textId="77777777" w:rsidR="00634CDC" w:rsidRPr="00634CDC" w:rsidRDefault="00634CDC" w:rsidP="00634CDC">
            <w:r w:rsidRPr="00634CDC">
              <w:t>L01</w:t>
            </w:r>
          </w:p>
        </w:tc>
        <w:tc>
          <w:tcPr>
            <w:tcW w:w="0" w:type="auto"/>
            <w:vAlign w:val="center"/>
            <w:hideMark/>
          </w:tcPr>
          <w:p w14:paraId="0A539407" w14:textId="77777777" w:rsidR="00634CDC" w:rsidRPr="00634CDC" w:rsidRDefault="00634CDC" w:rsidP="00634CDC">
            <w:r w:rsidRPr="00634CDC">
              <w:t>2024-01-01</w:t>
            </w:r>
          </w:p>
        </w:tc>
        <w:tc>
          <w:tcPr>
            <w:tcW w:w="0" w:type="auto"/>
            <w:vAlign w:val="center"/>
            <w:hideMark/>
          </w:tcPr>
          <w:p w14:paraId="43628837" w14:textId="77777777" w:rsidR="00634CDC" w:rsidRPr="00634CDC" w:rsidRDefault="00634CDC" w:rsidP="00634CDC">
            <w:r w:rsidRPr="00634CDC">
              <w:t>2024-01-21</w:t>
            </w:r>
          </w:p>
        </w:tc>
        <w:tc>
          <w:tcPr>
            <w:tcW w:w="0" w:type="auto"/>
            <w:vAlign w:val="center"/>
            <w:hideMark/>
          </w:tcPr>
          <w:p w14:paraId="36107E3F" w14:textId="77777777" w:rsidR="00634CDC" w:rsidRPr="00634CDC" w:rsidRDefault="00634CDC" w:rsidP="00634CDC">
            <w:r w:rsidRPr="00634CDC">
              <w:t>2024-01-20</w:t>
            </w:r>
          </w:p>
        </w:tc>
        <w:tc>
          <w:tcPr>
            <w:tcW w:w="0" w:type="auto"/>
            <w:vAlign w:val="center"/>
            <w:hideMark/>
          </w:tcPr>
          <w:p w14:paraId="31C80FAE" w14:textId="77777777" w:rsidR="00634CDC" w:rsidRPr="00634CDC" w:rsidRDefault="00634CDC" w:rsidP="00634CDC">
            <w:r w:rsidRPr="00634CDC">
              <w:t>M01</w:t>
            </w:r>
          </w:p>
        </w:tc>
        <w:tc>
          <w:tcPr>
            <w:tcW w:w="0" w:type="auto"/>
            <w:vAlign w:val="center"/>
            <w:hideMark/>
          </w:tcPr>
          <w:p w14:paraId="630E430D" w14:textId="77777777" w:rsidR="00634CDC" w:rsidRPr="00634CDC" w:rsidRDefault="00634CDC" w:rsidP="00634CDC">
            <w:r w:rsidRPr="00634CDC">
              <w:t>B01</w:t>
            </w:r>
          </w:p>
        </w:tc>
      </w:tr>
      <w:tr w:rsidR="00634CDC" w:rsidRPr="00634CDC" w14:paraId="08491083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7C64" w14:textId="77777777" w:rsidR="00634CDC" w:rsidRPr="00634CDC" w:rsidRDefault="00634CDC" w:rsidP="00634CDC">
            <w:r w:rsidRPr="00634CDC">
              <w:t>L02</w:t>
            </w:r>
          </w:p>
        </w:tc>
        <w:tc>
          <w:tcPr>
            <w:tcW w:w="0" w:type="auto"/>
            <w:vAlign w:val="center"/>
            <w:hideMark/>
          </w:tcPr>
          <w:p w14:paraId="4AD90562" w14:textId="77777777" w:rsidR="00634CDC" w:rsidRPr="00634CDC" w:rsidRDefault="00634CDC" w:rsidP="00634CDC">
            <w:r w:rsidRPr="00634CDC">
              <w:t>2024-01-05</w:t>
            </w:r>
          </w:p>
        </w:tc>
        <w:tc>
          <w:tcPr>
            <w:tcW w:w="0" w:type="auto"/>
            <w:vAlign w:val="center"/>
            <w:hideMark/>
          </w:tcPr>
          <w:p w14:paraId="02B06097" w14:textId="77777777" w:rsidR="00634CDC" w:rsidRPr="00634CDC" w:rsidRDefault="00634CDC" w:rsidP="00634CDC">
            <w:r w:rsidRPr="00634CDC">
              <w:t>2024-01-25</w:t>
            </w:r>
          </w:p>
        </w:tc>
        <w:tc>
          <w:tcPr>
            <w:tcW w:w="0" w:type="auto"/>
            <w:vAlign w:val="center"/>
            <w:hideMark/>
          </w:tcPr>
          <w:p w14:paraId="4376281E" w14:textId="77777777" w:rsidR="00634CDC" w:rsidRPr="00634CDC" w:rsidRDefault="00634CDC" w:rsidP="00634CDC">
            <w:r w:rsidRPr="00634CDC">
              <w:t>2024-01-27</w:t>
            </w:r>
          </w:p>
        </w:tc>
        <w:tc>
          <w:tcPr>
            <w:tcW w:w="0" w:type="auto"/>
            <w:vAlign w:val="center"/>
            <w:hideMark/>
          </w:tcPr>
          <w:p w14:paraId="26EDE7A3" w14:textId="77777777" w:rsidR="00634CDC" w:rsidRPr="00634CDC" w:rsidRDefault="00634CDC" w:rsidP="00634CDC">
            <w:r w:rsidRPr="00634CDC">
              <w:t>M01</w:t>
            </w:r>
          </w:p>
        </w:tc>
        <w:tc>
          <w:tcPr>
            <w:tcW w:w="0" w:type="auto"/>
            <w:vAlign w:val="center"/>
            <w:hideMark/>
          </w:tcPr>
          <w:p w14:paraId="0FDC0F71" w14:textId="77777777" w:rsidR="00634CDC" w:rsidRPr="00634CDC" w:rsidRDefault="00634CDC" w:rsidP="00634CDC">
            <w:r w:rsidRPr="00634CDC">
              <w:t>B02</w:t>
            </w:r>
          </w:p>
        </w:tc>
      </w:tr>
      <w:tr w:rsidR="00634CDC" w:rsidRPr="00634CDC" w14:paraId="603B075E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1660" w14:textId="77777777" w:rsidR="00634CDC" w:rsidRPr="00634CDC" w:rsidRDefault="00634CDC" w:rsidP="00634CDC">
            <w:r w:rsidRPr="00634CDC">
              <w:t>L03</w:t>
            </w:r>
          </w:p>
        </w:tc>
        <w:tc>
          <w:tcPr>
            <w:tcW w:w="0" w:type="auto"/>
            <w:vAlign w:val="center"/>
            <w:hideMark/>
          </w:tcPr>
          <w:p w14:paraId="22666833" w14:textId="77777777" w:rsidR="00634CDC" w:rsidRPr="00634CDC" w:rsidRDefault="00634CDC" w:rsidP="00634CDC">
            <w:r w:rsidRPr="00634CDC">
              <w:t>2024-02-01</w:t>
            </w:r>
          </w:p>
        </w:tc>
        <w:tc>
          <w:tcPr>
            <w:tcW w:w="0" w:type="auto"/>
            <w:vAlign w:val="center"/>
            <w:hideMark/>
          </w:tcPr>
          <w:p w14:paraId="4DB821CD" w14:textId="77777777" w:rsidR="00634CDC" w:rsidRPr="00634CDC" w:rsidRDefault="00634CDC" w:rsidP="00634CDC">
            <w:r w:rsidRPr="00634CDC">
              <w:t>2024-02-21</w:t>
            </w:r>
          </w:p>
        </w:tc>
        <w:tc>
          <w:tcPr>
            <w:tcW w:w="0" w:type="auto"/>
            <w:vAlign w:val="center"/>
            <w:hideMark/>
          </w:tcPr>
          <w:p w14:paraId="2BF594EF" w14:textId="77777777" w:rsidR="00634CDC" w:rsidRPr="00634CDC" w:rsidRDefault="00634CDC" w:rsidP="00634CDC">
            <w:r w:rsidRPr="00634CDC">
              <w:t>NULL</w:t>
            </w:r>
          </w:p>
        </w:tc>
        <w:tc>
          <w:tcPr>
            <w:tcW w:w="0" w:type="auto"/>
            <w:vAlign w:val="center"/>
            <w:hideMark/>
          </w:tcPr>
          <w:p w14:paraId="075F580A" w14:textId="77777777" w:rsidR="00634CDC" w:rsidRPr="00634CDC" w:rsidRDefault="00634CDC" w:rsidP="00634CDC">
            <w:r w:rsidRPr="00634CDC">
              <w:t>M02</w:t>
            </w:r>
          </w:p>
        </w:tc>
        <w:tc>
          <w:tcPr>
            <w:tcW w:w="0" w:type="auto"/>
            <w:vAlign w:val="center"/>
            <w:hideMark/>
          </w:tcPr>
          <w:p w14:paraId="6FC1287C" w14:textId="77777777" w:rsidR="00634CDC" w:rsidRPr="00634CDC" w:rsidRDefault="00634CDC" w:rsidP="00634CDC">
            <w:r w:rsidRPr="00634CDC">
              <w:t>B03</w:t>
            </w:r>
          </w:p>
        </w:tc>
      </w:tr>
    </w:tbl>
    <w:p w14:paraId="27B693D7" w14:textId="77777777" w:rsidR="00634CDC" w:rsidRDefault="00634CDC" w:rsidP="00634CDC"/>
    <w:p w14:paraId="3C6EC89B" w14:textId="761B9EA4" w:rsidR="00634CDC" w:rsidRDefault="00634CDC" w:rsidP="00634CDC">
      <w:proofErr w:type="spellStart"/>
      <w:r>
        <w:t>LoanStatus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077"/>
      </w:tblGrid>
      <w:tr w:rsidR="00634CDC" w:rsidRPr="00634CDC" w14:paraId="2F358155" w14:textId="77777777" w:rsidTr="0063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BA231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A1FDF" w14:textId="77777777" w:rsidR="00634CDC" w:rsidRPr="00634CDC" w:rsidRDefault="00634CDC" w:rsidP="00634CDC">
            <w:pPr>
              <w:rPr>
                <w:b/>
                <w:bCs/>
              </w:rPr>
            </w:pPr>
            <w:r w:rsidRPr="00634CDC">
              <w:rPr>
                <w:b/>
                <w:bCs/>
              </w:rPr>
              <w:t>Status</w:t>
            </w:r>
          </w:p>
        </w:tc>
      </w:tr>
      <w:tr w:rsidR="00634CDC" w:rsidRPr="00634CDC" w14:paraId="2619F138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731F" w14:textId="77777777" w:rsidR="00634CDC" w:rsidRPr="00634CDC" w:rsidRDefault="00634CDC" w:rsidP="00634CDC">
            <w:r w:rsidRPr="00634CDC">
              <w:t>L01</w:t>
            </w:r>
          </w:p>
        </w:tc>
        <w:tc>
          <w:tcPr>
            <w:tcW w:w="0" w:type="auto"/>
            <w:vAlign w:val="center"/>
            <w:hideMark/>
          </w:tcPr>
          <w:p w14:paraId="0FE02C8E" w14:textId="77777777" w:rsidR="00634CDC" w:rsidRPr="00634CDC" w:rsidRDefault="00634CDC" w:rsidP="00634CDC">
            <w:r w:rsidRPr="00634CDC">
              <w:t>Delivered</w:t>
            </w:r>
          </w:p>
        </w:tc>
      </w:tr>
      <w:tr w:rsidR="00634CDC" w:rsidRPr="00634CDC" w14:paraId="3EA31F19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BC92" w14:textId="77777777" w:rsidR="00634CDC" w:rsidRPr="00634CDC" w:rsidRDefault="00634CDC" w:rsidP="00634CDC">
            <w:r w:rsidRPr="00634CDC">
              <w:t>L02</w:t>
            </w:r>
          </w:p>
        </w:tc>
        <w:tc>
          <w:tcPr>
            <w:tcW w:w="0" w:type="auto"/>
            <w:vAlign w:val="center"/>
            <w:hideMark/>
          </w:tcPr>
          <w:p w14:paraId="771A14F6" w14:textId="77777777" w:rsidR="00634CDC" w:rsidRPr="00634CDC" w:rsidRDefault="00634CDC" w:rsidP="00634CDC">
            <w:r w:rsidRPr="00634CDC">
              <w:t>Late</w:t>
            </w:r>
          </w:p>
        </w:tc>
      </w:tr>
      <w:tr w:rsidR="00634CDC" w:rsidRPr="00634CDC" w14:paraId="74A3708A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D422" w14:textId="77777777" w:rsidR="00634CDC" w:rsidRPr="00634CDC" w:rsidRDefault="00634CDC" w:rsidP="00634CDC">
            <w:r w:rsidRPr="00634CDC">
              <w:t>L03</w:t>
            </w:r>
          </w:p>
        </w:tc>
        <w:tc>
          <w:tcPr>
            <w:tcW w:w="0" w:type="auto"/>
            <w:vAlign w:val="center"/>
            <w:hideMark/>
          </w:tcPr>
          <w:p w14:paraId="2292CBDC" w14:textId="77777777" w:rsidR="00634CDC" w:rsidRPr="00634CDC" w:rsidRDefault="00634CDC" w:rsidP="00634CDC">
            <w:r w:rsidRPr="00634CDC">
              <w:t>Ongoing</w:t>
            </w:r>
          </w:p>
        </w:tc>
      </w:tr>
    </w:tbl>
    <w:p w14:paraId="0D6B3A3C" w14:textId="77777777" w:rsidR="00634CDC" w:rsidRDefault="00634CDC" w:rsidP="00634CDC"/>
    <w:p w14:paraId="32143F78" w14:textId="54A3CA97" w:rsidR="00634CDC" w:rsidRDefault="00634CDC" w:rsidP="00634CDC">
      <w:proofErr w:type="spellStart"/>
      <w:r>
        <w:t>LoanFee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65"/>
      </w:tblGrid>
      <w:tr w:rsidR="00634CDC" w:rsidRPr="00634CDC" w14:paraId="5DE89BB9" w14:textId="77777777" w:rsidTr="00634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D3A96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D796F" w14:textId="77777777" w:rsidR="00634CDC" w:rsidRPr="00634CDC" w:rsidRDefault="00634CDC" w:rsidP="00634CDC">
            <w:pPr>
              <w:rPr>
                <w:b/>
                <w:bCs/>
              </w:rPr>
            </w:pPr>
            <w:proofErr w:type="spellStart"/>
            <w:r w:rsidRPr="00634CDC">
              <w:rPr>
                <w:b/>
                <w:bCs/>
              </w:rPr>
              <w:t>LateFee</w:t>
            </w:r>
            <w:proofErr w:type="spellEnd"/>
          </w:p>
        </w:tc>
      </w:tr>
      <w:tr w:rsidR="00634CDC" w:rsidRPr="00634CDC" w14:paraId="41569E7C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AE08C" w14:textId="77777777" w:rsidR="00634CDC" w:rsidRPr="00634CDC" w:rsidRDefault="00634CDC" w:rsidP="00634CDC">
            <w:r w:rsidRPr="00634CDC">
              <w:t>L01</w:t>
            </w:r>
          </w:p>
        </w:tc>
        <w:tc>
          <w:tcPr>
            <w:tcW w:w="0" w:type="auto"/>
            <w:vAlign w:val="center"/>
            <w:hideMark/>
          </w:tcPr>
          <w:p w14:paraId="19753A9F" w14:textId="77777777" w:rsidR="00634CDC" w:rsidRPr="00634CDC" w:rsidRDefault="00634CDC" w:rsidP="00634CDC">
            <w:r w:rsidRPr="00634CDC">
              <w:t>0</w:t>
            </w:r>
          </w:p>
        </w:tc>
      </w:tr>
      <w:tr w:rsidR="00634CDC" w:rsidRPr="00634CDC" w14:paraId="54BACFFC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AC1C8" w14:textId="77777777" w:rsidR="00634CDC" w:rsidRPr="00634CDC" w:rsidRDefault="00634CDC" w:rsidP="00634CDC">
            <w:r w:rsidRPr="00634CDC">
              <w:t>L02</w:t>
            </w:r>
          </w:p>
        </w:tc>
        <w:tc>
          <w:tcPr>
            <w:tcW w:w="0" w:type="auto"/>
            <w:vAlign w:val="center"/>
            <w:hideMark/>
          </w:tcPr>
          <w:p w14:paraId="3EB8DB1D" w14:textId="77777777" w:rsidR="00634CDC" w:rsidRPr="00634CDC" w:rsidRDefault="00634CDC" w:rsidP="00634CDC">
            <w:r w:rsidRPr="00634CDC">
              <w:t>10</w:t>
            </w:r>
          </w:p>
        </w:tc>
      </w:tr>
      <w:tr w:rsidR="00634CDC" w:rsidRPr="00634CDC" w14:paraId="4A271A04" w14:textId="77777777" w:rsidTr="00634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D855" w14:textId="77777777" w:rsidR="00634CDC" w:rsidRPr="00634CDC" w:rsidRDefault="00634CDC" w:rsidP="00634CDC">
            <w:r w:rsidRPr="00634CDC">
              <w:t>L03</w:t>
            </w:r>
          </w:p>
        </w:tc>
        <w:tc>
          <w:tcPr>
            <w:tcW w:w="0" w:type="auto"/>
            <w:vAlign w:val="center"/>
            <w:hideMark/>
          </w:tcPr>
          <w:p w14:paraId="637CE9ED" w14:textId="77777777" w:rsidR="00634CDC" w:rsidRPr="00634CDC" w:rsidRDefault="00634CDC" w:rsidP="00634CDC">
            <w:r w:rsidRPr="00634CDC">
              <w:t>0</w:t>
            </w:r>
          </w:p>
        </w:tc>
      </w:tr>
    </w:tbl>
    <w:p w14:paraId="51F9694D" w14:textId="77777777" w:rsidR="00634CDC" w:rsidRPr="00634CDC" w:rsidRDefault="00634CDC" w:rsidP="00634CDC"/>
    <w:sectPr w:rsidR="00634CDC" w:rsidRPr="0063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09"/>
    <w:rsid w:val="00634CDC"/>
    <w:rsid w:val="009178E9"/>
    <w:rsid w:val="00A7182E"/>
    <w:rsid w:val="00B57709"/>
    <w:rsid w:val="00F14806"/>
    <w:rsid w:val="00F6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88A"/>
  <w15:chartTrackingRefBased/>
  <w15:docId w15:val="{7741BB0A-C651-4E5A-859C-1BF26347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7F"/>
  </w:style>
  <w:style w:type="paragraph" w:styleId="Heading1">
    <w:name w:val="heading 1"/>
    <w:basedOn w:val="Normal"/>
    <w:next w:val="Normal"/>
    <w:link w:val="Heading1Char"/>
    <w:uiPriority w:val="9"/>
    <w:qFormat/>
    <w:rsid w:val="00B5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DC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DC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Codeline User</dc:creator>
  <cp:keywords/>
  <dc:description/>
  <cp:lastModifiedBy>Codeline User</cp:lastModifiedBy>
  <cp:revision>2</cp:revision>
  <dcterms:created xsi:type="dcterms:W3CDTF">2025-06-01T10:25:00Z</dcterms:created>
  <dcterms:modified xsi:type="dcterms:W3CDTF">2025-06-01T11:06:00Z</dcterms:modified>
</cp:coreProperties>
</file>