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202"/>
        <w:gridCol w:w="1425"/>
        <w:gridCol w:w="1561"/>
        <w:gridCol w:w="1205"/>
        <w:gridCol w:w="1980"/>
        <w:gridCol w:w="1516"/>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EF7C19E" w:rsidR="00984938" w:rsidRDefault="0073169A">
            <w:r>
              <w:t>Abdul Mateen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91A5DE6" w:rsidR="00984938" w:rsidRDefault="0073169A">
            <w:r>
              <w:t>Abdulmateen-67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1C460BFE" w:rsidR="00984938" w:rsidRDefault="0073169A">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591FB3A" w:rsidR="00984938" w:rsidRDefault="0073169A">
            <w:r>
              <w:t>Add-task.html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FD4B9B0" w:rsidR="00984938" w:rsidRDefault="0073169A" w:rsidP="0073169A">
            <w:r w:rsidRPr="0073169A">
              <w:t>feature/abdulmateen-67/add-task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1A03712F" w:rsidR="00984938" w:rsidRDefault="0073169A">
            <w:r>
              <w:t>Yes</w:t>
            </w:r>
          </w:p>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E1D3" w14:textId="77777777" w:rsidR="006C5D9C" w:rsidRDefault="006C5D9C">
      <w:r>
        <w:separator/>
      </w:r>
    </w:p>
  </w:endnote>
  <w:endnote w:type="continuationSeparator" w:id="0">
    <w:p w14:paraId="3263466F" w14:textId="77777777" w:rsidR="006C5D9C" w:rsidRDefault="006C5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4D1C4" w14:textId="77777777" w:rsidR="006C5D9C" w:rsidRDefault="006C5D9C">
      <w:r>
        <w:separator/>
      </w:r>
    </w:p>
  </w:footnote>
  <w:footnote w:type="continuationSeparator" w:id="0">
    <w:p w14:paraId="679CAD6D" w14:textId="77777777" w:rsidR="006C5D9C" w:rsidRDefault="006C5D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523C84"/>
    <w:rsid w:val="00612647"/>
    <w:rsid w:val="006C5D9C"/>
    <w:rsid w:val="007210B4"/>
    <w:rsid w:val="0073169A"/>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8</Pages>
  <Words>2454</Words>
  <Characters>13988</Characters>
  <Application>Microsoft Office Word</Application>
  <DocSecurity>0</DocSecurity>
  <Lines>116</Lines>
  <Paragraphs>32</Paragraphs>
  <ScaleCrop>false</ScaleCrop>
  <Company/>
  <LinksUpToDate>false</LinksUpToDate>
  <CharactersWithSpaces>16410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Mateen</cp:lastModifiedBy>
  <cp:revision>43</cp:revision>
  <dcterms:created xsi:type="dcterms:W3CDTF">2026-06-08T10:21:00Z</dcterms:created>
  <dcterms:modified xsi:type="dcterms:W3CDTF">2026-06-14T08:22:00Z</dcterms:modified>
</cp:coreProperties>
</file>