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javaapplication2;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@author test23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JavaApplication2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Rectangle r = new Rectangle();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System.out.println("area of RECTANGLE :"+r.getarea());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Circle c = new Circle();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System.out.println("area of CIRCLE :"+c.getarea());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Triangle t = new Triangle();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System.out.println("area of triangle :"+t.getarea());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shape{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double getarea();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Rectangle implements shape{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double getarea(){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System.out.println("Enter Height and Base for rectangle:");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h = sc.nextInt();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(b *h);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Circle implements shape{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double getarea(){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System.out.println("Enter Radius:");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r = sc.nextInt();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(3.14 * r *r);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Triangle implements shape{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double getarea(){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System.out.println("Enter Height and Base:of Triangle");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h = sc.nextInt();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0.5*b *h;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Question2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Dog d = new Dog();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d.bark();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 Animal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void bark();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Dog implements Animal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bark()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System.out.println("Dog is barking!");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Task3: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Task3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Bank bank = new Bank();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SavingsAccount s = new SavingsAccount(212010, 0.2);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CurrentAccount c = new CurrentAccount(350, 1500);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bank.addAccount(s);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bank.addAccount(c);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s.deposit(200);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c.withdraw(100);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System.out.println("SavingsAccount: " + s.getBalance());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System.out.println("CurrentAccount: " + c.getBalance());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interface Account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void deposit(double amount);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void withdraw(double amount);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double calculateInterest();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double getBalance();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SavingsAccount implements Account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double balance;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private double interestRate;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SavingsAccount(double initBalance, double interestRate)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this.balance = initBalance;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this.interestRate = interestRate;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void deposit(double amount)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balance = balance + amount;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void withdraw(double amount)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(amount &lt;= balance)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balance = balance - amount;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System.out.println("Insufficient balance.");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double calculateInterest()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balance * interestRate;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double getBalance()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balance;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CurrentAccount implements Account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private double balance;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private double overdraftLimit;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CurrentAccount(double initBalance, double overdraftLimit)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this.balance = initBalance;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this.overdraftLimit = overdraftLimit;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void deposit(double amount)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balance =balance + amount;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void withdraw(double amount)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(amount &lt;= balance + overdraftLimit)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balance = balance - amount;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System.out.println("Withdrawal exceeds overdraft limit.");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double calculateInterest()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// As Current accounts don't have interest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public double getBalance()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balance;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private ArrayList&lt;Account&gt; accounts;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Bank()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accounts = new ArrayList&lt;&gt;();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public void addAccount(Account account)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accounts.add(account);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Task4: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class Task4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Drawable c = new Circle();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Drawable r = new Rectangle();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Drawable t = new Triangle();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c.draw();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r.draw();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t.draw();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interface Drawable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void draw();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Circle implements Drawable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void draw()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System.out.println("circle");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int r = 5;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 X = 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int Y = 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for (int i = 0; i &lt;= 2 * r;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for (int j = 0; j &lt;= 2 * r; j++)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double distance = Math.sqrt((i - r) * (i - r) + (j - r) * (j - r));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if (distance &gt; r - 0.5 &amp;&amp; distance &lt; r + 0.5)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System.out.print("*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System.out.print("  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class Rectangle implements Drawable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void draw()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System.out.println("rectangle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for (int j = 0; j &lt; 10; j++)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System.out.print("* 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Triangle implements Drawable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void draw()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System.out.println("triangle");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int height = 5;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 (int i = 0; i &lt; height; i++)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for (int j = 0; j &lt; height - i - 1; j++)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for (int j = 0; j &lt; 2 * i + 1; j++)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Task5: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 class Task5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Circle c = new Circle(3);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System.out.println("Circle Area: " + c.getArea());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System.out.println("Circle Perimeter: " + c.getPerimeter());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Rectangle r = new Rectangle(5, 7);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System.out.println("Rectangle Area: " + r.getArea());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System.out.println("Rectangle Perimeter: " + r.getPerimeter());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Triangle t = new Triangle(2, 7, 3, 5, 3);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System.out.println("Triangle Area: " + t.getArea());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System.out.println("Triangle Perimeter: " + t.getPerimeter());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abstract class Shape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abstract double getArea();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abstract double getPerimeter();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class Circle extends Shape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private double radius;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public Circle(double radius)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this.radius = radius;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double getArea()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 3.14 * radius * radius;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double getPerimeter()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2 * 3.14 * radius;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class Rectangle extends Shape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private double length;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private double width;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public Rectangle(double length, double width)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this.length = length;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double getArea()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double getPerimeter()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return 2 * (length + width);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class Triangle extends Shape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private double side1;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private double side2;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private double side3;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private double length;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double width;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public Triangle(double side1, double side2, double side3, double length, double width)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this.side1 = side1;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this.side2 = side2;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this.side3 = side3;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this.length = length;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double getArea()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return (length*width) / 2;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double getPerimeter()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side1 + side2 + side3;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8002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Task6: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public class Task6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Animal a = new Animal();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System.out.println("Base Animal class :");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a.move();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a.makeSound();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Bird b = new Bird();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System.out.println("Bird :");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b.move();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b.makeSound();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Panthera p = new Panthera();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System.out.println("Panthera:");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p.move();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p.makeSound();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void move()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System.out.println("The animal moves.");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void makeSound()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System.out.println("The animal makes sound.");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class Bird extends Animal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void move()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System.out.println("The bird flies.");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void makeSound()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System.out.println("The bird sings.Churrp churrp");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class Panthera extends Animal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void move()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System.out.println("The panthera runs.");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void makeSound()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System.out.println("The panthera roars.ROOOAAARRRR!");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Task7: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public class Task7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Animal a = new Animal();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System.out.println("Base animal class:");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a.eat();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a.sound();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Lion l= new Lion();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System.out.println("Lion:");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l.eat();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l.sound();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Tiger t = new Tiger();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System.out.println("Tiger:");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t.eat();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t.sound();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Panther p = new Panther();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System.out.println("Panther:");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p.eat();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p.sound();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void eat()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System.out.println("The animal eats.");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void sound()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System.out.println("The animal makes sound.");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class Lion extends Animal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void eat()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System.out.println("The lion eats meat.");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void sound()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System.out.println("The lion roars.ROAAAAR!");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class Tiger extends Animal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void eat()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System.out.println("The tiger eats meat.");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void sound()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System.out.println("The tiger growls.RRRRRRRRRRR!");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class Panther extends Animal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void eat()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System.out.println("The panther eats meat and small animals.");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void sound()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System.out.println("The panther purrs.PURRRRRRRRRR!");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657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Task8: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public class Task8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Manager m = new Manager("Haroon Mirza", 3821, 250000.99, 1000.0);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m.displayInfo();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Programmer p = new Programmer("Ali", 3811, 10.00, 250);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p.displayInfo();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abstract class Employee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public Employee(String name, int ID)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public abstract double calculateSalary();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public abstract void displayInfo();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class Manager extends Employee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private double baseSalary;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private double bonus;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public Manager(String name, int ID, double baseSalary, double bonus)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super(name, ID);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this.baseSalary = baseSalary;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this.bonus = bonus;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public double calculateSalary()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return baseSalary + bonus;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public void displayInfo()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System.out.println("Manager Info:");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System.out.println("Name: " + getName());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System.out.println("Employee ID: " + getID());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System.out.println("Base Salary: $ " + baseSalary);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System.out.println("Bonus:$" + bonus);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System.out.println("Total Salary:$ " + calculateSalary());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class Programmer extends Employee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private double hourlyRate;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private int hoursWorked;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public Programmer(String name, int ID, double hourlyRate, int hoursWorked)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super(name, ID);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this.hourlyRate = hourlyRate;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this.hoursWorked = hoursWorked;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public double calculateSalary()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return hourlyRate * hoursWorked;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public void displayInfo()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System.out.println("Programmer Info:");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System.out.println("Name: " + getName());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System.out.println("Employee ID: " + getID());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System.out.println("Hourly Rate:$ " + hourlyRate);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System.out.println("Hours Worked: " + hoursWorked);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System.out.println("Total Salary:$ " + calculateSalary());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457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Task9: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public class Task9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Triangle triangle = new Triangle(3.0, 4.0, 5.0 , 2.0, 4.0);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System.out.println("Triangle:");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System.out.println("Area: " + triangle.area());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System.out.println("Perimeter: " + triangle.perimeter());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Square square = new Square(5.0);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System.out.println("Square:");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System.out.println("Area: " + square.area());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System.out.println("Perimeter: " + square.perimeter());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abstract class GeometricShape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public abstract double area();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public abstract double perimeter();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class Triangle extends GeometricShape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private double side1;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private double side2;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private double side3;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private double length;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private double width;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public Triangle(double side1, double side2, double side3, double length , double width)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this.side1 = side1;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this.side2 = side2;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this.side3 = side3;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this.length = length;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this.width = width;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public double area()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return (length*width) / 2;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public double perimeter()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return side1 + side2 + side3;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class Square extends GeometricShape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private double side;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public Square(double side)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this.side = side;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public double area()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return side * side;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public double perimeter()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return 4 * side;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704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Task10: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public class Task10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Eagle eagle = new Eagle();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System.out.println("Eagle:");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eagle.fly();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eagle.makeSound();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Hawk hawk = new Hawk();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System.out.println("\nHawk:");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hawk.fly();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hawk.makeSound();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abstract class Bird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public abstract void fly();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public abstract void makeSound();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class Eagle extends Bird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public void fly()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System.out.println("The eagle Flies above the sky .");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System.out.println("The eagle makes screeching sound.");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class Hawk extends Bird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public void fly()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System.out.println("The hawk maintains an altitude which is perfect to capture preys.");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System.out.println("The hawk makes a hoarse sound.");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571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