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Task1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Scanner scanner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System.out.print("Enter a string of capital letters: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String inputString = scanner.nextLine();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if (!inputString.matches("[A-Z]+"))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throw new Exception("Some error occurred");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if (inputString.contains("A") || inputString.contains("B"))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throw new Exception("A");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System.out.println("Input is valid: " + inputString);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(e.getMessage().equals("A"))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System.out.println("Character 'A' found.");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System.out.println("Some error occurred");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Task2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System.out.print("Enter a string of capital letters: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String inputString = sc.nextLine();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(!inputString.matches("[A-Za-z]+"))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throw new InvalidCharacterException("Some error occurred");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(inputString.contains("A") || inputString.contains("B"))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throw new Exception("A");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System.out.println("Input is valid: " + inputString);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 catch (InvalidCharacterException 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System.out.println("Invalid character found: " + e.getMessage());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(e.getMessage().equals("A"))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System.out.println("Character 'A' found.");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System.out.println("Some error occurred");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InvalidCharacterException extends Exception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InvalidCharacterException(String message)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super(message);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733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Task3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String Input = "This is Task#3 of SCD lab#5.";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stringLength = Input.length();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System.out.println("Length of the string: " + stringLength);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String fileName = "k213821.txt";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try (Writer writer = new FileWriter(fileName))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writer.write(Input);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System.out.println("String has been written to the file: " + fileName);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System.err.println("Error occurred while writing to the file: " + e.getMessage());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try (Reader reader = new FileReader(fileName))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StringBuilder storedString = new StringBuilder();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int character;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while ((character = reader.read()) != -1)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storedString.append((char) character);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System.out.println("String fetched from the file: " + storedString.toString());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System.err.println("Error occurred while reading from the file: " + e.getMessage());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533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Task4: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Task4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static &lt;T extends Number&gt; double add(T N1, T N2)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N1.doubleValue() + N2.doubleValue();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static &lt;T extends Number&gt; double subtract(T N1, T N2)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N1.doubleValue() - N2.doubleValue();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static &lt;T extends Number&gt; double multiply(T N1, T N2)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 N1.doubleValue() * N2.doubleValue();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static &lt;T extends Number&gt; double divide(T N1, T N2)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(N2.doubleValue() == 0.0)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throw new ArithmeticException("Division by zero gives math error.");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N1.doubleValue() / N2.doubleValue();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 intN1 = 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intN2 = 6;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double doubleN1 = 21.3;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doubleN2 = 47.9;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System.out.println("Integer Addition : " + add(intN1, intN2));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System.out.println("DOuble Addition : " + add(doubleN1, doubleN2));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System.out.println("Integer Subtraction : " + subtract(intN1, intN2));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System.out.println("DOuble Subtraction: " + subtract(doubleN1, doubleN2));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System.out.println("Integer Multiplication: " + multiply(intN1, intN2));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System.out.println("DOuble Multiplication : " + multiply(doubleN1, doubleN2));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System.out.println("Integer Division : " + divide(intN1, intN2));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System.out.println("DOuble Division : " + divide(doubleN1, doubleN2));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685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Task5: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class Task5{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HashSet&lt;Object&gt; customHashSet = new HashSet&lt;&gt;();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customHashSet.add("Haroon");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customHashSet.add("Mirza");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customHashSet.add(3);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customHashSet.add(8);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customHashSet.add(2);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customHashSet.add(1);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System.out.println("Iterating through the custom HashSet:");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Iterator&lt;Object&gt; hashSetIterator = customHashSet.iterator();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while (hashSetIterator.hasNext())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Object element = hashSetIterator.next();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System.out.println(element);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ArrayList&lt;Object&gt; customArrayList = new ArrayList&lt;&gt;();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customArrayList.add("SCD");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customArrayList.add("LAB");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customArrayList.add(2);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customArrayList.add(5);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customArrayList.add(9);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customArrayList.add(3);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System.out.println("Iterating through the ArrayList:");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Iterator&lt;Object&gt; arrayListIterator = customArrayList.iterator();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while (arrayListIterator.hasNext())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Object element = arrayListIterator.next();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System.out.println(element);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