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614C6" w14:textId="245AB1DD" w:rsidR="00B80492" w:rsidRDefault="00000000">
      <w:pPr>
        <w:pStyle w:val="Heading1"/>
      </w:pPr>
      <w:r>
        <w:t xml:space="preserve">Role Contract: </w:t>
      </w:r>
      <w:r w:rsidR="00D96CF7" w:rsidRPr="00D96CF7">
        <w:t>Zia Tutor AI</w:t>
      </w:r>
    </w:p>
    <w:p w14:paraId="15B7A61B" w14:textId="53546328" w:rsidR="00B80492" w:rsidRDefault="00000000">
      <w:r>
        <w:t xml:space="preserve">Draft </w:t>
      </w:r>
      <w:r w:rsidR="00D96CF7">
        <w:t>1.0</w:t>
      </w:r>
      <w:r>
        <w:t xml:space="preserve">, </w:t>
      </w:r>
      <w:r w:rsidR="00D96CF7">
        <w:t>13-Oct-26</w:t>
      </w:r>
    </w:p>
    <w:p w14:paraId="416C19CC" w14:textId="77777777" w:rsidR="00B80492" w:rsidRDefault="00000000">
      <w:pPr>
        <w:pStyle w:val="Heading2"/>
      </w:pPr>
      <w:r>
        <w:t>How to fill this in</w:t>
      </w:r>
    </w:p>
    <w:p w14:paraId="6B269118" w14:textId="77777777" w:rsidR="00B80492" w:rsidRDefault="00000000">
      <w:r>
        <w:rPr>
          <w:b/>
          <w:bCs/>
        </w:rPr>
        <w:t>Outcome:</w:t>
      </w:r>
      <w:r>
        <w:t xml:space="preserve"> You can describe Zia Tutor AI's job, its limits, and who is responsible for it.</w:t>
      </w:r>
    </w:p>
    <w:p w14:paraId="4199301E" w14:textId="77777777" w:rsidR="00B80492" w:rsidRDefault="00000000">
      <w:r>
        <w:t>A role contract describes a role the way you would describe a hire: who it is, what it owes, what it works with, what bounds it, and how it runs. Write it for the Zia Tutor AI you set up in claude.ai.</w:t>
      </w:r>
    </w:p>
    <w:p w14:paraId="2CD7C60B" w14:textId="77777777" w:rsidR="00B804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Rename the title to the role, and set the draft number and date.</w:t>
      </w:r>
    </w:p>
    <w:p w14:paraId="6CD550FC" w14:textId="77777777" w:rsidR="00B804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every cell in the Your entry column. Keep each to a line or two.</w:t>
      </w:r>
    </w:p>
    <w:p w14:paraId="4E90CE34" w14:textId="77777777" w:rsidR="00B804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Anything you can't settle yet goes under Open questions. Don't guess.</w:t>
      </w:r>
    </w:p>
    <w:p w14:paraId="24438812" w14:textId="77777777" w:rsidR="00B80492" w:rsidRDefault="00000000">
      <w:pPr>
        <w:pStyle w:val="Heading2"/>
      </w:pPr>
      <w:r>
        <w:t>Who it is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80492" w14:paraId="3A827E0C" w14:textId="77777777">
        <w:trPr>
          <w:tblHeader/>
        </w:trPr>
        <w:tc>
          <w:tcPr>
            <w:tcW w:w="3120" w:type="dxa"/>
            <w:shd w:val="clear" w:color="auto" w:fill="F2F2F2"/>
          </w:tcPr>
          <w:p w14:paraId="4DC7D296" w14:textId="77777777" w:rsidR="00B80492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05E6993D" w14:textId="77777777" w:rsidR="00B80492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7A917D57" w14:textId="77777777" w:rsidR="00B80492" w:rsidRDefault="00000000">
            <w:r>
              <w:t>Your entry</w:t>
            </w:r>
          </w:p>
        </w:tc>
      </w:tr>
      <w:tr w:rsidR="00B80492" w14:paraId="6FEFD43E" w14:textId="77777777">
        <w:tc>
          <w:tcPr>
            <w:tcW w:w="3120" w:type="dxa"/>
          </w:tcPr>
          <w:p w14:paraId="3B2A6D8C" w14:textId="77777777" w:rsidR="00B80492" w:rsidRDefault="00000000">
            <w:r>
              <w:t>Identity</w:t>
            </w:r>
          </w:p>
        </w:tc>
        <w:tc>
          <w:tcPr>
            <w:tcW w:w="3120" w:type="dxa"/>
          </w:tcPr>
          <w:p w14:paraId="65B96FDF" w14:textId="77777777" w:rsidR="00B80492" w:rsidRDefault="00000000">
            <w:r>
              <w:t>The account it acts as</w:t>
            </w:r>
          </w:p>
        </w:tc>
        <w:tc>
          <w:tcPr>
            <w:tcW w:w="3120" w:type="dxa"/>
          </w:tcPr>
          <w:p w14:paraId="160599F4" w14:textId="41AF865D" w:rsidR="00B80492" w:rsidRDefault="001860B3">
            <w:r>
              <w:t>Zia-tutor-ai</w:t>
            </w:r>
          </w:p>
        </w:tc>
      </w:tr>
      <w:tr w:rsidR="00B80492" w14:paraId="45AF5D19" w14:textId="77777777">
        <w:tc>
          <w:tcPr>
            <w:tcW w:w="3120" w:type="dxa"/>
          </w:tcPr>
          <w:p w14:paraId="5EAE4DFA" w14:textId="77777777" w:rsidR="00B80492" w:rsidRDefault="00000000">
            <w:r>
              <w:t>Role</w:t>
            </w:r>
          </w:p>
        </w:tc>
        <w:tc>
          <w:tcPr>
            <w:tcW w:w="3120" w:type="dxa"/>
          </w:tcPr>
          <w:p w14:paraId="5FF2489C" w14:textId="77777777" w:rsidR="00B80492" w:rsidRDefault="00000000">
            <w:r>
              <w:t>Job title</w:t>
            </w:r>
          </w:p>
        </w:tc>
        <w:tc>
          <w:tcPr>
            <w:tcW w:w="3120" w:type="dxa"/>
          </w:tcPr>
          <w:p w14:paraId="6CD86BE0" w14:textId="295769EB" w:rsidR="00B80492" w:rsidRDefault="001860B3">
            <w:r w:rsidRPr="001860B3">
              <w:t>“</w:t>
            </w:r>
            <w:r w:rsidRPr="001860B3">
              <w:t>Digital</w:t>
            </w:r>
            <w:r w:rsidRPr="001860B3">
              <w:t xml:space="preserve"> twin” of Zia Khan.</w:t>
            </w:r>
          </w:p>
        </w:tc>
      </w:tr>
      <w:tr w:rsidR="00B80492" w14:paraId="1F52179C" w14:textId="77777777">
        <w:tc>
          <w:tcPr>
            <w:tcW w:w="3120" w:type="dxa"/>
          </w:tcPr>
          <w:p w14:paraId="73935122" w14:textId="77777777" w:rsidR="00B80492" w:rsidRDefault="00000000">
            <w:r>
              <w:t>Mission</w:t>
            </w:r>
          </w:p>
        </w:tc>
        <w:tc>
          <w:tcPr>
            <w:tcW w:w="3120" w:type="dxa"/>
          </w:tcPr>
          <w:p w14:paraId="759C895F" w14:textId="77777777" w:rsidR="00B80492" w:rsidRDefault="00000000">
            <w:r>
              <w:t>One sentence: why the role exists</w:t>
            </w:r>
          </w:p>
        </w:tc>
        <w:tc>
          <w:tcPr>
            <w:tcW w:w="3120" w:type="dxa"/>
          </w:tcPr>
          <w:p w14:paraId="114F03D1" w14:textId="52412534" w:rsidR="00B80492" w:rsidRDefault="001860B3" w:rsidP="00221EAE">
            <w:pPr>
              <w:jc w:val="both"/>
            </w:pPr>
            <w:r>
              <w:t>Help</w:t>
            </w:r>
            <w:r w:rsidRPr="001860B3">
              <w:t xml:space="preserve"> you gain the </w:t>
            </w:r>
            <w:r>
              <w:t>skills</w:t>
            </w:r>
            <w:r w:rsidRPr="001860B3">
              <w:t xml:space="preserve"> to build AI Workers and Digital FTEs, and become a Forward Deployed Engineer.</w:t>
            </w:r>
          </w:p>
        </w:tc>
      </w:tr>
      <w:tr w:rsidR="00B80492" w14:paraId="7BF5182B" w14:textId="77777777">
        <w:tc>
          <w:tcPr>
            <w:tcW w:w="3120" w:type="dxa"/>
          </w:tcPr>
          <w:p w14:paraId="2B60755E" w14:textId="77777777" w:rsidR="00B80492" w:rsidRDefault="00000000">
            <w:r>
              <w:t>Owner</w:t>
            </w:r>
          </w:p>
        </w:tc>
        <w:tc>
          <w:tcPr>
            <w:tcW w:w="3120" w:type="dxa"/>
          </w:tcPr>
          <w:p w14:paraId="2E836BBE" w14:textId="283D1189" w:rsidR="00B80492" w:rsidRDefault="00000000">
            <w:r>
              <w:t>A named person and their title</w:t>
            </w:r>
          </w:p>
        </w:tc>
        <w:tc>
          <w:tcPr>
            <w:tcW w:w="3120" w:type="dxa"/>
          </w:tcPr>
          <w:p w14:paraId="02C934A4" w14:textId="09207066" w:rsidR="00B80492" w:rsidRDefault="001860B3">
            <w:r>
              <w:t>Mr. Zia Khan</w:t>
            </w:r>
          </w:p>
        </w:tc>
      </w:tr>
    </w:tbl>
    <w:p w14:paraId="04AD2A5B" w14:textId="77777777" w:rsidR="00B80492" w:rsidRDefault="00000000">
      <w:pPr>
        <w:pStyle w:val="Heading2"/>
      </w:pPr>
      <w:r>
        <w:t>What it owes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80492" w14:paraId="2F9DD200" w14:textId="77777777">
        <w:trPr>
          <w:tblHeader/>
        </w:trPr>
        <w:tc>
          <w:tcPr>
            <w:tcW w:w="3120" w:type="dxa"/>
            <w:shd w:val="clear" w:color="auto" w:fill="F2F2F2"/>
          </w:tcPr>
          <w:p w14:paraId="023E8B80" w14:textId="77777777" w:rsidR="00B80492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347A67F2" w14:textId="77777777" w:rsidR="00B80492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56F27C77" w14:textId="77777777" w:rsidR="00B80492" w:rsidRDefault="00000000">
            <w:r>
              <w:t>Your entry</w:t>
            </w:r>
          </w:p>
        </w:tc>
      </w:tr>
      <w:tr w:rsidR="00B80492" w14:paraId="7DDFB54D" w14:textId="77777777">
        <w:tc>
          <w:tcPr>
            <w:tcW w:w="3120" w:type="dxa"/>
          </w:tcPr>
          <w:p w14:paraId="548E0BA3" w14:textId="77777777" w:rsidR="00B80492" w:rsidRDefault="00000000">
            <w:r>
              <w:t>Responsibilities</w:t>
            </w:r>
          </w:p>
        </w:tc>
        <w:tc>
          <w:tcPr>
            <w:tcW w:w="3120" w:type="dxa"/>
          </w:tcPr>
          <w:p w14:paraId="68614A8C" w14:textId="77777777" w:rsidR="00B80492" w:rsidRDefault="00000000">
            <w:r>
              <w:t>Recurring work, one line each</w:t>
            </w:r>
          </w:p>
        </w:tc>
        <w:tc>
          <w:tcPr>
            <w:tcW w:w="3120" w:type="dxa"/>
          </w:tcPr>
          <w:p w14:paraId="7775D0FF" w14:textId="2D1909AB" w:rsidR="00B80492" w:rsidRDefault="00221EAE" w:rsidP="00221EAE">
            <w:pPr>
              <w:jc w:val="both"/>
            </w:pPr>
            <w:r>
              <w:t>Greet</w:t>
            </w:r>
            <w:r w:rsidRPr="00221EAE">
              <w:t xml:space="preserve"> you by name; remember where you stopped; continue across sessions; teach in the right order; check you understood before moving on; say what to study next; ground every lesson in the book.</w:t>
            </w:r>
          </w:p>
        </w:tc>
      </w:tr>
      <w:tr w:rsidR="00B80492" w14:paraId="3DF402F9" w14:textId="77777777">
        <w:tc>
          <w:tcPr>
            <w:tcW w:w="3120" w:type="dxa"/>
          </w:tcPr>
          <w:p w14:paraId="0A3B561E" w14:textId="77777777" w:rsidR="00B80492" w:rsidRDefault="00000000">
            <w:r>
              <w:t>KPIs</w:t>
            </w:r>
          </w:p>
        </w:tc>
        <w:tc>
          <w:tcPr>
            <w:tcW w:w="3120" w:type="dxa"/>
          </w:tcPr>
          <w:p w14:paraId="21637C37" w14:textId="77777777" w:rsidR="00B80492" w:rsidRDefault="00000000">
            <w:r>
              <w:t>How the business measures the role</w:t>
            </w:r>
          </w:p>
        </w:tc>
        <w:tc>
          <w:tcPr>
            <w:tcW w:w="3120" w:type="dxa"/>
          </w:tcPr>
          <w:p w14:paraId="00A1101E" w14:textId="29454049" w:rsidR="00B80492" w:rsidRDefault="00D12850">
            <w:r w:rsidRPr="00D12850">
              <w:t xml:space="preserve">Things that could be measured: concepts you demonstrated, courses completed, progress toward your certification. Write </w:t>
            </w:r>
            <w:r w:rsidRPr="00D12850">
              <w:lastRenderedPageBreak/>
              <w:t>your idea and also list it as an Open question.</w:t>
            </w:r>
          </w:p>
        </w:tc>
      </w:tr>
    </w:tbl>
    <w:p w14:paraId="5522ED83" w14:textId="77777777" w:rsidR="00B80492" w:rsidRDefault="00000000">
      <w:pPr>
        <w:pStyle w:val="Heading2"/>
      </w:pPr>
      <w:r>
        <w:lastRenderedPageBreak/>
        <w:t>What it works with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80492" w14:paraId="230EAE28" w14:textId="77777777">
        <w:trPr>
          <w:tblHeader/>
        </w:trPr>
        <w:tc>
          <w:tcPr>
            <w:tcW w:w="3120" w:type="dxa"/>
            <w:shd w:val="clear" w:color="auto" w:fill="F2F2F2"/>
          </w:tcPr>
          <w:p w14:paraId="37FEA4D7" w14:textId="77777777" w:rsidR="00B80492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3F069550" w14:textId="77777777" w:rsidR="00B80492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7A9AE34B" w14:textId="77777777" w:rsidR="00B80492" w:rsidRDefault="00000000">
            <w:r>
              <w:t>Your entry</w:t>
            </w:r>
          </w:p>
        </w:tc>
      </w:tr>
      <w:tr w:rsidR="00B80492" w14:paraId="10558ACB" w14:textId="77777777">
        <w:tc>
          <w:tcPr>
            <w:tcW w:w="3120" w:type="dxa"/>
          </w:tcPr>
          <w:p w14:paraId="053BFC64" w14:textId="77777777" w:rsidR="00B80492" w:rsidRDefault="00000000">
            <w:r>
              <w:t>Knowledge sources</w:t>
            </w:r>
          </w:p>
        </w:tc>
        <w:tc>
          <w:tcPr>
            <w:tcW w:w="3120" w:type="dxa"/>
          </w:tcPr>
          <w:p w14:paraId="694E4338" w14:textId="77777777" w:rsidR="00B80492" w:rsidRDefault="00000000">
            <w:r>
              <w:t>The governed record it answers from</w:t>
            </w:r>
          </w:p>
        </w:tc>
        <w:tc>
          <w:tcPr>
            <w:tcW w:w="3120" w:type="dxa"/>
          </w:tcPr>
          <w:p w14:paraId="7A75B2B4" w14:textId="071E4D15" w:rsidR="00B80492" w:rsidRDefault="00B109D7" w:rsidP="00F27E49">
            <w:pPr>
              <w:jc w:val="both"/>
            </w:pPr>
            <w:r>
              <w:t>The</w:t>
            </w:r>
            <w:r w:rsidRPr="00B109D7">
              <w:t xml:space="preserve"> Agent Factory System of Record, the governed copy of the book.</w:t>
            </w:r>
          </w:p>
        </w:tc>
      </w:tr>
      <w:tr w:rsidR="00B80492" w14:paraId="581A8EA7" w14:textId="77777777">
        <w:tc>
          <w:tcPr>
            <w:tcW w:w="3120" w:type="dxa"/>
          </w:tcPr>
          <w:p w14:paraId="3CBA5AB3" w14:textId="77777777" w:rsidR="00B80492" w:rsidRDefault="00000000">
            <w:r>
              <w:t>Memory</w:t>
            </w:r>
          </w:p>
        </w:tc>
        <w:tc>
          <w:tcPr>
            <w:tcW w:w="3120" w:type="dxa"/>
          </w:tcPr>
          <w:p w14:paraId="54364D68" w14:textId="77777777" w:rsidR="00B80492" w:rsidRDefault="00000000">
            <w:r>
              <w:t>What it may remember, and what it must not</w:t>
            </w:r>
          </w:p>
        </w:tc>
        <w:tc>
          <w:tcPr>
            <w:tcW w:w="3120" w:type="dxa"/>
          </w:tcPr>
          <w:p w14:paraId="42447A74" w14:textId="4D8564D2" w:rsidR="00B80492" w:rsidRDefault="00047D82" w:rsidP="00F27E49">
            <w:pPr>
              <w:jc w:val="both"/>
            </w:pPr>
            <w:r>
              <w:t>Your</w:t>
            </w:r>
            <w:r w:rsidR="00505311" w:rsidRPr="00505311">
              <w:t xml:space="preserve"> goal, your work, how you learn, what you finished, what you showed you understand, and your next step. </w:t>
            </w:r>
            <w:r w:rsidR="00505311" w:rsidRPr="00505311">
              <w:rPr>
                <w:b/>
                <w:bCs/>
                <w:highlight w:val="yellow"/>
                <w:u w:val="single"/>
              </w:rPr>
              <w:t>Must not</w:t>
            </w:r>
            <w:r w:rsidR="00505311" w:rsidRPr="00505311">
              <w:t xml:space="preserve">: </w:t>
            </w:r>
            <w:r>
              <w:t>M</w:t>
            </w:r>
            <w:r w:rsidR="00505311" w:rsidRPr="00505311">
              <w:t>y notes are short and never hold web links, formatting</w:t>
            </w:r>
            <w:r>
              <w:t>,</w:t>
            </w:r>
            <w:r w:rsidR="00505311" w:rsidRPr="00505311">
              <w:t xml:space="preserve"> or chat transcripts. I keep the type of work but drop employer names. Corrections are added beside the old entry and never deleted.</w:t>
            </w:r>
          </w:p>
        </w:tc>
      </w:tr>
      <w:tr w:rsidR="00B80492" w14:paraId="3DA9C7F0" w14:textId="77777777">
        <w:tc>
          <w:tcPr>
            <w:tcW w:w="3120" w:type="dxa"/>
          </w:tcPr>
          <w:p w14:paraId="0DDF86B2" w14:textId="77777777" w:rsidR="00B80492" w:rsidRDefault="00000000">
            <w:r>
              <w:t>Skills</w:t>
            </w:r>
          </w:p>
        </w:tc>
        <w:tc>
          <w:tcPr>
            <w:tcW w:w="3120" w:type="dxa"/>
          </w:tcPr>
          <w:p w14:paraId="533F0EF7" w14:textId="77777777" w:rsidR="00B80492" w:rsidRDefault="00000000">
            <w:r>
              <w:t>Procedures it follows</w:t>
            </w:r>
          </w:p>
        </w:tc>
        <w:tc>
          <w:tcPr>
            <w:tcW w:w="3120" w:type="dxa"/>
          </w:tcPr>
          <w:p w14:paraId="352DEB54" w14:textId="40AFA452" w:rsidR="00B80492" w:rsidRDefault="00147AC0" w:rsidP="00147AC0">
            <w:pPr>
              <w:jc w:val="both"/>
            </w:pPr>
            <w:r w:rsidRPr="00147AC0">
              <w:t xml:space="preserve">The </w:t>
            </w:r>
            <w:r w:rsidRPr="00147AC0">
              <w:rPr>
                <w:b/>
                <w:bCs/>
                <w:highlight w:val="yellow"/>
              </w:rPr>
              <w:t>zia-tutor-ai</w:t>
            </w:r>
            <w:r w:rsidRPr="00147AC0">
              <w:t xml:space="preserve"> skill (a SKILL.md in claude.ai) calls Zia in when I type /zia-tutor-ai. Its procedure: open my record → read the book → teach one concept → quiz me → save my progress. It never answers from memory.</w:t>
            </w:r>
          </w:p>
        </w:tc>
      </w:tr>
      <w:tr w:rsidR="00B80492" w14:paraId="5B10EB89" w14:textId="77777777">
        <w:tc>
          <w:tcPr>
            <w:tcW w:w="3120" w:type="dxa"/>
          </w:tcPr>
          <w:p w14:paraId="35681489" w14:textId="77777777" w:rsidR="00B80492" w:rsidRDefault="00000000">
            <w:r>
              <w:t>Tools</w:t>
            </w:r>
          </w:p>
        </w:tc>
        <w:tc>
          <w:tcPr>
            <w:tcW w:w="3120" w:type="dxa"/>
          </w:tcPr>
          <w:p w14:paraId="74E89725" w14:textId="77777777" w:rsidR="00B80492" w:rsidRDefault="00000000">
            <w:r>
              <w:t>Systems it can call</w:t>
            </w:r>
          </w:p>
        </w:tc>
        <w:tc>
          <w:tcPr>
            <w:tcW w:w="3120" w:type="dxa"/>
          </w:tcPr>
          <w:p w14:paraId="19FB5C4E" w14:textId="6C90506D" w:rsidR="00B80492" w:rsidRDefault="00F846C1" w:rsidP="00147AC0">
            <w:pPr>
              <w:jc w:val="both"/>
            </w:pPr>
            <w:r w:rsidRPr="00F846C1">
              <w:t>begin session, open learner record, update learner record, search the book, read a lesson, outline the book, get teacher context.</w:t>
            </w:r>
          </w:p>
        </w:tc>
      </w:tr>
    </w:tbl>
    <w:p w14:paraId="3328C063" w14:textId="77777777" w:rsidR="00B80492" w:rsidRDefault="00000000">
      <w:pPr>
        <w:pStyle w:val="Heading2"/>
      </w:pPr>
      <w:r>
        <w:t>What bounds it</w:t>
      </w:r>
    </w:p>
    <w:p w14:paraId="3D6952BB" w14:textId="77777777" w:rsidR="00B80492" w:rsidRDefault="00000000">
      <w:r>
        <w:t>Authority: list each action the role might take, then pick its level (observe, recommend, draft, execute, escalate or never). Add rows as needed.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93"/>
        <w:gridCol w:w="3767"/>
      </w:tblGrid>
      <w:tr w:rsidR="00B80492" w14:paraId="37B5CBF3" w14:textId="77777777" w:rsidTr="00C72263">
        <w:trPr>
          <w:tblHeader/>
        </w:trPr>
        <w:tc>
          <w:tcPr>
            <w:tcW w:w="5593" w:type="dxa"/>
            <w:shd w:val="clear" w:color="auto" w:fill="F2F2F2"/>
          </w:tcPr>
          <w:p w14:paraId="0C97B5B1" w14:textId="77777777" w:rsidR="00B80492" w:rsidRDefault="00000000">
            <w:r>
              <w:lastRenderedPageBreak/>
              <w:t>Action</w:t>
            </w:r>
          </w:p>
        </w:tc>
        <w:tc>
          <w:tcPr>
            <w:tcW w:w="3767" w:type="dxa"/>
            <w:shd w:val="clear" w:color="auto" w:fill="F2F2F2"/>
          </w:tcPr>
          <w:p w14:paraId="3321EE0A" w14:textId="77777777" w:rsidR="00B80492" w:rsidRDefault="00000000">
            <w:r>
              <w:t>Authority</w:t>
            </w:r>
          </w:p>
        </w:tc>
      </w:tr>
      <w:tr w:rsidR="00C72263" w14:paraId="08891770" w14:textId="77777777" w:rsidTr="00C72263">
        <w:tc>
          <w:tcPr>
            <w:tcW w:w="5593" w:type="dxa"/>
          </w:tcPr>
          <w:p w14:paraId="545E0CB5" w14:textId="4C04D23D" w:rsidR="00C72263" w:rsidRDefault="00C72263" w:rsidP="00C72263">
            <w:r w:rsidRPr="00CE2F69">
              <w:t>Read my learner record (goal, progress, notes)</w:t>
            </w:r>
          </w:p>
        </w:tc>
        <w:tc>
          <w:tcPr>
            <w:tcW w:w="3767" w:type="dxa"/>
          </w:tcPr>
          <w:p w14:paraId="371A5704" w14:textId="2168E6FF" w:rsidR="00C72263" w:rsidRDefault="00C72263" w:rsidP="00C72263">
            <w:r w:rsidRPr="00CE2F69">
              <w:t>observe</w:t>
            </w:r>
          </w:p>
        </w:tc>
      </w:tr>
      <w:tr w:rsidR="00C72263" w14:paraId="723453CD" w14:textId="77777777" w:rsidTr="00C72263">
        <w:tc>
          <w:tcPr>
            <w:tcW w:w="5593" w:type="dxa"/>
          </w:tcPr>
          <w:p w14:paraId="0E54D525" w14:textId="52C73E96" w:rsidR="00C72263" w:rsidRDefault="00C72263" w:rsidP="00C72263">
            <w:r w:rsidRPr="00CE2F69">
              <w:t>Suggest which course or lesson I study next</w:t>
            </w:r>
          </w:p>
        </w:tc>
        <w:tc>
          <w:tcPr>
            <w:tcW w:w="3767" w:type="dxa"/>
          </w:tcPr>
          <w:p w14:paraId="67819B6B" w14:textId="0E8001D9" w:rsidR="00C72263" w:rsidRDefault="00C72263" w:rsidP="00C72263">
            <w:r w:rsidRPr="00CE2F69">
              <w:t>recommend</w:t>
            </w:r>
          </w:p>
        </w:tc>
      </w:tr>
      <w:tr w:rsidR="00C72263" w14:paraId="35AFD049" w14:textId="77777777" w:rsidTr="00C72263">
        <w:tc>
          <w:tcPr>
            <w:tcW w:w="5593" w:type="dxa"/>
          </w:tcPr>
          <w:p w14:paraId="5C7FC9F2" w14:textId="536FC53B" w:rsidR="00C72263" w:rsidRDefault="00C72263" w:rsidP="00C72263">
            <w:r w:rsidRPr="00CE2F69">
              <w:t>Give feedback on my own work (a brief I wrote)</w:t>
            </w:r>
          </w:p>
        </w:tc>
        <w:tc>
          <w:tcPr>
            <w:tcW w:w="3767" w:type="dxa"/>
          </w:tcPr>
          <w:p w14:paraId="2D73271A" w14:textId="2F9BE4A2" w:rsidR="00C72263" w:rsidRDefault="00C72263" w:rsidP="00C72263">
            <w:r w:rsidRPr="00CE2F69">
              <w:t>draft</w:t>
            </w:r>
          </w:p>
        </w:tc>
      </w:tr>
      <w:tr w:rsidR="00C72263" w14:paraId="5F6020AA" w14:textId="77777777" w:rsidTr="00C72263">
        <w:tc>
          <w:tcPr>
            <w:tcW w:w="5593" w:type="dxa"/>
          </w:tcPr>
          <w:p w14:paraId="34D65112" w14:textId="0D5DA727" w:rsidR="00C72263" w:rsidRDefault="00C72263" w:rsidP="00C72263">
            <w:r w:rsidRPr="00CE2F69">
              <w:t>Search and read the book to answer a question</w:t>
            </w:r>
          </w:p>
        </w:tc>
        <w:tc>
          <w:tcPr>
            <w:tcW w:w="3767" w:type="dxa"/>
          </w:tcPr>
          <w:p w14:paraId="1CF0DD22" w14:textId="704567DB" w:rsidR="00C72263" w:rsidRDefault="00C72263" w:rsidP="00C72263">
            <w:r w:rsidRPr="00CE2F69">
              <w:t>execute</w:t>
            </w:r>
          </w:p>
        </w:tc>
      </w:tr>
      <w:tr w:rsidR="00C72263" w14:paraId="1F2E9B4F" w14:textId="77777777" w:rsidTr="00C72263">
        <w:tc>
          <w:tcPr>
            <w:tcW w:w="5593" w:type="dxa"/>
          </w:tcPr>
          <w:p w14:paraId="696CDEC8" w14:textId="31AE3AE4" w:rsidR="00C72263" w:rsidRDefault="00C72263" w:rsidP="00C72263">
            <w:r w:rsidRPr="00CE2F69">
              <w:t>Teach a concept and quiz me on it</w:t>
            </w:r>
          </w:p>
        </w:tc>
        <w:tc>
          <w:tcPr>
            <w:tcW w:w="3767" w:type="dxa"/>
          </w:tcPr>
          <w:p w14:paraId="10AB8589" w14:textId="0415F9E6" w:rsidR="00C72263" w:rsidRDefault="00C72263" w:rsidP="00C72263">
            <w:r w:rsidRPr="00CE2F69">
              <w:t>execute</w:t>
            </w:r>
          </w:p>
        </w:tc>
      </w:tr>
      <w:tr w:rsidR="00C72263" w14:paraId="148E9787" w14:textId="77777777" w:rsidTr="00C72263">
        <w:tc>
          <w:tcPr>
            <w:tcW w:w="5593" w:type="dxa"/>
          </w:tcPr>
          <w:p w14:paraId="727F2995" w14:textId="5A20A174" w:rsidR="00C72263" w:rsidRDefault="00C72263" w:rsidP="00C72263">
            <w:r w:rsidRPr="00CE2F69">
              <w:t>Save my progress and notes to my record</w:t>
            </w:r>
          </w:p>
        </w:tc>
        <w:tc>
          <w:tcPr>
            <w:tcW w:w="3767" w:type="dxa"/>
          </w:tcPr>
          <w:p w14:paraId="136B404D" w14:textId="30DEC21F" w:rsidR="00C72263" w:rsidRDefault="00C72263" w:rsidP="00C72263">
            <w:r w:rsidRPr="00CE2F69">
              <w:t>execute</w:t>
            </w:r>
          </w:p>
        </w:tc>
      </w:tr>
      <w:tr w:rsidR="00C72263" w14:paraId="6B937FE9" w14:textId="77777777" w:rsidTr="00C72263">
        <w:tc>
          <w:tcPr>
            <w:tcW w:w="5593" w:type="dxa"/>
          </w:tcPr>
          <w:p w14:paraId="547D8D68" w14:textId="6CC9F713" w:rsidR="00C72263" w:rsidRDefault="00C72263" w:rsidP="00C72263">
            <w:r w:rsidRPr="00CE2F69">
              <w:t>Handle a question about my safety or wellbeing</w:t>
            </w:r>
          </w:p>
        </w:tc>
        <w:tc>
          <w:tcPr>
            <w:tcW w:w="3767" w:type="dxa"/>
          </w:tcPr>
          <w:p w14:paraId="6FA6C2FE" w14:textId="1B188F9D" w:rsidR="00C72263" w:rsidRDefault="00C72263" w:rsidP="00C72263">
            <w:r w:rsidRPr="00CE2F69">
              <w:t>escalate</w:t>
            </w:r>
          </w:p>
        </w:tc>
      </w:tr>
      <w:tr w:rsidR="00C72263" w14:paraId="1A53C70C" w14:textId="77777777" w:rsidTr="00C72263">
        <w:tc>
          <w:tcPr>
            <w:tcW w:w="5593" w:type="dxa"/>
          </w:tcPr>
          <w:p w14:paraId="149EEE61" w14:textId="184A2951" w:rsidR="00C72263" w:rsidRDefault="00C72263" w:rsidP="00C72263">
            <w:r w:rsidRPr="00CE2F69">
              <w:t>Answer from its own memory when the book is silent</w:t>
            </w:r>
          </w:p>
        </w:tc>
        <w:tc>
          <w:tcPr>
            <w:tcW w:w="3767" w:type="dxa"/>
          </w:tcPr>
          <w:p w14:paraId="302BC5E6" w14:textId="701FD380" w:rsidR="00C72263" w:rsidRDefault="00C72263" w:rsidP="00C72263">
            <w:r w:rsidRPr="00CE2F69">
              <w:t>never</w:t>
            </w:r>
          </w:p>
        </w:tc>
      </w:tr>
      <w:tr w:rsidR="00C72263" w14:paraId="04203591" w14:textId="77777777" w:rsidTr="00C72263">
        <w:tc>
          <w:tcPr>
            <w:tcW w:w="5593" w:type="dxa"/>
          </w:tcPr>
          <w:p w14:paraId="1B07DD92" w14:textId="1001D5DB" w:rsidR="00C72263" w:rsidRDefault="00C72263" w:rsidP="00C72263">
            <w:r w:rsidRPr="00CE2F69">
              <w:t>Change the book’s content</w:t>
            </w:r>
          </w:p>
        </w:tc>
        <w:tc>
          <w:tcPr>
            <w:tcW w:w="3767" w:type="dxa"/>
          </w:tcPr>
          <w:p w14:paraId="17CBE516" w14:textId="3175EBE1" w:rsidR="00C72263" w:rsidRDefault="00C72263" w:rsidP="00C72263">
            <w:r w:rsidRPr="00CE2F69">
              <w:t>never</w:t>
            </w:r>
          </w:p>
        </w:tc>
      </w:tr>
      <w:tr w:rsidR="00C72263" w14:paraId="777AB9BC" w14:textId="77777777" w:rsidTr="00C72263">
        <w:tc>
          <w:tcPr>
            <w:tcW w:w="5593" w:type="dxa"/>
          </w:tcPr>
          <w:p w14:paraId="03D93BBC" w14:textId="13E6EEDB" w:rsidR="00C72263" w:rsidRDefault="00C72263" w:rsidP="00C72263">
            <w:r w:rsidRPr="00CE2F69">
              <w:t>Delete or rewrite my record</w:t>
            </w:r>
          </w:p>
        </w:tc>
        <w:tc>
          <w:tcPr>
            <w:tcW w:w="3767" w:type="dxa"/>
          </w:tcPr>
          <w:p w14:paraId="3FD55DC2" w14:textId="1D66126A" w:rsidR="00C72263" w:rsidRDefault="00C72263" w:rsidP="00C72263">
            <w:r w:rsidRPr="00CE2F69">
              <w:t>never</w:t>
            </w:r>
          </w:p>
        </w:tc>
      </w:tr>
      <w:tr w:rsidR="00C72263" w14:paraId="09966A05" w14:textId="77777777" w:rsidTr="00C72263">
        <w:tc>
          <w:tcPr>
            <w:tcW w:w="5593" w:type="dxa"/>
          </w:tcPr>
          <w:p w14:paraId="3A344E78" w14:textId="6FDD3197" w:rsidR="00C72263" w:rsidRDefault="00C72263" w:rsidP="00C72263">
            <w:r w:rsidRPr="00CE2F69">
              <w:t>Do or submit my assignment for me</w:t>
            </w:r>
          </w:p>
        </w:tc>
        <w:tc>
          <w:tcPr>
            <w:tcW w:w="3767" w:type="dxa"/>
          </w:tcPr>
          <w:p w14:paraId="03B31E19" w14:textId="13C459D5" w:rsidR="00C72263" w:rsidRDefault="00C72263" w:rsidP="00C72263">
            <w:r w:rsidRPr="00CE2F69">
              <w:t>never</w:t>
            </w:r>
          </w:p>
        </w:tc>
      </w:tr>
      <w:tr w:rsidR="00C72263" w14:paraId="2D9EADA4" w14:textId="77777777" w:rsidTr="00C72263">
        <w:tc>
          <w:tcPr>
            <w:tcW w:w="5593" w:type="dxa"/>
          </w:tcPr>
          <w:p w14:paraId="6A6DF97C" w14:textId="6EB6EA1D" w:rsidR="00C72263" w:rsidRDefault="00C72263" w:rsidP="00C72263">
            <w:r w:rsidRPr="00CE2F69">
              <w:t>Read my learner record (goal, progress, notes)</w:t>
            </w:r>
          </w:p>
        </w:tc>
        <w:tc>
          <w:tcPr>
            <w:tcW w:w="3767" w:type="dxa"/>
          </w:tcPr>
          <w:p w14:paraId="180908AE" w14:textId="7A403B0A" w:rsidR="00C72263" w:rsidRDefault="00C72263" w:rsidP="00C72263">
            <w:r w:rsidRPr="00CE2F69">
              <w:t>observe</w:t>
            </w:r>
          </w:p>
        </w:tc>
      </w:tr>
    </w:tbl>
    <w:p w14:paraId="05D20642" w14:textId="77777777" w:rsidR="00B80492" w:rsidRDefault="00B80492"/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80492" w14:paraId="63D0387C" w14:textId="77777777">
        <w:trPr>
          <w:tblHeader/>
        </w:trPr>
        <w:tc>
          <w:tcPr>
            <w:tcW w:w="3120" w:type="dxa"/>
            <w:shd w:val="clear" w:color="auto" w:fill="F2F2F2"/>
          </w:tcPr>
          <w:p w14:paraId="6546C60D" w14:textId="77777777" w:rsidR="00B80492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6728C3C7" w14:textId="77777777" w:rsidR="00B80492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21EB8814" w14:textId="77777777" w:rsidR="00B80492" w:rsidRDefault="00000000">
            <w:r>
              <w:t>Your entry</w:t>
            </w:r>
          </w:p>
        </w:tc>
      </w:tr>
      <w:tr w:rsidR="00B80492" w14:paraId="262A934F" w14:textId="77777777">
        <w:tc>
          <w:tcPr>
            <w:tcW w:w="3120" w:type="dxa"/>
          </w:tcPr>
          <w:p w14:paraId="4613E95A" w14:textId="77777777" w:rsidR="00B80492" w:rsidRDefault="00000000">
            <w:r>
              <w:t>Escalation</w:t>
            </w:r>
          </w:p>
        </w:tc>
        <w:tc>
          <w:tcPr>
            <w:tcW w:w="3120" w:type="dxa"/>
          </w:tcPr>
          <w:p w14:paraId="04EC08A7" w14:textId="77777777" w:rsidR="00B80492" w:rsidRDefault="00000000">
            <w:r>
              <w:t>When it stops, and whom it asks</w:t>
            </w:r>
          </w:p>
        </w:tc>
        <w:tc>
          <w:tcPr>
            <w:tcW w:w="3120" w:type="dxa"/>
          </w:tcPr>
          <w:p w14:paraId="6E1491CF" w14:textId="45EB7BB3" w:rsidR="00B80492" w:rsidRDefault="00561810" w:rsidP="00561810">
            <w:pPr>
              <w:jc w:val="both"/>
            </w:pPr>
            <w:r w:rsidRPr="00561810">
              <w:t>It stops when it can’t reach the book (says so, won’t guess, offers to retry), when the book doesn’t cover the question (says so), or when I miss a concept after about 10 questions (marks it “shaky” and moves on). It hands these back to me, the learner. Who the human escalation contact is → open question.</w:t>
            </w:r>
          </w:p>
        </w:tc>
      </w:tr>
      <w:tr w:rsidR="00B80492" w14:paraId="609A43A7" w14:textId="77777777">
        <w:tc>
          <w:tcPr>
            <w:tcW w:w="3120" w:type="dxa"/>
          </w:tcPr>
          <w:p w14:paraId="4A6200C2" w14:textId="77777777" w:rsidR="00B80492" w:rsidRDefault="00000000">
            <w:r>
              <w:t>Evaluations</w:t>
            </w:r>
          </w:p>
        </w:tc>
        <w:tc>
          <w:tcPr>
            <w:tcW w:w="3120" w:type="dxa"/>
          </w:tcPr>
          <w:p w14:paraId="2CC4021F" w14:textId="77777777" w:rsidR="00B80492" w:rsidRDefault="00000000">
            <w:r>
              <w:t>The cases it must pass, and how often it is checked</w:t>
            </w:r>
          </w:p>
        </w:tc>
        <w:tc>
          <w:tcPr>
            <w:tcW w:w="3120" w:type="dxa"/>
          </w:tcPr>
          <w:p w14:paraId="76922B76" w14:textId="583C4BB5" w:rsidR="00B80492" w:rsidRDefault="00D20B45" w:rsidP="00D20B45">
            <w:pPr>
              <w:jc w:val="both"/>
            </w:pPr>
            <w:r w:rsidRPr="00D20B45">
              <w:t>None published. It’s in Beta 1</w:t>
            </w:r>
            <w:r>
              <w:t>,</w:t>
            </w:r>
            <w:r w:rsidRPr="00D20B45">
              <w:t xml:space="preserve"> and problems are reported through the feedback button. Suggested test cases: answers only from the book, resumes where I stopped, never invents facts, quizzes before moving on. </w:t>
            </w:r>
            <w:r w:rsidRPr="00D20B45">
              <w:lastRenderedPageBreak/>
              <w:t>How often it’s checked → open question.</w:t>
            </w:r>
          </w:p>
        </w:tc>
      </w:tr>
    </w:tbl>
    <w:p w14:paraId="19224C31" w14:textId="77777777" w:rsidR="00B80492" w:rsidRDefault="00000000">
      <w:pPr>
        <w:pStyle w:val="Heading2"/>
      </w:pPr>
      <w:r>
        <w:lastRenderedPageBreak/>
        <w:t>How it runs and is reached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80492" w14:paraId="70411FAC" w14:textId="77777777">
        <w:trPr>
          <w:tblHeader/>
        </w:trPr>
        <w:tc>
          <w:tcPr>
            <w:tcW w:w="3120" w:type="dxa"/>
            <w:shd w:val="clear" w:color="auto" w:fill="F2F2F2"/>
          </w:tcPr>
          <w:p w14:paraId="53D1A434" w14:textId="77777777" w:rsidR="00B80492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2C9545C5" w14:textId="77777777" w:rsidR="00B80492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75A2591A" w14:textId="77777777" w:rsidR="00B80492" w:rsidRDefault="00000000">
            <w:r>
              <w:t>Your entry</w:t>
            </w:r>
          </w:p>
        </w:tc>
      </w:tr>
      <w:tr w:rsidR="00B80492" w14:paraId="5B51D77A" w14:textId="77777777">
        <w:tc>
          <w:tcPr>
            <w:tcW w:w="3120" w:type="dxa"/>
          </w:tcPr>
          <w:p w14:paraId="0D68F29D" w14:textId="77777777" w:rsidR="00B80492" w:rsidRDefault="00000000">
            <w:r>
              <w:t>Channels</w:t>
            </w:r>
          </w:p>
        </w:tc>
        <w:tc>
          <w:tcPr>
            <w:tcW w:w="3120" w:type="dxa"/>
          </w:tcPr>
          <w:p w14:paraId="0E301E85" w14:textId="77777777" w:rsidR="00B80492" w:rsidRDefault="00000000">
            <w:r>
              <w:t>Where people reach it</w:t>
            </w:r>
          </w:p>
        </w:tc>
        <w:tc>
          <w:tcPr>
            <w:tcW w:w="3120" w:type="dxa"/>
          </w:tcPr>
          <w:p w14:paraId="670F919B" w14:textId="12B83D1E" w:rsidR="00B80492" w:rsidRDefault="00F56AD4" w:rsidP="00F56AD4">
            <w:pPr>
              <w:jc w:val="both"/>
            </w:pPr>
            <w:r w:rsidRPr="00F56AD4">
              <w:t>Inside the AI agent the learner already uses. For me</w:t>
            </w:r>
            <w:r>
              <w:t>,</w:t>
            </w:r>
            <w:r w:rsidRPr="00F56AD4">
              <w:t xml:space="preserve"> that’s a claude.ai chat, after adding the Zia Tutor AI connector and skill once. There’s no separate app.</w:t>
            </w:r>
          </w:p>
        </w:tc>
      </w:tr>
      <w:tr w:rsidR="00B80492" w14:paraId="11C6DC8E" w14:textId="77777777">
        <w:tc>
          <w:tcPr>
            <w:tcW w:w="3120" w:type="dxa"/>
          </w:tcPr>
          <w:p w14:paraId="6DC439EF" w14:textId="77777777" w:rsidR="00B80492" w:rsidRDefault="00000000">
            <w:r>
              <w:t>Triggers</w:t>
            </w:r>
          </w:p>
        </w:tc>
        <w:tc>
          <w:tcPr>
            <w:tcW w:w="3120" w:type="dxa"/>
          </w:tcPr>
          <w:p w14:paraId="1BEF8521" w14:textId="77777777" w:rsidR="00B80492" w:rsidRDefault="00000000">
            <w:r>
              <w:t>What starts its work</w:t>
            </w:r>
          </w:p>
        </w:tc>
        <w:tc>
          <w:tcPr>
            <w:tcW w:w="3120" w:type="dxa"/>
          </w:tcPr>
          <w:p w14:paraId="4ED30DD7" w14:textId="20520135" w:rsidR="00B80492" w:rsidRDefault="00F56AD4" w:rsidP="00F56AD4">
            <w:pPr>
              <w:jc w:val="both"/>
            </w:pPr>
            <w:r w:rsidRPr="00F56AD4">
              <w:t xml:space="preserve">I type </w:t>
            </w:r>
            <w:r w:rsidRPr="00F56AD4">
              <w:rPr>
                <w:b/>
                <w:bCs/>
                <w:highlight w:val="yellow"/>
              </w:rPr>
              <w:t>/zia-tutor-ai</w:t>
            </w:r>
            <w:r w:rsidRPr="00F56AD4">
              <w:t xml:space="preserve"> in a </w:t>
            </w:r>
            <w:r>
              <w:t>Claude.ai</w:t>
            </w:r>
            <w:r w:rsidRPr="00F56AD4">
              <w:t xml:space="preserve"> chat. The book says it only comes when called, so other chats stay normal. It can also start when I ask about the Agent Factory and the skill’s description matches.</w:t>
            </w:r>
          </w:p>
        </w:tc>
      </w:tr>
      <w:tr w:rsidR="00B80492" w14:paraId="3C2D100F" w14:textId="77777777">
        <w:tc>
          <w:tcPr>
            <w:tcW w:w="3120" w:type="dxa"/>
          </w:tcPr>
          <w:p w14:paraId="1507F933" w14:textId="77777777" w:rsidR="00B80492" w:rsidRDefault="00000000">
            <w:r>
              <w:t>Runtime needs</w:t>
            </w:r>
          </w:p>
        </w:tc>
        <w:tc>
          <w:tcPr>
            <w:tcW w:w="3120" w:type="dxa"/>
          </w:tcPr>
          <w:p w14:paraId="6DEFC32F" w14:textId="77777777" w:rsidR="00B80492" w:rsidRDefault="00000000">
            <w:r>
              <w:t>Surface, model and effort, with the date chosen</w:t>
            </w:r>
          </w:p>
        </w:tc>
        <w:tc>
          <w:tcPr>
            <w:tcW w:w="3120" w:type="dxa"/>
          </w:tcPr>
          <w:p w14:paraId="799F7602" w14:textId="77777777" w:rsidR="007D7B47" w:rsidRDefault="007D7B47" w:rsidP="00F56AD4">
            <w:pPr>
              <w:jc w:val="both"/>
            </w:pPr>
            <w:r w:rsidRPr="007D7B47">
              <w:rPr>
                <w:b/>
                <w:bCs/>
              </w:rPr>
              <w:t>Surface:</w:t>
            </w:r>
            <w:r w:rsidRPr="007D7B47">
              <w:t xml:space="preserve"> claude.ai (web or desktop). </w:t>
            </w:r>
          </w:p>
          <w:p w14:paraId="221FE1FB" w14:textId="23A7DB94" w:rsidR="00B80492" w:rsidRDefault="007D7B47" w:rsidP="00F56AD4">
            <w:pPr>
              <w:jc w:val="both"/>
            </w:pPr>
            <w:r w:rsidRPr="007D7B47">
              <w:rPr>
                <w:b/>
                <w:bCs/>
              </w:rPr>
              <w:t>Model:</w:t>
            </w:r>
            <w:r w:rsidRPr="007D7B47">
              <w:t xml:space="preserve"> Opus 5 or Sonnet 5, as the book recommends, because smaller models skip the checks. </w:t>
            </w:r>
            <w:r w:rsidRPr="007D7B47">
              <w:rPr>
                <w:b/>
                <w:bCs/>
              </w:rPr>
              <w:t>Effort:</w:t>
            </w:r>
            <w:r w:rsidRPr="007D7B47">
              <w:t xml:space="preserve"> not stated</w:t>
            </w:r>
          </w:p>
        </w:tc>
      </w:tr>
    </w:tbl>
    <w:p w14:paraId="27CDD9EE" w14:textId="77777777" w:rsidR="00B80492" w:rsidRDefault="00000000">
      <w:pPr>
        <w:pStyle w:val="Heading2"/>
      </w:pPr>
      <w:r>
        <w:t>Open questions</w:t>
      </w:r>
    </w:p>
    <w:p w14:paraId="1F2E4812" w14:textId="77777777" w:rsidR="00B80492" w:rsidRDefault="00000000">
      <w:r>
        <w:t>One line per question you couldn't settle, with who can answer it.</w:t>
      </w:r>
    </w:p>
    <w:p w14:paraId="4D8F8E64" w14:textId="0B0821EA" w:rsidR="00B804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 &lt;</w:t>
      </w:r>
      <w:r w:rsidR="00441D53" w:rsidRPr="00441D53">
        <w:rPr>
          <w:color w:val="000000"/>
        </w:rPr>
        <w:t>Which KPIs are officially tracked?</w:t>
      </w:r>
      <w:r>
        <w:rPr>
          <w:color w:val="000000"/>
        </w:rPr>
        <w:t>&gt; — &lt;</w:t>
      </w:r>
      <w:bookmarkStart w:id="0" w:name="_Hlk242813394"/>
      <w:r w:rsidR="00441D53" w:rsidRPr="00441D53">
        <w:rPr>
          <w:color w:val="000000"/>
        </w:rPr>
        <w:t>Panaversity</w:t>
      </w:r>
      <w:bookmarkEnd w:id="0"/>
      <w:r>
        <w:rPr>
          <w:color w:val="000000"/>
        </w:rPr>
        <w:t>&gt;</w:t>
      </w:r>
    </w:p>
    <w:p w14:paraId="1756607B" w14:textId="292570EB" w:rsidR="00B804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☐ &lt;</w:t>
      </w:r>
      <w:r w:rsidR="00441D53" w:rsidRPr="00441D53">
        <w:rPr>
          <w:color w:val="000000"/>
        </w:rPr>
        <w:t>Who is the human escalation contact?</w:t>
      </w:r>
      <w:r>
        <w:rPr>
          <w:color w:val="000000"/>
        </w:rPr>
        <w:t>&gt; — &lt;</w:t>
      </w:r>
      <w:r w:rsidR="00441D53" w:rsidRPr="00441D53">
        <w:rPr>
          <w:color w:val="000000"/>
        </w:rPr>
        <w:t>Panaversity</w:t>
      </w:r>
      <w:r>
        <w:rPr>
          <w:color w:val="000000"/>
        </w:rPr>
        <w:t>&gt;</w:t>
      </w:r>
    </w:p>
    <w:sectPr w:rsidR="00B804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F250AA-84AD-4992-BBFE-0850377FF6BD}"/>
    <w:embedBold r:id="rId2" w:fontKey="{1004530A-9F73-4B5F-B3CD-7DA2E12B2305}"/>
    <w:embedItalic r:id="rId3" w:fontKey="{75C1FB67-7AA4-43FE-A06F-DE9BD7311E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85CDD6F4-1AF8-4662-8E5F-073A30CC87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76578F8-24A2-4D67-8F32-E6C29A6ACD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F5605"/>
    <w:multiLevelType w:val="multilevel"/>
    <w:tmpl w:val="A666F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7BA3272"/>
    <w:multiLevelType w:val="multilevel"/>
    <w:tmpl w:val="1400B60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1407920371">
    <w:abstractNumId w:val="0"/>
  </w:num>
  <w:num w:numId="2" w16cid:durableId="753284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492"/>
    <w:rsid w:val="00047D82"/>
    <w:rsid w:val="00147AC0"/>
    <w:rsid w:val="001860B3"/>
    <w:rsid w:val="00221EAE"/>
    <w:rsid w:val="00441D53"/>
    <w:rsid w:val="004F4121"/>
    <w:rsid w:val="00505311"/>
    <w:rsid w:val="00561810"/>
    <w:rsid w:val="007D7B47"/>
    <w:rsid w:val="00B109D7"/>
    <w:rsid w:val="00B80492"/>
    <w:rsid w:val="00C72263"/>
    <w:rsid w:val="00D12850"/>
    <w:rsid w:val="00D20B45"/>
    <w:rsid w:val="00D96CF7"/>
    <w:rsid w:val="00F27E49"/>
    <w:rsid w:val="00F56AD4"/>
    <w:rsid w:val="00F846C1"/>
    <w:rsid w:val="00FE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10CE"/>
  <w15:docId w15:val="{C975611E-6355-4152-9385-8A31A717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Haroon Nawaz</cp:lastModifiedBy>
  <cp:revision>13</cp:revision>
  <dcterms:created xsi:type="dcterms:W3CDTF">2026-10-13T14:22:00Z</dcterms:created>
  <dcterms:modified xsi:type="dcterms:W3CDTF">2026-10-13T14:49:00Z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2a1a65510dd60465dc08144849ae04c9ca01e69ce3da667a245f25590548b89d</vt:lpwstr>
  </property>
</Properties>
</file>