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r w:rsidRPr="00032FE3">
        <w:rPr>
          <w:rFonts w:ascii="Times New Roman" w:eastAsia="Times New Roman" w:hAnsi="Times New Roman" w:cs="Times New Roman"/>
          <w:b/>
          <w:sz w:val="44"/>
          <w:szCs w:val="24"/>
        </w:rPr>
        <w:t>A typical industry-level workflow for an AI Engineer or Data Scientist looks like this:</w:t>
      </w:r>
    </w:p>
    <w:p w:rsid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bookmarkStart w:id="0" w:name="_GoBack"/>
      <w:bookmarkEnd w:id="0"/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 the Business Problem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Before touching the data, understand:</w:t>
      </w:r>
    </w:p>
    <w:p w:rsidR="00032FE3" w:rsidRPr="00032FE3" w:rsidRDefault="00032FE3" w:rsidP="00032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What problem are we solving? </w:t>
      </w:r>
    </w:p>
    <w:p w:rsidR="00032FE3" w:rsidRPr="00032FE3" w:rsidRDefault="00032FE3" w:rsidP="00032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What does success look like?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32FE3" w:rsidRPr="00032FE3" w:rsidRDefault="00032FE3" w:rsidP="00032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Predict customer churn. </w:t>
      </w:r>
    </w:p>
    <w:p w:rsidR="00032FE3" w:rsidRPr="00032FE3" w:rsidRDefault="00032FE3" w:rsidP="00032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Recommend products. </w:t>
      </w:r>
    </w:p>
    <w:p w:rsidR="00032FE3" w:rsidRPr="00032FE3" w:rsidRDefault="00032FE3" w:rsidP="00032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Detect fraud. </w:t>
      </w:r>
    </w:p>
    <w:p w:rsidR="00032FE3" w:rsidRPr="00032FE3" w:rsidRDefault="00032FE3" w:rsidP="00032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Forecast sales. </w:t>
      </w:r>
    </w:p>
    <w:p w:rsidR="00032FE3" w:rsidRPr="00032FE3" w:rsidRDefault="00032FE3" w:rsidP="00032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Predict house prices.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 business question:</w:t>
      </w:r>
    </w:p>
    <w:p w:rsidR="00032FE3" w:rsidRPr="00032FE3" w:rsidRDefault="00032FE3" w:rsidP="00032F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"Can we recommend products to increase sales?"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2. Collect Data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Data can come from: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Databases (MySQL, </w:t>
      </w:r>
      <w:proofErr w:type="spellStart"/>
      <w:r w:rsidRPr="00032FE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CSV files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JSON files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:rsidR="00032FE3" w:rsidRPr="00032FE3" w:rsidRDefault="00032FE3" w:rsidP="00032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User interactions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lastRenderedPageBreak/>
        <w:t>Customer ID | Product | Brand | Rating | Purchase Date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3. Data Cleaning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This is often 60–80% of the work.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Tasks include:</w:t>
      </w:r>
    </w:p>
    <w:p w:rsidR="00032FE3" w:rsidRPr="00032FE3" w:rsidRDefault="00032FE3" w:rsidP="00032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:rsidR="00032FE3" w:rsidRPr="00032FE3" w:rsidRDefault="00032FE3" w:rsidP="00032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Handle missing values </w:t>
      </w:r>
    </w:p>
    <w:p w:rsidR="00032FE3" w:rsidRPr="00032FE3" w:rsidRDefault="00032FE3" w:rsidP="00032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Fix incorrect values </w:t>
      </w:r>
    </w:p>
    <w:p w:rsidR="00032FE3" w:rsidRPr="00032FE3" w:rsidRDefault="00032FE3" w:rsidP="00032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Convert data types </w:t>
      </w:r>
    </w:p>
    <w:p w:rsidR="00032FE3" w:rsidRPr="00032FE3" w:rsidRDefault="00032FE3" w:rsidP="00032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Standardize formats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five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>" -&gt; 5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"29" -&gt; 29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None -&gt; missing value handling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4. Data Structuring and Validation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Make data consistent and usable.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{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>": "Ali",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>": 5,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>": 25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}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032FE3" w:rsidRPr="00032FE3" w:rsidRDefault="00032FE3" w:rsidP="00032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Ratings between 1 and 5 </w:t>
      </w:r>
    </w:p>
    <w:p w:rsidR="00032FE3" w:rsidRPr="00032FE3" w:rsidRDefault="00032FE3" w:rsidP="00032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Age &gt; 0 </w:t>
      </w:r>
    </w:p>
    <w:p w:rsidR="00032FE3" w:rsidRPr="00032FE3" w:rsidRDefault="00032FE3" w:rsidP="00032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Names not empty 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5. Exploratory Data Analysis (EDA)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Ask questions such as:</w:t>
      </w:r>
    </w:p>
    <w:p w:rsidR="00032FE3" w:rsidRPr="00032FE3" w:rsidRDefault="00032FE3" w:rsidP="00032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Average rating? </w:t>
      </w:r>
    </w:p>
    <w:p w:rsidR="00032FE3" w:rsidRPr="00032FE3" w:rsidRDefault="00032FE3" w:rsidP="00032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Most common age group? </w:t>
      </w:r>
    </w:p>
    <w:p w:rsidR="00032FE3" w:rsidRPr="00032FE3" w:rsidRDefault="00032FE3" w:rsidP="00032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Percentage of unhappy customers? </w:t>
      </w:r>
    </w:p>
    <w:p w:rsidR="00032FE3" w:rsidRPr="00032FE3" w:rsidRDefault="00032FE3" w:rsidP="00032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Best-selling product? </w:t>
      </w:r>
    </w:p>
    <w:p w:rsidR="00032FE3" w:rsidRPr="00032FE3" w:rsidRDefault="00032FE3" w:rsidP="00032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Revenue by month?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Typical tools:</w:t>
      </w:r>
    </w:p>
    <w:p w:rsidR="00032FE3" w:rsidRPr="00032FE3" w:rsidRDefault="00032FE3" w:rsidP="00032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032FE3" w:rsidRPr="00032FE3" w:rsidRDefault="00032FE3" w:rsidP="00032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FE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2FE3" w:rsidRPr="00032FE3" w:rsidRDefault="00032FE3" w:rsidP="00032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FE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2FE3" w:rsidRPr="00032FE3" w:rsidRDefault="00032FE3" w:rsidP="00032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FE3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 Engineering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Create useful variables from existing data.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purchase_date</w:t>
      </w:r>
      <w:proofErr w:type="spellEnd"/>
      <w:r w:rsidRPr="00032FE3">
        <w:rPr>
          <w:rFonts w:ascii="Courier New" w:eastAsia="Times New Roman" w:hAnsi="Courier New" w:cs="Courier New"/>
          <w:sz w:val="20"/>
          <w:szCs w:val="20"/>
        </w:rPr>
        <w:t xml:space="preserve"> -&gt; month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2FE3">
        <w:rPr>
          <w:rFonts w:ascii="Courier New" w:eastAsia="Times New Roman" w:hAnsi="Courier New" w:cs="Courier New"/>
          <w:sz w:val="20"/>
          <w:szCs w:val="20"/>
        </w:rPr>
        <w:t>feedback</w:t>
      </w:r>
      <w:proofErr w:type="gramEnd"/>
      <w:r w:rsidRPr="00032FE3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sentiment_score</w:t>
      </w:r>
      <w:proofErr w:type="spellEnd"/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Age = 24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Age Group = Young Adult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7. Build a Baseline Solution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Start simple.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32FE3" w:rsidRPr="00032FE3" w:rsidRDefault="00032FE3" w:rsidP="00032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Rule-based recommendations </w:t>
      </w:r>
    </w:p>
    <w:p w:rsidR="00032FE3" w:rsidRPr="00032FE3" w:rsidRDefault="00032FE3" w:rsidP="00032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032FE3" w:rsidRPr="00032FE3" w:rsidRDefault="00032FE3" w:rsidP="00032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This step is often skipped by beginners but is very important.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Train Machine Learning Models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FE3">
        <w:rPr>
          <w:rFonts w:ascii="Times New Roman" w:eastAsia="Times New Roman" w:hAnsi="Times New Roman" w:cs="Times New Roman"/>
          <w:b/>
          <w:bCs/>
          <w:sz w:val="27"/>
          <w:szCs w:val="27"/>
        </w:rPr>
        <w:t>Regression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Predict numbers:</w:t>
      </w:r>
    </w:p>
    <w:p w:rsidR="00032FE3" w:rsidRPr="00032FE3" w:rsidRDefault="00032FE3" w:rsidP="00032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House prices </w:t>
      </w:r>
    </w:p>
    <w:p w:rsidR="00032FE3" w:rsidRPr="00032FE3" w:rsidRDefault="00032FE3" w:rsidP="00032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FE3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Classification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Predict categories:</w:t>
      </w:r>
    </w:p>
    <w:p w:rsidR="00032FE3" w:rsidRPr="00032FE3" w:rsidRDefault="00032FE3" w:rsidP="00032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Spam or not spam </w:t>
      </w:r>
    </w:p>
    <w:p w:rsidR="00032FE3" w:rsidRPr="00032FE3" w:rsidRDefault="00032FE3" w:rsidP="00032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Fraud or not fraud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FE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Systems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Recommend products or movies.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Algorithms:</w:t>
      </w:r>
    </w:p>
    <w:p w:rsidR="00032FE3" w:rsidRPr="00032FE3" w:rsidRDefault="00032FE3" w:rsidP="00032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032FE3" w:rsidRPr="00032FE3" w:rsidRDefault="00032FE3" w:rsidP="00032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Decision Trees </w:t>
      </w:r>
    </w:p>
    <w:p w:rsidR="00032FE3" w:rsidRPr="00032FE3" w:rsidRDefault="00032FE3" w:rsidP="00032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032FE3" w:rsidRPr="00032FE3" w:rsidRDefault="00032FE3" w:rsidP="00032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FE3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2FE3" w:rsidRPr="00032FE3" w:rsidRDefault="00032FE3" w:rsidP="00032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Neural Networks 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9. Evaluate the Model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032FE3" w:rsidRPr="00032FE3" w:rsidRDefault="00032FE3" w:rsidP="00032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How accurate is it? </w:t>
      </w:r>
    </w:p>
    <w:p w:rsidR="00032FE3" w:rsidRPr="00032FE3" w:rsidRDefault="00032FE3" w:rsidP="00032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Is it better than the baseline?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F1 Score 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RMSE </w:t>
      </w:r>
    </w:p>
    <w:p w:rsidR="00032FE3" w:rsidRPr="00032FE3" w:rsidRDefault="00032FE3" w:rsidP="00032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MAE 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10. Deploy the Model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Make it usable by applications.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Example stack: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Model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AWS/GCP/Azure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Web or Mobile App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FE3">
        <w:rPr>
          <w:rFonts w:ascii="Times New Roman" w:eastAsia="Times New Roman" w:hAnsi="Times New Roman" w:cs="Times New Roman"/>
          <w:b/>
          <w:bCs/>
          <w:sz w:val="36"/>
          <w:szCs w:val="36"/>
        </w:rPr>
        <w:t>11. Monitor the Model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032FE3" w:rsidRPr="00032FE3" w:rsidRDefault="00032FE3" w:rsidP="00032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Is accuracy dropping? </w:t>
      </w:r>
    </w:p>
    <w:p w:rsidR="00032FE3" w:rsidRPr="00032FE3" w:rsidRDefault="00032FE3" w:rsidP="00032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Has customer behavior changed? </w:t>
      </w:r>
    </w:p>
    <w:p w:rsidR="00032FE3" w:rsidRPr="00032FE3" w:rsidRDefault="00032FE3" w:rsidP="00032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Does the model need retraining? 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proofErr w:type="spellStart"/>
      <w:r w:rsidRPr="00032FE3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032F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2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real recommendation system example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Business Goal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Collect customer purchase data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Clean data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EDA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Rule-based recommendations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Collaborative Filtering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lastRenderedPageBreak/>
        <w:t>Deep Learning Recommendation Model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Deploy API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Monitor performance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2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you're aiming for AI Engineer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Typical path: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32FE3">
        <w:rPr>
          <w:rFonts w:ascii="Courier New" w:eastAsia="Times New Roman" w:hAnsi="Courier New" w:cs="Courier New"/>
          <w:sz w:val="20"/>
          <w:szCs w:val="20"/>
        </w:rPr>
        <w:t xml:space="preserve"> + Pandas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Data Cleaning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Visualization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Deep Learning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2FE3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032FE3" w:rsidRPr="00032FE3" w:rsidRDefault="00032FE3" w:rsidP="00032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2FE3" w:rsidRPr="00032FE3" w:rsidRDefault="00032FE3" w:rsidP="00032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2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you're aiming for Data Scientist</w:t>
      </w:r>
    </w:p>
    <w:p w:rsidR="00032FE3" w:rsidRPr="00032FE3" w:rsidRDefault="00032FE3" w:rsidP="0003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FE3">
        <w:rPr>
          <w:rFonts w:ascii="Times New Roman" w:eastAsia="Times New Roman" w:hAnsi="Times New Roman" w:cs="Times New Roman"/>
          <w:sz w:val="24"/>
          <w:szCs w:val="24"/>
        </w:rPr>
        <w:t>Typical path: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SQL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Statistics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Data Cleaning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EDA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Visualization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Business Insights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↓</w:t>
      </w:r>
    </w:p>
    <w:p w:rsidR="00032FE3" w:rsidRPr="00032FE3" w:rsidRDefault="00032FE3" w:rsidP="0003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FE3">
        <w:rPr>
          <w:rFonts w:ascii="Courier New" w:eastAsia="Times New Roman" w:hAnsi="Courier New" w:cs="Courier New"/>
          <w:sz w:val="20"/>
          <w:szCs w:val="20"/>
        </w:rPr>
        <w:t>Communication and Reporting</w:t>
      </w:r>
    </w:p>
    <w:p w:rsidR="00A64212" w:rsidRDefault="00A64212"/>
    <w:sectPr w:rsidR="00A64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65F2B"/>
    <w:multiLevelType w:val="multilevel"/>
    <w:tmpl w:val="992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C5377"/>
    <w:multiLevelType w:val="multilevel"/>
    <w:tmpl w:val="9A4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1188B"/>
    <w:multiLevelType w:val="multilevel"/>
    <w:tmpl w:val="64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BA63A2"/>
    <w:multiLevelType w:val="multilevel"/>
    <w:tmpl w:val="179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1466F5"/>
    <w:multiLevelType w:val="multilevel"/>
    <w:tmpl w:val="0C9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62556"/>
    <w:multiLevelType w:val="multilevel"/>
    <w:tmpl w:val="1D4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87F88"/>
    <w:multiLevelType w:val="multilevel"/>
    <w:tmpl w:val="9C8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F21083"/>
    <w:multiLevelType w:val="multilevel"/>
    <w:tmpl w:val="6A4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B7A48"/>
    <w:multiLevelType w:val="multilevel"/>
    <w:tmpl w:val="FDC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5D538A"/>
    <w:multiLevelType w:val="multilevel"/>
    <w:tmpl w:val="2D1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840A24"/>
    <w:multiLevelType w:val="multilevel"/>
    <w:tmpl w:val="6B0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EF77FE"/>
    <w:multiLevelType w:val="multilevel"/>
    <w:tmpl w:val="1F7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70325F"/>
    <w:multiLevelType w:val="multilevel"/>
    <w:tmpl w:val="44F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6769C8"/>
    <w:multiLevelType w:val="multilevel"/>
    <w:tmpl w:val="F55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2"/>
  </w:num>
  <w:num w:numId="9">
    <w:abstractNumId w:val="6"/>
  </w:num>
  <w:num w:numId="10">
    <w:abstractNumId w:val="10"/>
  </w:num>
  <w:num w:numId="11">
    <w:abstractNumId w:val="13"/>
  </w:num>
  <w:num w:numId="12">
    <w:abstractNumId w:val="8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E3"/>
    <w:rsid w:val="00032FE3"/>
    <w:rsid w:val="00A6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1A69D-C2EC-400E-9346-F7DED66B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2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2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2F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2F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32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F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2FE3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032FE3"/>
  </w:style>
  <w:style w:type="character" w:customStyle="1" w:styleId="y">
    <w:name w:val="ͼy"/>
    <w:basedOn w:val="DefaultParagraphFont"/>
    <w:rsid w:val="00032FE3"/>
  </w:style>
  <w:style w:type="character" w:styleId="Strong">
    <w:name w:val="Strong"/>
    <w:basedOn w:val="DefaultParagraphFont"/>
    <w:uiPriority w:val="22"/>
    <w:qFormat/>
    <w:rsid w:val="00032F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3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5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2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3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6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0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3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6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2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7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1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8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2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5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12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0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2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7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1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3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4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7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5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9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2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4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2026-07-11T13:22:00Z</dcterms:created>
  <dcterms:modified xsi:type="dcterms:W3CDTF">2026-07-11T13:25:00Z</dcterms:modified>
</cp:coreProperties>
</file>