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Complete Roadmap (University → Industry → FAANG)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0 — Database Fundamentals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Before writing SQL, understand databases.</w: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Data?</w:t>
      </w:r>
    </w:p>
    <w:p w:rsidR="00601F9C" w:rsidRPr="00601F9C" w:rsidRDefault="00601F9C" w:rsidP="00601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Structured </w:t>
      </w:r>
    </w:p>
    <w:p w:rsidR="00601F9C" w:rsidRPr="00601F9C" w:rsidRDefault="00601F9C" w:rsidP="00601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Semi-Structured </w:t>
      </w:r>
    </w:p>
    <w:p w:rsidR="00601F9C" w:rsidRPr="00601F9C" w:rsidRDefault="00601F9C" w:rsidP="00601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Unstructured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File System </w:t>
      </w:r>
      <w:proofErr w:type="spellStart"/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</w:t>
      </w:r>
    </w:p>
    <w:p w:rsidR="00601F9C" w:rsidRPr="00601F9C" w:rsidRDefault="00601F9C" w:rsidP="00601F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Problems with File System </w:t>
      </w:r>
    </w:p>
    <w:p w:rsidR="00601F9C" w:rsidRPr="00601F9C" w:rsidRDefault="00601F9C" w:rsidP="00601F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Advantages of DBMS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3. Database Concepts</w:t>
      </w:r>
    </w:p>
    <w:p w:rsidR="00601F9C" w:rsidRPr="00601F9C" w:rsidRDefault="00601F9C" w:rsidP="00601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:rsidR="00601F9C" w:rsidRPr="00601F9C" w:rsidRDefault="00601F9C" w:rsidP="00601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</w:p>
    <w:p w:rsidR="00601F9C" w:rsidRPr="00601F9C" w:rsidRDefault="00601F9C" w:rsidP="00601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Row </w:t>
      </w:r>
    </w:p>
    <w:p w:rsidR="00601F9C" w:rsidRPr="00601F9C" w:rsidRDefault="00601F9C" w:rsidP="00601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Column </w:t>
      </w:r>
    </w:p>
    <w:p w:rsidR="00601F9C" w:rsidRPr="00601F9C" w:rsidRDefault="00601F9C" w:rsidP="00601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Record </w:t>
      </w:r>
    </w:p>
    <w:p w:rsidR="00601F9C" w:rsidRPr="00601F9C" w:rsidRDefault="00601F9C" w:rsidP="00601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Field </w:t>
      </w:r>
    </w:p>
    <w:p w:rsidR="00601F9C" w:rsidRPr="00601F9C" w:rsidRDefault="00601F9C" w:rsidP="00601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Schema </w:t>
      </w:r>
    </w:p>
    <w:p w:rsidR="00601F9C" w:rsidRPr="00601F9C" w:rsidRDefault="00601F9C" w:rsidP="00601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Instance </w:t>
      </w:r>
    </w:p>
    <w:p w:rsidR="00601F9C" w:rsidRPr="00601F9C" w:rsidRDefault="00601F9C" w:rsidP="00601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Metadata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4. DBMS</w:t>
      </w:r>
    </w:p>
    <w:p w:rsidR="00601F9C" w:rsidRPr="00601F9C" w:rsidRDefault="00601F9C" w:rsidP="00601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What is DBMS </w:t>
      </w:r>
    </w:p>
    <w:p w:rsidR="00601F9C" w:rsidRPr="00601F9C" w:rsidRDefault="00601F9C" w:rsidP="00601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Types of DBMS </w:t>
      </w:r>
    </w:p>
    <w:p w:rsidR="00601F9C" w:rsidRPr="00601F9C" w:rsidRDefault="00601F9C" w:rsidP="00601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Advantages </w:t>
      </w:r>
    </w:p>
    <w:p w:rsidR="00601F9C" w:rsidRPr="00601F9C" w:rsidRDefault="00601F9C" w:rsidP="00601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Disadvantages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5. RDBMS</w:t>
      </w:r>
    </w:p>
    <w:p w:rsidR="00601F9C" w:rsidRPr="00601F9C" w:rsidRDefault="00601F9C" w:rsidP="00601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Relational Model </w:t>
      </w:r>
    </w:p>
    <w:p w:rsidR="00601F9C" w:rsidRPr="00601F9C" w:rsidRDefault="00601F9C" w:rsidP="00601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Relations </w:t>
      </w:r>
    </w:p>
    <w:p w:rsidR="00601F9C" w:rsidRPr="00601F9C" w:rsidRDefault="00601F9C" w:rsidP="00601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:rsidR="00601F9C" w:rsidRPr="00601F9C" w:rsidRDefault="00601F9C" w:rsidP="00601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Tuples </w:t>
      </w:r>
    </w:p>
    <w:p w:rsidR="00601F9C" w:rsidRPr="00601F9C" w:rsidRDefault="00601F9C" w:rsidP="00601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Attributes 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601F9C" w:rsidRPr="00601F9C" w:rsidRDefault="00601F9C" w:rsidP="00601F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</w:p>
    <w:p w:rsidR="00601F9C" w:rsidRPr="00601F9C" w:rsidRDefault="00601F9C" w:rsidP="00601F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01F9C" w:rsidRPr="00601F9C" w:rsidRDefault="00601F9C" w:rsidP="00601F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SQL Server </w:t>
      </w:r>
    </w:p>
    <w:p w:rsidR="00601F9C" w:rsidRPr="00601F9C" w:rsidRDefault="00601F9C" w:rsidP="00601F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Oracle </w:t>
      </w:r>
    </w:p>
    <w:p w:rsidR="00601F9C" w:rsidRPr="00601F9C" w:rsidRDefault="00601F9C" w:rsidP="00601F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SQLite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6. SQL Introduction</w:t>
      </w:r>
    </w:p>
    <w:p w:rsidR="00601F9C" w:rsidRPr="00601F9C" w:rsidRDefault="00601F9C" w:rsidP="00601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What is SQL </w:t>
      </w:r>
    </w:p>
    <w:p w:rsidR="00601F9C" w:rsidRPr="00601F9C" w:rsidRDefault="00601F9C" w:rsidP="00601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SQL Standard </w:t>
      </w:r>
    </w:p>
    <w:p w:rsidR="00601F9C" w:rsidRPr="00601F9C" w:rsidRDefault="00601F9C" w:rsidP="00601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SQL </w:t>
      </w: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 MySQL </w:t>
      </w:r>
    </w:p>
    <w:p w:rsidR="00601F9C" w:rsidRPr="00601F9C" w:rsidRDefault="00601F9C" w:rsidP="00601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SQL </w:t>
      </w: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Data Types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Numeric</w:t>
      </w:r>
    </w:p>
    <w:p w:rsidR="00601F9C" w:rsidRPr="00601F9C" w:rsidRDefault="00601F9C" w:rsidP="00601F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TINYINT </w:t>
      </w:r>
    </w:p>
    <w:p w:rsidR="00601F9C" w:rsidRPr="00601F9C" w:rsidRDefault="00601F9C" w:rsidP="00601F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SMALLINT </w:t>
      </w:r>
    </w:p>
    <w:p w:rsidR="00601F9C" w:rsidRPr="00601F9C" w:rsidRDefault="00601F9C" w:rsidP="00601F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</w:p>
    <w:p w:rsidR="00601F9C" w:rsidRPr="00601F9C" w:rsidRDefault="00601F9C" w:rsidP="00601F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BIGINT </w:t>
      </w:r>
    </w:p>
    <w:p w:rsidR="00601F9C" w:rsidRPr="00601F9C" w:rsidRDefault="00601F9C" w:rsidP="00601F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DECIMAL </w:t>
      </w:r>
    </w:p>
    <w:p w:rsidR="00601F9C" w:rsidRPr="00601F9C" w:rsidRDefault="00601F9C" w:rsidP="00601F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NUMERIC </w:t>
      </w:r>
    </w:p>
    <w:p w:rsidR="00601F9C" w:rsidRPr="00601F9C" w:rsidRDefault="00601F9C" w:rsidP="00601F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FLOAT </w:t>
      </w:r>
    </w:p>
    <w:p w:rsidR="00601F9C" w:rsidRPr="00601F9C" w:rsidRDefault="00601F9C" w:rsidP="00601F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DOUBLE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String</w:t>
      </w:r>
    </w:p>
    <w:p w:rsidR="00601F9C" w:rsidRPr="00601F9C" w:rsidRDefault="00601F9C" w:rsidP="00601F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CHAR </w:t>
      </w:r>
    </w:p>
    <w:p w:rsidR="00601F9C" w:rsidRPr="00601F9C" w:rsidRDefault="00601F9C" w:rsidP="00601F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VARCHAR </w:t>
      </w:r>
    </w:p>
    <w:p w:rsidR="00601F9C" w:rsidRPr="00601F9C" w:rsidRDefault="00601F9C" w:rsidP="00601F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601F9C" w:rsidRPr="00601F9C" w:rsidRDefault="00601F9C" w:rsidP="00601F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BLOB </w:t>
      </w:r>
    </w:p>
    <w:p w:rsidR="00601F9C" w:rsidRPr="00601F9C" w:rsidRDefault="00601F9C" w:rsidP="00601F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ENUM </w:t>
      </w:r>
    </w:p>
    <w:p w:rsidR="00601F9C" w:rsidRPr="00601F9C" w:rsidRDefault="00601F9C" w:rsidP="00601F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Date</w:t>
      </w:r>
    </w:p>
    <w:p w:rsidR="00601F9C" w:rsidRPr="00601F9C" w:rsidRDefault="00601F9C" w:rsidP="00601F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:rsidR="00601F9C" w:rsidRPr="00601F9C" w:rsidRDefault="00601F9C" w:rsidP="00601F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</w:p>
    <w:p w:rsidR="00601F9C" w:rsidRPr="00601F9C" w:rsidRDefault="00601F9C" w:rsidP="00601F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DATETIME </w:t>
      </w:r>
    </w:p>
    <w:p w:rsidR="00601F9C" w:rsidRPr="00601F9C" w:rsidRDefault="00601F9C" w:rsidP="00601F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TIMESTAMP </w:t>
      </w:r>
    </w:p>
    <w:p w:rsidR="00601F9C" w:rsidRPr="00601F9C" w:rsidRDefault="00601F9C" w:rsidP="00601F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YEAR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Boolean</w:t>
      </w:r>
    </w:p>
    <w:p w:rsidR="00601F9C" w:rsidRPr="00601F9C" w:rsidRDefault="00601F9C" w:rsidP="00601F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BOOLEAN </w:t>
      </w:r>
    </w:p>
    <w:p w:rsidR="00601F9C" w:rsidRPr="00601F9C" w:rsidRDefault="00601F9C" w:rsidP="00601F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BIT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JSON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Modern SQL</w:t>
      </w:r>
    </w:p>
    <w:p w:rsidR="00601F9C" w:rsidRPr="00601F9C" w:rsidRDefault="00601F9C" w:rsidP="00601F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JSON </w:t>
      </w:r>
    </w:p>
    <w:p w:rsidR="00601F9C" w:rsidRPr="00601F9C" w:rsidRDefault="00601F9C" w:rsidP="00601F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JSONB (</w:t>
      </w: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UUID</w:t>
      </w:r>
    </w:p>
    <w:p w:rsidR="00601F9C" w:rsidRPr="00601F9C" w:rsidRDefault="00601F9C" w:rsidP="00601F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UUID </w:t>
      </w: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datatype</w:t>
      </w:r>
      <w:proofErr w:type="spellEnd"/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Spatial Types</w:t>
      </w:r>
    </w:p>
    <w:p w:rsidR="00601F9C" w:rsidRPr="00601F9C" w:rsidRDefault="00601F9C" w:rsidP="00601F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POINT </w:t>
      </w:r>
    </w:p>
    <w:p w:rsidR="00601F9C" w:rsidRPr="00601F9C" w:rsidRDefault="00601F9C" w:rsidP="00601F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LINESTRING </w:t>
      </w:r>
    </w:p>
    <w:p w:rsidR="00601F9C" w:rsidRPr="00601F9C" w:rsidRDefault="00601F9C" w:rsidP="00601F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POLYGON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Database Design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This is missing in your notes.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ER Model</w:t>
      </w:r>
    </w:p>
    <w:p w:rsidR="00601F9C" w:rsidRPr="00601F9C" w:rsidRDefault="00601F9C" w:rsidP="00601F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Entity </w:t>
      </w:r>
    </w:p>
    <w:p w:rsidR="00601F9C" w:rsidRPr="00601F9C" w:rsidRDefault="00601F9C" w:rsidP="00601F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Attribute </w:t>
      </w:r>
    </w:p>
    <w:p w:rsidR="00601F9C" w:rsidRPr="00601F9C" w:rsidRDefault="00601F9C" w:rsidP="00601F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Relationship </w:t>
      </w:r>
    </w:p>
    <w:p w:rsidR="00601F9C" w:rsidRPr="00601F9C" w:rsidRDefault="00601F9C" w:rsidP="00601F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Cardinality </w:t>
      </w:r>
    </w:p>
    <w:p w:rsidR="00601F9C" w:rsidRPr="00601F9C" w:rsidRDefault="00601F9C" w:rsidP="00601F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Participation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Keys</w:t>
      </w:r>
    </w:p>
    <w:p w:rsidR="00601F9C" w:rsidRPr="00601F9C" w:rsidRDefault="00601F9C" w:rsidP="00601F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Primary Key </w:t>
      </w:r>
    </w:p>
    <w:p w:rsidR="00601F9C" w:rsidRPr="00601F9C" w:rsidRDefault="00601F9C" w:rsidP="00601F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Candidate Key </w:t>
      </w:r>
    </w:p>
    <w:p w:rsidR="00601F9C" w:rsidRPr="00601F9C" w:rsidRDefault="00601F9C" w:rsidP="00601F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Alternate Key </w:t>
      </w:r>
    </w:p>
    <w:p w:rsidR="00601F9C" w:rsidRPr="00601F9C" w:rsidRDefault="00601F9C" w:rsidP="00601F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Composite Key </w:t>
      </w:r>
    </w:p>
    <w:p w:rsidR="00601F9C" w:rsidRPr="00601F9C" w:rsidRDefault="00601F9C" w:rsidP="00601F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Foreign Key </w:t>
      </w:r>
    </w:p>
    <w:p w:rsidR="00601F9C" w:rsidRPr="00601F9C" w:rsidRDefault="00601F9C" w:rsidP="00601F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Natural Key </w:t>
      </w:r>
    </w:p>
    <w:p w:rsidR="00601F9C" w:rsidRPr="00601F9C" w:rsidRDefault="00601F9C" w:rsidP="00601F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Surrogate Key </w:t>
      </w:r>
    </w:p>
    <w:p w:rsidR="00601F9C" w:rsidRPr="00601F9C" w:rsidRDefault="00601F9C" w:rsidP="00601F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Super Key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</w:p>
    <w:p w:rsidR="00601F9C" w:rsidRPr="00601F9C" w:rsidRDefault="00601F9C" w:rsidP="00601F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PRIMARY KEY </w:t>
      </w:r>
    </w:p>
    <w:p w:rsidR="00601F9C" w:rsidRPr="00601F9C" w:rsidRDefault="00601F9C" w:rsidP="00601F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FOREIGN KEY </w:t>
      </w:r>
    </w:p>
    <w:p w:rsidR="00601F9C" w:rsidRPr="00601F9C" w:rsidRDefault="00601F9C" w:rsidP="00601F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UNIQUE </w:t>
      </w:r>
    </w:p>
    <w:p w:rsidR="00601F9C" w:rsidRPr="00601F9C" w:rsidRDefault="00601F9C" w:rsidP="00601F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</w:p>
    <w:p w:rsidR="00601F9C" w:rsidRPr="00601F9C" w:rsidRDefault="00601F9C" w:rsidP="00601F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DEFAULT </w:t>
      </w:r>
    </w:p>
    <w:p w:rsidR="00601F9C" w:rsidRPr="00601F9C" w:rsidRDefault="00601F9C" w:rsidP="00601F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NOT NULL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Cascading</w:t>
      </w:r>
    </w:p>
    <w:p w:rsidR="00601F9C" w:rsidRPr="00601F9C" w:rsidRDefault="00601F9C" w:rsidP="00601F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ON DELETE CASCADE </w:t>
      </w:r>
    </w:p>
    <w:p w:rsidR="00601F9C" w:rsidRPr="00601F9C" w:rsidRDefault="00601F9C" w:rsidP="00601F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ON UPDATE CASCADE </w:t>
      </w:r>
    </w:p>
    <w:p w:rsidR="00601F9C" w:rsidRPr="00601F9C" w:rsidRDefault="00601F9C" w:rsidP="00601F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RESTRICT </w:t>
      </w:r>
    </w:p>
    <w:p w:rsidR="00601F9C" w:rsidRPr="00601F9C" w:rsidRDefault="00601F9C" w:rsidP="00601F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SET NULL </w:t>
      </w:r>
    </w:p>
    <w:p w:rsidR="00601F9C" w:rsidRPr="00601F9C" w:rsidRDefault="00601F9C" w:rsidP="00601F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NO ACTION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Normalization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Most important topic.</w:t>
      </w:r>
    </w:p>
    <w:p w:rsidR="00601F9C" w:rsidRPr="00601F9C" w:rsidRDefault="00601F9C" w:rsidP="00601F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1NF </w:t>
      </w:r>
    </w:p>
    <w:p w:rsidR="00601F9C" w:rsidRPr="00601F9C" w:rsidRDefault="00601F9C" w:rsidP="00601F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2NF </w:t>
      </w:r>
    </w:p>
    <w:p w:rsidR="00601F9C" w:rsidRPr="00601F9C" w:rsidRDefault="00601F9C" w:rsidP="00601F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3NF </w:t>
      </w:r>
    </w:p>
    <w:p w:rsidR="00601F9C" w:rsidRPr="00601F9C" w:rsidRDefault="00601F9C" w:rsidP="00601F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BCNF </w:t>
      </w:r>
    </w:p>
    <w:p w:rsidR="00601F9C" w:rsidRPr="00601F9C" w:rsidRDefault="00601F9C" w:rsidP="00601F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4NF </w:t>
      </w:r>
    </w:p>
    <w:p w:rsidR="00601F9C" w:rsidRPr="00601F9C" w:rsidRDefault="00601F9C" w:rsidP="00601F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5NF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Denormalization</w:t>
      </w:r>
      <w:proofErr w:type="spell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Industry uses this a lot.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SQL Commands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Already mostly covered.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DDL</w:t>
      </w:r>
    </w:p>
    <w:p w:rsidR="00601F9C" w:rsidRPr="00601F9C" w:rsidRDefault="00601F9C" w:rsidP="00601F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</w:t>
      </w:r>
    </w:p>
    <w:p w:rsidR="00601F9C" w:rsidRPr="00601F9C" w:rsidRDefault="00601F9C" w:rsidP="00601F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ALTER </w:t>
      </w:r>
    </w:p>
    <w:p w:rsidR="00601F9C" w:rsidRPr="00601F9C" w:rsidRDefault="00601F9C" w:rsidP="00601F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DROP </w:t>
      </w:r>
    </w:p>
    <w:p w:rsidR="00601F9C" w:rsidRPr="00601F9C" w:rsidRDefault="00601F9C" w:rsidP="00601F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RENAME </w:t>
      </w:r>
    </w:p>
    <w:p w:rsidR="00601F9C" w:rsidRPr="00601F9C" w:rsidRDefault="00601F9C" w:rsidP="00601F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TRUNCATE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DML</w:t>
      </w:r>
    </w:p>
    <w:p w:rsidR="00601F9C" w:rsidRPr="00601F9C" w:rsidRDefault="00601F9C" w:rsidP="00601F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</w:p>
    <w:p w:rsidR="00601F9C" w:rsidRPr="00601F9C" w:rsidRDefault="00601F9C" w:rsidP="00601F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</w:p>
    <w:p w:rsidR="00601F9C" w:rsidRPr="00601F9C" w:rsidRDefault="00601F9C" w:rsidP="00601F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DQL</w:t>
      </w:r>
    </w:p>
    <w:p w:rsidR="00601F9C" w:rsidRPr="00601F9C" w:rsidRDefault="00601F9C" w:rsidP="00601F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DCL</w:t>
      </w:r>
    </w:p>
    <w:p w:rsidR="00601F9C" w:rsidRPr="00601F9C" w:rsidRDefault="00601F9C" w:rsidP="00601F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GRANT </w:t>
      </w:r>
    </w:p>
    <w:p w:rsidR="00601F9C" w:rsidRPr="00601F9C" w:rsidRDefault="00601F9C" w:rsidP="00601F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REVOKE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TCL</w:t>
      </w:r>
    </w:p>
    <w:p w:rsidR="00601F9C" w:rsidRPr="00601F9C" w:rsidRDefault="00601F9C" w:rsidP="00601F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COMMIT </w:t>
      </w:r>
    </w:p>
    <w:p w:rsidR="00601F9C" w:rsidRPr="00601F9C" w:rsidRDefault="00601F9C" w:rsidP="00601F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ROLLBACK </w:t>
      </w:r>
    </w:p>
    <w:p w:rsidR="00601F9C" w:rsidRPr="00601F9C" w:rsidRDefault="00601F9C" w:rsidP="00601F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SAVEPOINT </w:t>
      </w:r>
    </w:p>
    <w:p w:rsidR="00601F9C" w:rsidRPr="00601F9C" w:rsidRDefault="00601F9C" w:rsidP="00601F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AUTOCOMMIT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Basic Querying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Already covered.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>SELECT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WHERE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ORDER BY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DISTINCT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LIMIT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OFFSET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TOP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FETCH FIRST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Aliases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— Filtering</w:t>
      </w:r>
    </w:p>
    <w:p w:rsidR="00601F9C" w:rsidRPr="00601F9C" w:rsidRDefault="00601F9C" w:rsidP="00601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</w:p>
    <w:p w:rsidR="00601F9C" w:rsidRPr="00601F9C" w:rsidRDefault="00601F9C" w:rsidP="00601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</w:p>
    <w:p w:rsidR="00601F9C" w:rsidRPr="00601F9C" w:rsidRDefault="00601F9C" w:rsidP="00601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NOT </w:t>
      </w:r>
    </w:p>
    <w:p w:rsidR="00601F9C" w:rsidRPr="00601F9C" w:rsidRDefault="00601F9C" w:rsidP="00601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BETWEEN </w:t>
      </w:r>
    </w:p>
    <w:p w:rsidR="00601F9C" w:rsidRPr="00601F9C" w:rsidRDefault="00601F9C" w:rsidP="00601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</w:p>
    <w:p w:rsidR="00601F9C" w:rsidRPr="00601F9C" w:rsidRDefault="00601F9C" w:rsidP="00601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NOT IN </w:t>
      </w:r>
    </w:p>
    <w:p w:rsidR="00601F9C" w:rsidRPr="00601F9C" w:rsidRDefault="00601F9C" w:rsidP="00601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EXISTS </w:t>
      </w:r>
    </w:p>
    <w:p w:rsidR="00601F9C" w:rsidRPr="00601F9C" w:rsidRDefault="00601F9C" w:rsidP="00601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NOT EXISTS </w:t>
      </w:r>
    </w:p>
    <w:p w:rsidR="00601F9C" w:rsidRPr="00601F9C" w:rsidRDefault="00601F9C" w:rsidP="00601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LIKE </w:t>
      </w:r>
    </w:p>
    <w:p w:rsidR="00601F9C" w:rsidRPr="00601F9C" w:rsidRDefault="00601F9C" w:rsidP="00601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IS NULL </w:t>
      </w:r>
    </w:p>
    <w:p w:rsidR="00601F9C" w:rsidRPr="00601F9C" w:rsidRDefault="00601F9C" w:rsidP="00601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IS NOT NULL </w:t>
      </w:r>
    </w:p>
    <w:p w:rsidR="00601F9C" w:rsidRPr="00601F9C" w:rsidRDefault="00601F9C" w:rsidP="00601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ANY </w:t>
      </w:r>
    </w:p>
    <w:p w:rsidR="00601F9C" w:rsidRPr="00601F9C" w:rsidRDefault="00601F9C" w:rsidP="00601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</w:p>
    <w:p w:rsidR="00601F9C" w:rsidRPr="00601F9C" w:rsidRDefault="00601F9C" w:rsidP="00601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SOME 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SQL Operators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Arithmetic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Comparison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>Logical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Bitwise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Assignment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— Built-in Functions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Missing in your notes.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String Functions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UPPER()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LOWER()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LENGTH()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TRIM()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LTRIM()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RTRIM()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REPLACE()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SUBSTRING()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LEFT()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RIGHT()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REVERSE()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CONCAT()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FORMAT()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POSITION()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LOCATE()</w:t>
      </w:r>
      <w:proofErr w:type="gramEnd"/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7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Numeric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ROUND()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ABS()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POWER()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SQRT()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CEIL()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FLOOR()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RAND()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MOD()</w:t>
      </w:r>
      <w:proofErr w:type="gramEnd"/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Date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NOW()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CURRENT_DATE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CURRENT_TIME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DATEDIFF()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DATEADD()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DATE_</w:t>
      </w: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SUB()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DATE_</w:t>
      </w: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FORMAT()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YEAR()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MONTH()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DAY()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HOUR()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>MINUTE()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SECOND()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LAST_</w:t>
      </w: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DAY()</w:t>
      </w:r>
      <w:proofErr w:type="gramEnd"/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NULL Functions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COALESCE()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IFNULL()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NULLIF()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ISNULL()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NVL()</w:t>
      </w:r>
      <w:proofErr w:type="gramEnd"/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F9C">
        <w:rPr>
          <w:rFonts w:ascii="Times New Roman" w:eastAsia="Times New Roman" w:hAnsi="Times New Roman" w:cs="Times New Roman"/>
          <w:b/>
          <w:bCs/>
          <w:sz w:val="36"/>
          <w:szCs w:val="36"/>
        </w:rPr>
        <w:t>Conditional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CASE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IF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IIF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DECODE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8 — Aggregation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COUNT()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SUM()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AVG()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MIN()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>MAX()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GROUP BY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HAVING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GROUPING SETS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ROLLUP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CUBE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9 — Joins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Already covered.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Inner Join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Left Join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Right Join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Full Join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Cross Join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Self Join</w:t>
      </w:r>
      <w:proofErr w:type="spellEnd"/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Advanced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Natural Join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Semi Join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Anti Join</w:t>
      </w:r>
      <w:proofErr w:type="spell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Lateral Join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Recursive Join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5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10 — Set Operations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Already covered.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UNION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UNION ALL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INTERSECT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EXCEPT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MINUS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Phase 11 — </w:t>
      </w:r>
      <w:proofErr w:type="spellStart"/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Subqueries</w:t>
      </w:r>
      <w:proofErr w:type="spell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Already covered.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Need advanced types.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Scalar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Correlated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Nested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Derived Tables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EXISTS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IN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ANY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ALL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9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12 — Common Table Expressions (CTEs)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Very important.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WITH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Recursive CTE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Multiple CTEs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Phase 13 — Window Functions </w:t>
      </w:r>
      <w:r w:rsidRPr="00601F9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One of the most used interview topics.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OVER()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PARTITION BY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ORDER BY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ROW_</w:t>
      </w: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NUMBER()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RANK()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DENSE_</w:t>
      </w: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RANK()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NTILE()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LEAD()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LAG()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FIRST_</w:t>
      </w: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VALUE()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LAST_</w:t>
      </w: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VALUE()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NTH_</w:t>
      </w: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VALUE()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>CUME_</w:t>
      </w: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DIST()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PERCENT_</w:t>
      </w:r>
      <w:proofErr w:type="gramStart"/>
      <w:r w:rsidRPr="00601F9C">
        <w:rPr>
          <w:rFonts w:ascii="Times New Roman" w:eastAsia="Times New Roman" w:hAnsi="Times New Roman" w:cs="Times New Roman"/>
          <w:sz w:val="24"/>
          <w:szCs w:val="24"/>
        </w:rPr>
        <w:t>RANK()</w:t>
      </w:r>
      <w:proofErr w:type="gram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Running Total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Moving Average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Sliding Window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14 — Views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CREATE VIEW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ALTER VIEW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DROP VIEW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Materialized Views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Indexed Views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15 — Indexing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Huge industry topic.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Clustered Index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Non Clustered Index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Composite Index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Unique Index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Covering Index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Partial Index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Hash Index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>Bitmap Index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B-tree Index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Invisible Index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Expression Index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16 — Transactions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ACID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Atomicity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Isolation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Durability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Isolation Levels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Read Uncommitted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Read Committed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Repeatable Read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Serializable</w:t>
      </w:r>
      <w:proofErr w:type="spell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Snapshot Isolation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Problems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Dirty Reads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Phantom Reads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Lost Update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>Non Repeatable Reads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Locks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Shared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Exclusive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Row Lock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Table Lock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Deadlock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Deadlock Prevention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Deadlock Detection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Optimistic Locking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Pessimistic Locking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17 — Stored Procedures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CREATE PROCEDURE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Parameters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Variables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Conditions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Exception Handling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18 — Functions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>Scalar Functions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Table Functions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User Defined Functions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19 — Triggers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Before Insert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After Insert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Before Update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After Update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Delete Trigger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Audit Trigger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20 — Temporary Objects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Temporary Tables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Global Temp Tables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Local Temp Tables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Table Variables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21 — Advanced SQL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Dynamic SQL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Recursive Queries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Pivot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>Unpivot</w:t>
      </w:r>
      <w:proofErr w:type="spell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MERGE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UPSERT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ON CONFLICT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INSERT IGNORE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Bulk Insert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Batch Processing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22 — JSON SQL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JSON Columns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JSON Functions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JSON Extraction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JSON Search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JSON Update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JSON Indexing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23 — Security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Encryption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>Hashing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SQL Injection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Prepared Statements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Parameterized Queries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Row Level Security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Column Level Security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Data Masking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Auditing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Phase 24 — Performance Optimization </w:t>
      </w:r>
      <w:r w:rsidRPr="00601F9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Very important.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Execution Plan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EXPLAIN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EXPLAIN ANALYZE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Query Cost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Optimizer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Statistics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Index Selection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Avoid SELECT *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Covering Index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Partition Pruning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Join Order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>Pagination Optimization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Query Rewriting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Caching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Materialized Views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Denormalization</w:t>
      </w:r>
      <w:proofErr w:type="spell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Connection Pooling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25 — Database Administration (Basic)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Backup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Restore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Replication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Partitioning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Failover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Read Replica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High Availability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Disaster Recovery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Storage Engines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Memory Management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26 — SQL in Applications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JDBC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ODBC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ORM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Prepared Statements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Connection Pooling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Transactions in Code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Migrations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Phase 27 — </w:t>
      </w:r>
      <w:proofErr w:type="spellStart"/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</w:t>
      </w:r>
      <w:proofErr w:type="spellEnd"/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Features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Arrays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JSONB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GIN Index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GiST</w:t>
      </w:r>
      <w:proofErr w:type="spellEnd"/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 Index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Window Functions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Recursive Queries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Extensions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28 — MySQL Features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InnoDB</w:t>
      </w:r>
      <w:proofErr w:type="spell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MyISAM</w:t>
      </w:r>
      <w:proofErr w:type="spell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AUTO_INCREMENT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>Storage Engines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Generated Columns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29 — SQL Server Features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Sequences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Stored Procedures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CLR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T-SQL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30 — Oracle Features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PL/SQL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Packages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Sequences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Materialized Views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Flashback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31 — Data Warehousing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OLTP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OLAP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Star Schema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>Snowflake Schema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Fact Tables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Dimension Tables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ETL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Data Lake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Data Warehouse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32 — Big Data SQL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Hive SQL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Spark SQL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 SQL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Snowflake SQL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Redshift SQL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Presto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Trino</w:t>
      </w:r>
      <w:proofErr w:type="spell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DuckDB</w:t>
      </w:r>
      <w:proofErr w:type="spellEnd"/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33 — Interview &amp; Industry SQL Patterns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Top-N per Group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Second Highest Salary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Nth Highest Salary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>Running Total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Gap and Island Problems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Hierarchy Queries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Duplicate Detection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Missing Numbers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Calendar Tables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Median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Mode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Percentiles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Cohort Analysis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Retention Queries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Ranking Problems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Sessionization</w:t>
      </w:r>
      <w:proofErr w:type="spellEnd"/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Slowly Changing Dimensions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34 — Professional Database Design Projects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Design and implement databases for:</w:t>
      </w:r>
    </w:p>
    <w:p w:rsidR="00601F9C" w:rsidRPr="00601F9C" w:rsidRDefault="00601F9C" w:rsidP="00601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Banking System </w:t>
      </w:r>
    </w:p>
    <w:p w:rsidR="00601F9C" w:rsidRPr="00601F9C" w:rsidRDefault="00601F9C" w:rsidP="00601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Hospital Management </w:t>
      </w:r>
    </w:p>
    <w:p w:rsidR="00601F9C" w:rsidRPr="00601F9C" w:rsidRDefault="00601F9C" w:rsidP="00601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University Management </w:t>
      </w:r>
    </w:p>
    <w:p w:rsidR="00601F9C" w:rsidRPr="00601F9C" w:rsidRDefault="00601F9C" w:rsidP="00601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E-commerce </w:t>
      </w:r>
    </w:p>
    <w:p w:rsidR="00601F9C" w:rsidRPr="00601F9C" w:rsidRDefault="00601F9C" w:rsidP="00601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Inventory Management </w:t>
      </w:r>
    </w:p>
    <w:p w:rsidR="00601F9C" w:rsidRPr="00601F9C" w:rsidRDefault="00601F9C" w:rsidP="00601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HR &amp; Payroll </w:t>
      </w:r>
    </w:p>
    <w:p w:rsidR="00601F9C" w:rsidRPr="00601F9C" w:rsidRDefault="00601F9C" w:rsidP="00601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Library Management </w:t>
      </w:r>
    </w:p>
    <w:p w:rsidR="00601F9C" w:rsidRPr="00601F9C" w:rsidRDefault="00601F9C" w:rsidP="00601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Airline Reservation </w:t>
      </w:r>
    </w:p>
    <w:p w:rsidR="00601F9C" w:rsidRPr="00601F9C" w:rsidRDefault="00601F9C" w:rsidP="00601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Food Delivery </w:t>
      </w:r>
    </w:p>
    <w:p w:rsidR="00601F9C" w:rsidRPr="00601F9C" w:rsidRDefault="00601F9C" w:rsidP="00601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Ride Sharing </w:t>
      </w:r>
    </w:p>
    <w:p w:rsidR="00601F9C" w:rsidRPr="00601F9C" w:rsidRDefault="00601F9C" w:rsidP="00601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Social Media </w:t>
      </w:r>
    </w:p>
    <w:p w:rsidR="00601F9C" w:rsidRPr="00601F9C" w:rsidRDefault="00601F9C" w:rsidP="00601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Chat/Messaging </w:t>
      </w:r>
    </w:p>
    <w:p w:rsidR="00601F9C" w:rsidRPr="00601F9C" w:rsidRDefault="00601F9C" w:rsidP="00601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Hotel Booking </w:t>
      </w:r>
    </w:p>
    <w:p w:rsidR="00601F9C" w:rsidRPr="00601F9C" w:rsidRDefault="00601F9C" w:rsidP="00601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Streaming Platform (Netflix) </w:t>
      </w:r>
    </w:p>
    <w:p w:rsidR="00601F9C" w:rsidRPr="00601F9C" w:rsidRDefault="00601F9C" w:rsidP="00601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Logistics &amp; Supply Chain 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Each project should cover ER diagrams, normalization, constraints, indexes, transactions, stored procedures, triggers, views, and realistic business queries.</w:t>
      </w:r>
    </w:p>
    <w:p w:rsidR="00601F9C" w:rsidRPr="00601F9C" w:rsidRDefault="00601F9C" w:rsidP="006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601F9C" w:rsidRPr="00601F9C" w:rsidRDefault="00601F9C" w:rsidP="00601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35 — FAANG / Senior SQL Mastery</w:t>
      </w:r>
    </w:p>
    <w:p w:rsidR="00601F9C" w:rsidRPr="00601F9C" w:rsidRDefault="00601F9C" w:rsidP="0060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This is the level expected for senior backend, data engineering, and analytics roles at companies like Google, Meta, Amazon, Microsoft, Netflix, </w:t>
      </w: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Uber</w:t>
      </w:r>
      <w:proofErr w:type="spellEnd"/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Airbnb</w:t>
      </w:r>
      <w:proofErr w:type="spellEnd"/>
      <w:r w:rsidRPr="00601F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Advanced Window Functions 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Recursive CTEs 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Query Optimization 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Execution Plan Analysis 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Index Tuning 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Partitioning Strategies 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F9C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Replication 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Concurrency Control 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ACID &amp; Isolation Levels 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Database Internals (B-Tree, MVCC) 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Distributed SQL Concepts 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Analytical SQL 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Large-scale Data Modeling 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 xml:space="preserve">Performance Tuning </w:t>
      </w:r>
    </w:p>
    <w:p w:rsidR="00601F9C" w:rsidRPr="00601F9C" w:rsidRDefault="00601F9C" w:rsidP="00601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F9C">
        <w:rPr>
          <w:rFonts w:ascii="Times New Roman" w:eastAsia="Times New Roman" w:hAnsi="Times New Roman" w:cs="Times New Roman"/>
          <w:sz w:val="24"/>
          <w:szCs w:val="24"/>
        </w:rPr>
        <w:t>SQL Security &amp; Auditing</w:t>
      </w:r>
    </w:p>
    <w:p w:rsidR="004F1C9A" w:rsidRDefault="004F1C9A">
      <w:bookmarkStart w:id="0" w:name="_GoBack"/>
      <w:bookmarkEnd w:id="0"/>
    </w:p>
    <w:sectPr w:rsidR="004F1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26B97"/>
    <w:multiLevelType w:val="multilevel"/>
    <w:tmpl w:val="777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D0FC4"/>
    <w:multiLevelType w:val="multilevel"/>
    <w:tmpl w:val="1652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184094"/>
    <w:multiLevelType w:val="multilevel"/>
    <w:tmpl w:val="38C8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041A72"/>
    <w:multiLevelType w:val="multilevel"/>
    <w:tmpl w:val="76E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8370FF"/>
    <w:multiLevelType w:val="multilevel"/>
    <w:tmpl w:val="5A3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062805"/>
    <w:multiLevelType w:val="multilevel"/>
    <w:tmpl w:val="24B4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966FFA"/>
    <w:multiLevelType w:val="multilevel"/>
    <w:tmpl w:val="0ECE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FE7267"/>
    <w:multiLevelType w:val="multilevel"/>
    <w:tmpl w:val="4E84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B123AE"/>
    <w:multiLevelType w:val="multilevel"/>
    <w:tmpl w:val="2482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E26B8B"/>
    <w:multiLevelType w:val="multilevel"/>
    <w:tmpl w:val="FB2C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2269C2"/>
    <w:multiLevelType w:val="multilevel"/>
    <w:tmpl w:val="E8C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F91EC6"/>
    <w:multiLevelType w:val="multilevel"/>
    <w:tmpl w:val="7792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DD751C"/>
    <w:multiLevelType w:val="multilevel"/>
    <w:tmpl w:val="0F88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D52340"/>
    <w:multiLevelType w:val="multilevel"/>
    <w:tmpl w:val="2F30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831421"/>
    <w:multiLevelType w:val="multilevel"/>
    <w:tmpl w:val="C37E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953CA7"/>
    <w:multiLevelType w:val="multilevel"/>
    <w:tmpl w:val="4C82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8E308D"/>
    <w:multiLevelType w:val="multilevel"/>
    <w:tmpl w:val="B3D0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ED3E12"/>
    <w:multiLevelType w:val="multilevel"/>
    <w:tmpl w:val="124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91064C"/>
    <w:multiLevelType w:val="multilevel"/>
    <w:tmpl w:val="A3E8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6E1747"/>
    <w:multiLevelType w:val="multilevel"/>
    <w:tmpl w:val="6ECA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F7436C"/>
    <w:multiLevelType w:val="multilevel"/>
    <w:tmpl w:val="A0C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3CE6B4D"/>
    <w:multiLevelType w:val="multilevel"/>
    <w:tmpl w:val="85DE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F77199"/>
    <w:multiLevelType w:val="multilevel"/>
    <w:tmpl w:val="A02E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1E3B6E"/>
    <w:multiLevelType w:val="multilevel"/>
    <w:tmpl w:val="4CD2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3752BB"/>
    <w:multiLevelType w:val="multilevel"/>
    <w:tmpl w:val="17A4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015768"/>
    <w:multiLevelType w:val="multilevel"/>
    <w:tmpl w:val="F94C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452BC1"/>
    <w:multiLevelType w:val="multilevel"/>
    <w:tmpl w:val="9CB0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5"/>
  </w:num>
  <w:num w:numId="3">
    <w:abstractNumId w:val="16"/>
  </w:num>
  <w:num w:numId="4">
    <w:abstractNumId w:val="21"/>
  </w:num>
  <w:num w:numId="5">
    <w:abstractNumId w:val="12"/>
  </w:num>
  <w:num w:numId="6">
    <w:abstractNumId w:val="13"/>
  </w:num>
  <w:num w:numId="7">
    <w:abstractNumId w:val="14"/>
  </w:num>
  <w:num w:numId="8">
    <w:abstractNumId w:val="5"/>
  </w:num>
  <w:num w:numId="9">
    <w:abstractNumId w:val="19"/>
  </w:num>
  <w:num w:numId="10">
    <w:abstractNumId w:val="22"/>
  </w:num>
  <w:num w:numId="11">
    <w:abstractNumId w:val="2"/>
  </w:num>
  <w:num w:numId="12">
    <w:abstractNumId w:val="3"/>
  </w:num>
  <w:num w:numId="13">
    <w:abstractNumId w:val="24"/>
  </w:num>
  <w:num w:numId="14">
    <w:abstractNumId w:val="15"/>
  </w:num>
  <w:num w:numId="15">
    <w:abstractNumId w:val="4"/>
  </w:num>
  <w:num w:numId="16">
    <w:abstractNumId w:val="11"/>
  </w:num>
  <w:num w:numId="17">
    <w:abstractNumId w:val="0"/>
  </w:num>
  <w:num w:numId="18">
    <w:abstractNumId w:val="9"/>
  </w:num>
  <w:num w:numId="19">
    <w:abstractNumId w:val="6"/>
  </w:num>
  <w:num w:numId="20">
    <w:abstractNumId w:val="8"/>
  </w:num>
  <w:num w:numId="21">
    <w:abstractNumId w:val="7"/>
  </w:num>
  <w:num w:numId="22">
    <w:abstractNumId w:val="10"/>
  </w:num>
  <w:num w:numId="23">
    <w:abstractNumId w:val="17"/>
  </w:num>
  <w:num w:numId="24">
    <w:abstractNumId w:val="26"/>
  </w:num>
  <w:num w:numId="25">
    <w:abstractNumId w:val="20"/>
  </w:num>
  <w:num w:numId="26">
    <w:abstractNumId w:val="23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F9C"/>
    <w:rsid w:val="004F1C9A"/>
    <w:rsid w:val="0060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2DBB5-5BD2-4E6D-B4CB-91D66516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1F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1F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F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1F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01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8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1113</Words>
  <Characters>6346</Characters>
  <Application>Microsoft Office Word</Application>
  <DocSecurity>0</DocSecurity>
  <Lines>52</Lines>
  <Paragraphs>14</Paragraphs>
  <ScaleCrop>false</ScaleCrop>
  <Company/>
  <LinksUpToDate>false</LinksUpToDate>
  <CharactersWithSpaces>7445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2026-07-18T07:21:00Z</dcterms:created>
  <dcterms:modified xsi:type="dcterms:W3CDTF">2026-07-18T07:22:00Z</dcterms:modified>
</cp:coreProperties>
</file>