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 – Database Design</w: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8 – SQL Data Types (The Foundation of Every Database)</w:t>
      </w:r>
    </w:p>
    <w:p w:rsidR="005E60FE" w:rsidRPr="005E60FE" w:rsidRDefault="005E60FE" w:rsidP="005E60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0FE">
        <w:rPr>
          <w:rFonts w:ascii="Times New Roman" w:eastAsia="Times New Roman" w:hAnsi="Times New Roman" w:cs="Times New Roman"/>
          <w:b/>
          <w:bCs/>
          <w:sz w:val="24"/>
          <w:szCs w:val="24"/>
        </w:rPr>
        <w:t>Professor's Note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One of the biggest mistakes beginners make is thinking: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b/>
          <w:bCs/>
          <w:sz w:val="24"/>
          <w:szCs w:val="24"/>
        </w:rPr>
        <w:t>"Data types are just syntax."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They are not.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b/>
          <w:bCs/>
          <w:sz w:val="24"/>
          <w:szCs w:val="24"/>
        </w:rPr>
        <w:t>Choosing the correct data type affects:</w:t>
      </w:r>
    </w:p>
    <w:p w:rsidR="005E60FE" w:rsidRPr="005E60FE" w:rsidRDefault="005E60FE" w:rsidP="00140660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:rsidR="005E60FE" w:rsidRPr="005E60FE" w:rsidRDefault="005E60FE" w:rsidP="00140660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Storage </w:t>
      </w:r>
    </w:p>
    <w:p w:rsidR="005E60FE" w:rsidRPr="005E60FE" w:rsidRDefault="005E60FE" w:rsidP="00140660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Query Speed </w:t>
      </w:r>
    </w:p>
    <w:p w:rsidR="005E60FE" w:rsidRPr="005E60FE" w:rsidRDefault="005E60FE" w:rsidP="00140660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</w:p>
    <w:p w:rsidR="005E60FE" w:rsidRPr="005E60FE" w:rsidRDefault="005E60FE" w:rsidP="00140660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Memory Usage </w:t>
      </w:r>
    </w:p>
    <w:p w:rsidR="005E60FE" w:rsidRPr="005E60FE" w:rsidRDefault="005E60FE" w:rsidP="00140660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Scalability </w:t>
      </w:r>
    </w:p>
    <w:p w:rsidR="005E60FE" w:rsidRPr="005E60FE" w:rsidRDefault="005E60FE" w:rsidP="00140660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Future Maintenance 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Many production databases become slow simply because developers chose the wrong data types.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 Learning Data Types...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Imagine creating a student table.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gramStart"/>
      <w:r w:rsidRPr="005E60FE">
        <w:rPr>
          <w:rFonts w:ascii="Courier New" w:eastAsia="Times New Roman" w:hAnsi="Courier New" w:cs="Courier New"/>
          <w:sz w:val="20"/>
          <w:szCs w:val="20"/>
        </w:rPr>
        <w:t>Students(</w:t>
      </w:r>
      <w:proofErr w:type="gramEnd"/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E60FE">
        <w:rPr>
          <w:rFonts w:ascii="Courier New" w:eastAsia="Times New Roman" w:hAnsi="Courier New" w:cs="Courier New"/>
          <w:sz w:val="20"/>
          <w:szCs w:val="20"/>
        </w:rPr>
        <w:t>Name ???,</w:t>
      </w:r>
      <w:proofErr w:type="gramEnd"/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E60FE">
        <w:rPr>
          <w:rFonts w:ascii="Courier New" w:eastAsia="Times New Roman" w:hAnsi="Courier New" w:cs="Courier New"/>
          <w:sz w:val="20"/>
          <w:szCs w:val="20"/>
        </w:rPr>
        <w:t>Age ???,</w:t>
      </w:r>
      <w:proofErr w:type="gramEnd"/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E60FE">
        <w:rPr>
          <w:rFonts w:ascii="Courier New" w:eastAsia="Times New Roman" w:hAnsi="Courier New" w:cs="Courier New"/>
          <w:sz w:val="20"/>
          <w:szCs w:val="20"/>
        </w:rPr>
        <w:t>CGPA ???,</w:t>
      </w:r>
      <w:proofErr w:type="gramEnd"/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E60FE">
        <w:rPr>
          <w:rFonts w:ascii="Courier New" w:eastAsia="Times New Roman" w:hAnsi="Courier New" w:cs="Courier New"/>
          <w:sz w:val="20"/>
          <w:szCs w:val="20"/>
        </w:rPr>
        <w:t>DOB ???,</w:t>
      </w:r>
      <w:proofErr w:type="gramEnd"/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E60FE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  <w:r w:rsidRPr="005E60FE">
        <w:rPr>
          <w:rFonts w:ascii="Courier New" w:eastAsia="Times New Roman" w:hAnsi="Courier New" w:cs="Courier New"/>
          <w:sz w:val="20"/>
          <w:szCs w:val="20"/>
        </w:rPr>
        <w:t xml:space="preserve"> ???</w:t>
      </w:r>
      <w:proofErr w:type="gramEnd"/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);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How does SQL </w:t>
      </w:r>
      <w:proofErr w:type="gramStart"/>
      <w:r w:rsidRPr="005E60FE">
        <w:rPr>
          <w:rFonts w:ascii="Times New Roman" w:eastAsia="Times New Roman" w:hAnsi="Times New Roman" w:cs="Times New Roman"/>
          <w:sz w:val="24"/>
          <w:szCs w:val="24"/>
        </w:rPr>
        <w:t>know</w:t>
      </w:r>
      <w:proofErr w:type="gramEnd"/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Age is a number?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lastRenderedPageBreak/>
        <w:t>Name is text?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CGPA contains decimals?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DOB is a date?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It doesn't.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You must tell SQL.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That's exactly what </w:t>
      </w:r>
      <w:r w:rsidRPr="005E60FE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Types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do.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Data Type?</w: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Academic Definition</w:t>
      </w:r>
    </w:p>
    <w:p w:rsidR="005E60FE" w:rsidRPr="005E60FE" w:rsidRDefault="005E60FE" w:rsidP="005E60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E60FE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specifies what kind of value a column can store.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Simple Definition</w:t>
      </w:r>
    </w:p>
    <w:p w:rsidR="005E60FE" w:rsidRPr="005E60FE" w:rsidRDefault="005E60FE" w:rsidP="005E60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 data type tells SQL what type of information is allowed in a column.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One-Line Definition</w:t>
      </w:r>
    </w:p>
    <w:p w:rsidR="005E60FE" w:rsidRPr="005E60FE" w:rsidRDefault="005E60FE" w:rsidP="005E60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 = Rule that defines what kind of data a column can store.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Analogy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Imagine a cupboard.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One drawer says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Clothes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Another says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lastRenderedPageBreak/>
        <w:t>Books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Another says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Money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Would you put money inside the clothes drawer?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No.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Each drawer has a purpose.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Similarly,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Every database column has a data type.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769"/>
      </w:tblGrid>
      <w:tr w:rsidR="005E60FE" w:rsidRPr="005E60FE" w:rsidTr="005E60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5E60FE" w:rsidRPr="005E60FE" w:rsidTr="005E6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5E60FE" w:rsidRPr="005E60FE" w:rsidTr="005E6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</w:tr>
      <w:tr w:rsidR="005E60FE" w:rsidRPr="005E60FE" w:rsidTr="005E6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5E60FE" w:rsidRPr="005E60FE" w:rsidTr="005E6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CGPA</w:t>
            </w:r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DECIMAL(3,2)</w:t>
            </w:r>
          </w:p>
        </w:tc>
      </w:tr>
      <w:tr w:rsidR="005E60FE" w:rsidRPr="005E60FE" w:rsidTr="005E6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5E60FE" w:rsidRPr="005E60FE" w:rsidTr="005E6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VARCHAR(150)</w:t>
            </w:r>
          </w:p>
        </w:tc>
      </w:tr>
    </w:tbl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Each column stores a different kind of data.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Do We Need Data Types?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Without data types,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Someone could enter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Age = Ali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60FE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lastRenderedPageBreak/>
        <w:t>Salary = Tomorrow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60FE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Date = Elephant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Clearly wrong.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Data types prevent such mistakes.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Data Types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Data Validation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Better Performance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E60FE">
        <w:rPr>
          <w:rFonts w:ascii="Times New Roman" w:eastAsia="Times New Roman" w:hAnsi="Times New Roman" w:cs="Times New Roman"/>
          <w:sz w:val="24"/>
          <w:szCs w:val="24"/>
        </w:rPr>
        <w:t>Less</w:t>
      </w:r>
      <w:proofErr w:type="gramEnd"/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Storage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Faster Searching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Easy Calculations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Better Indexing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Data Consistency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Classification of SQL Data Types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Almost every SQL database has these categories.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Data Types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│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├── Numeric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├── Character (String)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├── Date &amp; Time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├── Boolean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lastRenderedPageBreak/>
        <w:t>├── Binary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├── JSON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├── UUID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├── Spatial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└── Special Types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We'll study every category.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Numeric Data Types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Used for numbers.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E60FE" w:rsidRPr="005E60FE" w:rsidRDefault="005E60FE" w:rsidP="00140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5E60FE" w:rsidRPr="005E60FE" w:rsidRDefault="005E60FE" w:rsidP="00140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</w:p>
    <w:p w:rsidR="005E60FE" w:rsidRPr="005E60FE" w:rsidRDefault="005E60FE" w:rsidP="00140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Marks </w:t>
      </w:r>
    </w:p>
    <w:p w:rsidR="005E60FE" w:rsidRPr="005E60FE" w:rsidRDefault="005E60FE" w:rsidP="00140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:rsidR="005E60FE" w:rsidRPr="005E60FE" w:rsidRDefault="005E60FE" w:rsidP="00140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Quantity 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INT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Stores whole numbers.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Age INT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Valid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18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25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100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Invalid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18.5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0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Industry Uses</w:t>
      </w:r>
    </w:p>
    <w:p w:rsidR="005E60FE" w:rsidRPr="005E60FE" w:rsidRDefault="005E60FE" w:rsidP="00140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IDs </w:t>
      </w:r>
    </w:p>
    <w:p w:rsidR="005E60FE" w:rsidRPr="005E60FE" w:rsidRDefault="005E60FE" w:rsidP="00140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5E60FE" w:rsidRPr="005E60FE" w:rsidRDefault="005E60FE" w:rsidP="00140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Quantity </w:t>
      </w:r>
    </w:p>
    <w:p w:rsidR="005E60FE" w:rsidRPr="005E60FE" w:rsidRDefault="005E60FE" w:rsidP="00140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Counters </w:t>
      </w:r>
    </w:p>
    <w:p w:rsidR="005E60FE" w:rsidRPr="005E60FE" w:rsidRDefault="005E60FE" w:rsidP="00140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Total Orders 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SMALLINT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Smaller integer.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Uses less memory.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Useful when numbers are small.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School Grades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1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2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3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4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5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BIGINT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Stores very large numbers.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Industry Example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YouTube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Video IDs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User IDs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lastRenderedPageBreak/>
        <w:t>Large Banking Systems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Transaction IDs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DECIMAL (Precision, Scale)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One of the most important types.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 xml:space="preserve">Salary </w:t>
      </w:r>
      <w:proofErr w:type="gramStart"/>
      <w:r w:rsidRPr="005E60FE">
        <w:rPr>
          <w:rFonts w:ascii="Courier New" w:eastAsia="Times New Roman" w:hAnsi="Courier New" w:cs="Courier New"/>
          <w:sz w:val="20"/>
          <w:szCs w:val="20"/>
        </w:rPr>
        <w:t>DECIMAL(</w:t>
      </w:r>
      <w:proofErr w:type="gramEnd"/>
      <w:r w:rsidRPr="005E60FE">
        <w:rPr>
          <w:rFonts w:ascii="Courier New" w:eastAsia="Times New Roman" w:hAnsi="Courier New" w:cs="Courier New"/>
          <w:sz w:val="20"/>
          <w:szCs w:val="20"/>
        </w:rPr>
        <w:t>10,2)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Meaning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10 digits total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2 digits after decimal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Valid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15000.50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99999999.99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0FE">
        <w:rPr>
          <w:rFonts w:ascii="Times New Roman" w:eastAsia="Times New Roman" w:hAnsi="Times New Roman" w:cs="Times New Roman"/>
          <w:b/>
          <w:bCs/>
          <w:sz w:val="27"/>
          <w:szCs w:val="27"/>
        </w:rPr>
        <w:t>Why Not FLOAT?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Because money must be exact.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Never use FLOAT for</w:t>
      </w:r>
    </w:p>
    <w:p w:rsidR="005E60FE" w:rsidRPr="005E60FE" w:rsidRDefault="005E60FE" w:rsidP="00140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</w:p>
    <w:p w:rsidR="005E60FE" w:rsidRPr="005E60FE" w:rsidRDefault="005E60FE" w:rsidP="00140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Bank Balance </w:t>
      </w:r>
    </w:p>
    <w:p w:rsidR="005E60FE" w:rsidRPr="005E60FE" w:rsidRDefault="005E60FE" w:rsidP="00140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Tax </w:t>
      </w:r>
    </w:p>
    <w:p w:rsidR="005E60FE" w:rsidRPr="005E60FE" w:rsidRDefault="005E60FE" w:rsidP="00140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Payments 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Always use DECIMAL.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Industry Rule</w:t>
      </w:r>
    </w:p>
    <w:p w:rsidR="005E60FE" w:rsidRPr="005E60FE" w:rsidRDefault="005E60FE" w:rsidP="005E60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Money = DECIMAL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FLOAT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Approximate decimal numbers.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Good for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Scientific calculations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Sensors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Machine Learning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98.6457832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Approximation is acceptable.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DOUBLE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Like FLOAT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But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Higher precision.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Used for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Scientific software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GIS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Engineering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lastRenderedPageBreak/>
        <w:t>Machine Learning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Tip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649"/>
      </w:tblGrid>
      <w:tr w:rsidR="005E60FE" w:rsidRPr="005E60FE" w:rsidTr="005E60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Data Type</w:t>
            </w:r>
          </w:p>
        </w:tc>
      </w:tr>
      <w:tr w:rsidR="005E60FE" w:rsidRPr="005E60FE" w:rsidTr="005E6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5E60FE" w:rsidRPr="005E60FE" w:rsidTr="005E6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5E60FE" w:rsidRPr="005E60FE" w:rsidTr="005E6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</w:tr>
      <w:tr w:rsidR="005E60FE" w:rsidRPr="005E60FE" w:rsidTr="005E6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Calculation</w:t>
            </w:r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DOUBLE</w:t>
            </w:r>
          </w:p>
        </w:tc>
      </w:tr>
    </w:tbl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Character (String) Data Types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Used for text.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CHAR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Fixed-length text.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Country Code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PK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US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UK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Always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2 characters.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Even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A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60FE">
        <w:rPr>
          <w:rFonts w:ascii="Times New Roman" w:eastAsia="Times New Roman" w:hAnsi="Times New Roman" w:cs="Times New Roman"/>
          <w:sz w:val="24"/>
          <w:szCs w:val="24"/>
        </w:rPr>
        <w:t>will</w:t>
      </w:r>
      <w:proofErr w:type="gramEnd"/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occupy full fixed length.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lastRenderedPageBreak/>
        <w:t>Industry Uses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Country Codes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Gender Codes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Currency Codes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Status Codes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VARCHAR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Variable-length text.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Most commonly used string type.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Ali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Muhammad Haroon Rasheed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John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Each name stores only the space it needs.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Industry Uses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Names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Product Name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Practically every application uses VARCHAR.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CHAR </w:t>
      </w:r>
      <w:proofErr w:type="spellStart"/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VARCHAR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Ali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60FE">
        <w:rPr>
          <w:rFonts w:ascii="Times New Roman" w:eastAsia="Times New Roman" w:hAnsi="Times New Roman" w:cs="Times New Roman"/>
          <w:sz w:val="24"/>
          <w:szCs w:val="24"/>
        </w:rPr>
        <w:t>CHAR(</w:t>
      </w:r>
      <w:proofErr w:type="gramEnd"/>
      <w:r w:rsidRPr="005E60FE">
        <w:rPr>
          <w:rFonts w:ascii="Times New Roman" w:eastAsia="Times New Roman" w:hAnsi="Times New Roman" w:cs="Times New Roman"/>
          <w:sz w:val="24"/>
          <w:szCs w:val="24"/>
        </w:rPr>
        <w:t>20)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Stores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Ali_________________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20 characters.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60FE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5E60FE">
        <w:rPr>
          <w:rFonts w:ascii="Times New Roman" w:eastAsia="Times New Roman" w:hAnsi="Times New Roman" w:cs="Times New Roman"/>
          <w:sz w:val="24"/>
          <w:szCs w:val="24"/>
        </w:rPr>
        <w:t>20)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Stores only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Ali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Much more efficient.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Industry Rule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Almost always use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VARCHAR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60FE">
        <w:rPr>
          <w:rFonts w:ascii="Times New Roman" w:eastAsia="Times New Roman" w:hAnsi="Times New Roman" w:cs="Times New Roman"/>
          <w:sz w:val="24"/>
          <w:szCs w:val="24"/>
        </w:rPr>
        <w:t>unless</w:t>
      </w:r>
      <w:proofErr w:type="gramEnd"/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the length never changes.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TEXT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Stores very long text.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E60FE" w:rsidRPr="005E60FE" w:rsidRDefault="005E60FE" w:rsidP="00140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Blog Posts </w:t>
      </w:r>
    </w:p>
    <w:p w:rsidR="005E60FE" w:rsidRPr="005E60FE" w:rsidRDefault="005E60FE" w:rsidP="00140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Comments </w:t>
      </w:r>
    </w:p>
    <w:p w:rsidR="005E60FE" w:rsidRPr="005E60FE" w:rsidRDefault="005E60FE" w:rsidP="00140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Product Description </w:t>
      </w:r>
    </w:p>
    <w:p w:rsidR="005E60FE" w:rsidRPr="005E60FE" w:rsidRDefault="005E60FE" w:rsidP="00140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Article </w:t>
      </w:r>
    </w:p>
    <w:p w:rsidR="005E60FE" w:rsidRPr="005E60FE" w:rsidRDefault="005E60FE" w:rsidP="00140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4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Industry Examples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Facebook Posts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YouTube Description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Amazon Product Description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Date &amp; Time Types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Extremely important.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DATE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Stores only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YYYY-MM-DD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2026-07-18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Birth Date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Joining Date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Order Date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TIME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Stores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HH:MM:SS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lastRenderedPageBreak/>
        <w:t>09:45:30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Used in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Meeting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Schedule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DATETIME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Stores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5E60FE" w:rsidRPr="005E60FE" w:rsidRDefault="005E60FE" w:rsidP="001406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2026-07-18 10:30:15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Used almost everywhere.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TIMESTAMP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Looks similar to DATETIME.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But has a different purpose.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Usually used for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Created At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Updated At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Login Time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We'll compare DATETIME </w:t>
      </w:r>
      <w:proofErr w:type="spellStart"/>
      <w:r w:rsidRPr="005E60FE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TIMESTAMP in detail later because it's an interview favorite.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0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Boolean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Stores only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TRUE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FALSE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Some databases internally store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1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0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E60FE">
        <w:rPr>
          <w:rFonts w:ascii="Courier New" w:eastAsia="Times New Roman" w:hAnsi="Courier New" w:cs="Courier New"/>
          <w:sz w:val="20"/>
          <w:szCs w:val="20"/>
        </w:rPr>
        <w:t>IsAdmin</w:t>
      </w:r>
      <w:proofErr w:type="spellEnd"/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E60FE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E60FE">
        <w:rPr>
          <w:rFonts w:ascii="Courier New" w:eastAsia="Times New Roman" w:hAnsi="Courier New" w:cs="Courier New"/>
          <w:sz w:val="20"/>
          <w:szCs w:val="20"/>
        </w:rPr>
        <w:t>IsDeleted</w:t>
      </w:r>
      <w:proofErr w:type="spellEnd"/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E60FE">
        <w:rPr>
          <w:rFonts w:ascii="Courier New" w:eastAsia="Times New Roman" w:hAnsi="Courier New" w:cs="Courier New"/>
          <w:sz w:val="20"/>
          <w:szCs w:val="20"/>
        </w:rPr>
        <w:t>EmailVerified</w:t>
      </w:r>
      <w:proofErr w:type="spellEnd"/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Binary Data Types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Stores binary information.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Audio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Fingerprints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BLOB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lastRenderedPageBreak/>
        <w:t>Binary Large Object.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Stores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Image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Video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PDF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Audio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Industry Note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Modern applications usually </w:t>
      </w:r>
      <w:r w:rsidRPr="005E60FE">
        <w:rPr>
          <w:rFonts w:ascii="Times New Roman" w:eastAsia="Times New Roman" w:hAnsi="Times New Roman" w:cs="Times New Roman"/>
          <w:b/>
          <w:bCs/>
          <w:sz w:val="24"/>
          <w:szCs w:val="24"/>
        </w:rPr>
        <w:t>do not store large files directly in the database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Instead,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Database stores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File Name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URL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Path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Actual file is stored in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AWS S3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Azure Storage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Google Cloud Storage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Local Storage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This improves performance.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JSON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Modern databases support JSON.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{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"</w:t>
      </w:r>
      <w:proofErr w:type="spellStart"/>
      <w:proofErr w:type="gramStart"/>
      <w:r w:rsidRPr="005E60FE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5E60FE">
        <w:rPr>
          <w:rFonts w:ascii="Courier New" w:eastAsia="Times New Roman" w:hAnsi="Courier New" w:cs="Courier New"/>
          <w:sz w:val="20"/>
          <w:szCs w:val="20"/>
        </w:rPr>
        <w:t>":"Ali</w:t>
      </w:r>
      <w:proofErr w:type="spellEnd"/>
      <w:r w:rsidRPr="005E60FE">
        <w:rPr>
          <w:rFonts w:ascii="Courier New" w:eastAsia="Times New Roman" w:hAnsi="Courier New" w:cs="Courier New"/>
          <w:sz w:val="20"/>
          <w:szCs w:val="20"/>
        </w:rPr>
        <w:t>",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gramStart"/>
      <w:r w:rsidRPr="005E60FE">
        <w:rPr>
          <w:rFonts w:ascii="Courier New" w:eastAsia="Times New Roman" w:hAnsi="Courier New" w:cs="Courier New"/>
          <w:sz w:val="20"/>
          <w:szCs w:val="20"/>
        </w:rPr>
        <w:t>skills</w:t>
      </w:r>
      <w:proofErr w:type="gramEnd"/>
      <w:r w:rsidRPr="005E60FE">
        <w:rPr>
          <w:rFonts w:ascii="Courier New" w:eastAsia="Times New Roman" w:hAnsi="Courier New" w:cs="Courier New"/>
          <w:sz w:val="20"/>
          <w:szCs w:val="20"/>
        </w:rPr>
        <w:t>":["</w:t>
      </w:r>
      <w:proofErr w:type="spellStart"/>
      <w:r w:rsidRPr="005E60FE">
        <w:rPr>
          <w:rFonts w:ascii="Courier New" w:eastAsia="Times New Roman" w:hAnsi="Courier New" w:cs="Courier New"/>
          <w:sz w:val="20"/>
          <w:szCs w:val="20"/>
        </w:rPr>
        <w:t>Python","SQL","Flutter</w:t>
      </w:r>
      <w:proofErr w:type="spellEnd"/>
      <w:r w:rsidRPr="005E60FE">
        <w:rPr>
          <w:rFonts w:ascii="Courier New" w:eastAsia="Times New Roman" w:hAnsi="Courier New" w:cs="Courier New"/>
          <w:sz w:val="20"/>
          <w:szCs w:val="20"/>
        </w:rPr>
        <w:t>"]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}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Useful when data structure changes frequently.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Industry Uses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User Preferences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API Responses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Configurations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Dynamic Forms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Supported By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0FE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Oracle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UUID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UUID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Universally Unique Identifier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550e8400-e29b-41d4-a716-446655440000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1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2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3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4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Industry Uses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Distributed Systems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0FE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Cloud Applications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Public APIs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ENUM (MySQL)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Stores predefined values.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 xml:space="preserve">Gender </w:t>
      </w:r>
      <w:proofErr w:type="gramStart"/>
      <w:r w:rsidRPr="005E60FE">
        <w:rPr>
          <w:rFonts w:ascii="Courier New" w:eastAsia="Times New Roman" w:hAnsi="Courier New" w:cs="Courier New"/>
          <w:sz w:val="20"/>
          <w:szCs w:val="20"/>
        </w:rPr>
        <w:t>ENUM(</w:t>
      </w:r>
      <w:proofErr w:type="gramEnd"/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'Male',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'Female',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'Other'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)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Only these values allowed.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SET (MySQL)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Allows multiple values.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Skills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lastRenderedPageBreak/>
        <w:t>Python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Java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SQL</w:t>
      </w: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E60FE" w:rsidRPr="005E60FE" w:rsidRDefault="005E60FE" w:rsidP="005E6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Flutter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One person can have multiple skills.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Spatial Data Types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Used for maps.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Google Maps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0FE">
        <w:rPr>
          <w:rFonts w:ascii="Times New Roman" w:eastAsia="Times New Roman" w:hAnsi="Times New Roman" w:cs="Times New Roman"/>
          <w:sz w:val="24"/>
          <w:szCs w:val="24"/>
        </w:rPr>
        <w:t>Uber</w:t>
      </w:r>
      <w:proofErr w:type="spellEnd"/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0FE">
        <w:rPr>
          <w:rFonts w:ascii="Times New Roman" w:eastAsia="Times New Roman" w:hAnsi="Times New Roman" w:cs="Times New Roman"/>
          <w:sz w:val="24"/>
          <w:szCs w:val="24"/>
        </w:rPr>
        <w:t>Foodpanda</w:t>
      </w:r>
      <w:proofErr w:type="spellEnd"/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0FE">
        <w:rPr>
          <w:rFonts w:ascii="Times New Roman" w:eastAsia="Times New Roman" w:hAnsi="Times New Roman" w:cs="Times New Roman"/>
          <w:sz w:val="24"/>
          <w:szCs w:val="24"/>
        </w:rPr>
        <w:t>Careem</w:t>
      </w:r>
      <w:proofErr w:type="spellEnd"/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Stores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Coordinates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Lines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Polygons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Locations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Choosing the Correct Data Type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769"/>
      </w:tblGrid>
      <w:tr w:rsidR="005E60FE" w:rsidRPr="005E60FE" w:rsidTr="005E60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Data Type</w:t>
            </w:r>
          </w:p>
        </w:tc>
      </w:tr>
      <w:tr w:rsidR="005E60FE" w:rsidRPr="005E60FE" w:rsidTr="005E6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5E60FE" w:rsidRPr="005E60FE" w:rsidTr="005E6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</w:tr>
      <w:tr w:rsidR="005E60FE" w:rsidRPr="005E60FE" w:rsidTr="005E6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DECIMAL(10,2)</w:t>
            </w:r>
          </w:p>
        </w:tc>
      </w:tr>
      <w:tr w:rsidR="005E60FE" w:rsidRPr="005E60FE" w:rsidTr="005E6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5E60FE" w:rsidRPr="005E60FE" w:rsidTr="005E6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JoiningDate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5E60FE" w:rsidRPr="005E60FE" w:rsidTr="005E6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LoginTime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</w:tr>
      <w:tr w:rsidR="005E60FE" w:rsidRPr="005E60FE" w:rsidTr="005E6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</w:tr>
      <w:tr w:rsidR="005E60FE" w:rsidRPr="005E60FE" w:rsidTr="005E6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0FE" w:rsidRPr="005E60FE" w:rsidRDefault="005E60FE" w:rsidP="005E6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0FE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</w:tbl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Beginner Mistakes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Mistake 1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Using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VARCHAR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60FE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everything.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Wrong.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Age should not be VARCHAR.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Mistake 2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Using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FLOAT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60FE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money.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Wrong.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Always use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DECIMAL.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Mistake 3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Using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CHAR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60FE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long names.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Waste of memory.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VARCHAR.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Mistake 4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Using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INT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60FE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phone numbers.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Wrong.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Phone numbers are identifiers, not values for arithmetic.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VARCHAR.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0FE">
        <w:rPr>
          <w:rFonts w:ascii="Times New Roman" w:eastAsia="Times New Roman" w:hAnsi="Times New Roman" w:cs="Times New Roman"/>
          <w:b/>
          <w:bCs/>
          <w:sz w:val="36"/>
          <w:szCs w:val="36"/>
        </w:rPr>
        <w:t>Mistake 5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Using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60FE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short names.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Wasteful.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Use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lastRenderedPageBreak/>
        <w:t>VARCHAR.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 Best Practices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Money → DECIMAL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IDs → INT/BIGINT (or UUID in distributed systems)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Names → VARCHAR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Email → VARCHAR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Password → VARCHAR (store </w:t>
      </w:r>
      <w:r w:rsidRPr="005E60FE">
        <w:rPr>
          <w:rFonts w:ascii="Times New Roman" w:eastAsia="Times New Roman" w:hAnsi="Times New Roman" w:cs="Times New Roman"/>
          <w:b/>
          <w:bCs/>
          <w:sz w:val="24"/>
          <w:szCs w:val="24"/>
        </w:rPr>
        <w:t>hashed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passwords, never plain text)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Dates → DATE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Login Time → TIMESTAMP or DATETIME (depending on DBMS and requirements)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Comments → TEXT</w:t>
      </w:r>
    </w:p>
    <w:p w:rsidR="005E60FE" w:rsidRPr="005E60FE" w:rsidRDefault="005E60FE" w:rsidP="005E6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Images → Store URL/Path, not the image itself (in most web applications)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5E60FE" w:rsidRPr="005E60FE" w:rsidRDefault="005E60FE" w:rsidP="001406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What is a data type? </w:t>
      </w:r>
    </w:p>
    <w:p w:rsidR="005E60FE" w:rsidRPr="005E60FE" w:rsidRDefault="005E60FE" w:rsidP="001406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Why are data types important? </w:t>
      </w:r>
    </w:p>
    <w:p w:rsidR="005E60FE" w:rsidRPr="005E60FE" w:rsidRDefault="005E60FE" w:rsidP="001406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Explain the difference between CHAR and VARCHAR. </w:t>
      </w:r>
    </w:p>
    <w:p w:rsidR="005E60FE" w:rsidRPr="005E60FE" w:rsidRDefault="005E60FE" w:rsidP="001406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Why should DECIMAL be used for money instead of FLOAT? </w:t>
      </w:r>
    </w:p>
    <w:p w:rsidR="005E60FE" w:rsidRPr="005E60FE" w:rsidRDefault="005E60FE" w:rsidP="001406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DATE, DATETIME, and TIMESTAMP? </w:t>
      </w:r>
    </w:p>
    <w:p w:rsidR="005E60FE" w:rsidRPr="005E60FE" w:rsidRDefault="005E60FE" w:rsidP="001406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What is a UUID, and why is it used? </w:t>
      </w:r>
    </w:p>
    <w:p w:rsidR="005E60FE" w:rsidRPr="005E60FE" w:rsidRDefault="005E60FE" w:rsidP="001406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Why are phone numbers usually stored as VARCHAR instead of INT? </w:t>
      </w:r>
    </w:p>
    <w:p w:rsidR="005E60FE" w:rsidRPr="005E60FE" w:rsidRDefault="005E60FE" w:rsidP="001406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What is the purpose of the JSON data type? </w:t>
      </w:r>
    </w:p>
    <w:p w:rsidR="005E60FE" w:rsidRPr="005E60FE" w:rsidRDefault="005E60FE" w:rsidP="005E6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5E60FE" w:rsidRPr="005E60FE" w:rsidRDefault="005E60FE" w:rsidP="005E6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</w:t>
      </w:r>
    </w:p>
    <w:p w:rsidR="005E60FE" w:rsidRPr="005E60FE" w:rsidRDefault="005E60FE" w:rsidP="00140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Data types define what kind of values a column can store. </w:t>
      </w:r>
    </w:p>
    <w:p w:rsidR="005E60FE" w:rsidRPr="005E60FE" w:rsidRDefault="005E60FE" w:rsidP="00140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Choosing the correct data type improves performance, storage efficiency, and data integrity. </w:t>
      </w:r>
    </w:p>
    <w:p w:rsidR="005E60FE" w:rsidRPr="005E60FE" w:rsidRDefault="005E60FE" w:rsidP="00140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SQL data types are grouped into numeric, character, date/time, </w:t>
      </w:r>
      <w:proofErr w:type="spellStart"/>
      <w:proofErr w:type="gramStart"/>
      <w:r w:rsidRPr="005E60FE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, binary, JSON, UUID, spatial, and special types. </w:t>
      </w:r>
    </w:p>
    <w:p w:rsidR="005E60FE" w:rsidRPr="005E60FE" w:rsidRDefault="005E60FE" w:rsidP="00140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Courier New" w:eastAsia="Times New Roman" w:hAnsi="Courier New" w:cs="Courier New"/>
          <w:sz w:val="20"/>
          <w:szCs w:val="20"/>
        </w:rPr>
        <w:t>VARCHAR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is the most commonly used string type, while </w:t>
      </w:r>
      <w:r w:rsidRPr="005E60FE">
        <w:rPr>
          <w:rFonts w:ascii="Courier New" w:eastAsia="Times New Roman" w:hAnsi="Courier New" w:cs="Courier New"/>
          <w:sz w:val="20"/>
          <w:szCs w:val="20"/>
        </w:rPr>
        <w:t>DECIMAL</w:t>
      </w:r>
      <w:r w:rsidRPr="005E60FE">
        <w:rPr>
          <w:rFonts w:ascii="Times New Roman" w:eastAsia="Times New Roman" w:hAnsi="Times New Roman" w:cs="Times New Roman"/>
          <w:sz w:val="24"/>
          <w:szCs w:val="24"/>
        </w:rPr>
        <w:t xml:space="preserve"> is the preferred choice for financial values. </w:t>
      </w:r>
    </w:p>
    <w:p w:rsidR="005E60FE" w:rsidRPr="005E60FE" w:rsidRDefault="005E60FE" w:rsidP="00140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0FE">
        <w:rPr>
          <w:rFonts w:ascii="Times New Roman" w:eastAsia="Times New Roman" w:hAnsi="Times New Roman" w:cs="Times New Roman"/>
          <w:sz w:val="24"/>
          <w:szCs w:val="24"/>
        </w:rPr>
        <w:t>Understanding data types is the first step in designing efficient, scalable databases.</w:t>
      </w:r>
    </w:p>
    <w:p w:rsidR="00140660" w:rsidRPr="00140660" w:rsidRDefault="00140660" w:rsidP="0014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0660">
        <w:rPr>
          <w:rFonts w:ascii="Segoe UI Symbol" w:eastAsia="Times New Roman" w:hAnsi="Segoe UI Symbol" w:cs="Segoe UI Symbol"/>
          <w:b/>
          <w:bCs/>
          <w:sz w:val="36"/>
          <w:szCs w:val="36"/>
        </w:rPr>
        <w:t>🎓</w:t>
      </w:r>
      <w:r w:rsidRPr="001406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Professor's Industry Note</w:t>
      </w:r>
    </w:p>
    <w:p w:rsidR="00140660" w:rsidRPr="00140660" w:rsidRDefault="00140660" w:rsidP="0014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660">
        <w:rPr>
          <w:rFonts w:ascii="Times New Roman" w:eastAsia="Times New Roman" w:hAnsi="Times New Roman" w:cs="Times New Roman"/>
          <w:sz w:val="24"/>
          <w:szCs w:val="24"/>
        </w:rPr>
        <w:t>This chapter introduced the major categories of data types. In professional database design, there is much more depth—for example:</w:t>
      </w:r>
    </w:p>
    <w:p w:rsidR="00140660" w:rsidRPr="00140660" w:rsidRDefault="00140660" w:rsidP="001406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660">
        <w:rPr>
          <w:rFonts w:ascii="Times New Roman" w:eastAsia="Times New Roman" w:hAnsi="Times New Roman" w:cs="Times New Roman"/>
          <w:sz w:val="24"/>
          <w:szCs w:val="24"/>
        </w:rPr>
        <w:t>Exact storage sizes and ranges (</w:t>
      </w:r>
      <w:r w:rsidRPr="00140660">
        <w:rPr>
          <w:rFonts w:ascii="Courier New" w:eastAsia="Times New Roman" w:hAnsi="Courier New" w:cs="Courier New"/>
          <w:sz w:val="20"/>
          <w:szCs w:val="20"/>
        </w:rPr>
        <w:t>TINYINT</w:t>
      </w:r>
      <w:r w:rsidRPr="001406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40660">
        <w:rPr>
          <w:rFonts w:ascii="Courier New" w:eastAsia="Times New Roman" w:hAnsi="Courier New" w:cs="Courier New"/>
          <w:sz w:val="20"/>
          <w:szCs w:val="20"/>
        </w:rPr>
        <w:t>MEDIUMINT</w:t>
      </w:r>
      <w:r w:rsidRPr="001406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40660">
        <w:rPr>
          <w:rFonts w:ascii="Courier New" w:eastAsia="Times New Roman" w:hAnsi="Courier New" w:cs="Courier New"/>
          <w:sz w:val="20"/>
          <w:szCs w:val="20"/>
        </w:rPr>
        <w:t>BIGINT</w:t>
      </w:r>
      <w:r w:rsidRPr="001406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40660" w:rsidRPr="00140660" w:rsidRDefault="00140660" w:rsidP="001406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660">
        <w:rPr>
          <w:rFonts w:ascii="Times New Roman" w:eastAsia="Times New Roman" w:hAnsi="Times New Roman" w:cs="Times New Roman"/>
          <w:sz w:val="24"/>
          <w:szCs w:val="24"/>
        </w:rPr>
        <w:t xml:space="preserve">Unicode </w:t>
      </w:r>
      <w:proofErr w:type="spellStart"/>
      <w:r w:rsidRPr="00140660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140660">
        <w:rPr>
          <w:rFonts w:ascii="Times New Roman" w:eastAsia="Times New Roman" w:hAnsi="Times New Roman" w:cs="Times New Roman"/>
          <w:sz w:val="24"/>
          <w:szCs w:val="24"/>
        </w:rPr>
        <w:t xml:space="preserve"> non-Unicode (</w:t>
      </w:r>
      <w:r w:rsidRPr="00140660">
        <w:rPr>
          <w:rFonts w:ascii="Courier New" w:eastAsia="Times New Roman" w:hAnsi="Courier New" w:cs="Courier New"/>
          <w:sz w:val="20"/>
          <w:szCs w:val="20"/>
        </w:rPr>
        <w:t>CHAR</w:t>
      </w:r>
      <w:r w:rsidRPr="0014066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40660">
        <w:rPr>
          <w:rFonts w:ascii="Courier New" w:eastAsia="Times New Roman" w:hAnsi="Courier New" w:cs="Courier New"/>
          <w:sz w:val="20"/>
          <w:szCs w:val="20"/>
        </w:rPr>
        <w:t>VARCHAR</w:t>
      </w:r>
      <w:r w:rsidRPr="001406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660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1406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0660">
        <w:rPr>
          <w:rFonts w:ascii="Courier New" w:eastAsia="Times New Roman" w:hAnsi="Courier New" w:cs="Courier New"/>
          <w:sz w:val="20"/>
          <w:szCs w:val="20"/>
        </w:rPr>
        <w:t>NCHAR</w:t>
      </w:r>
      <w:r w:rsidRPr="0014066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40660">
        <w:rPr>
          <w:rFonts w:ascii="Courier New" w:eastAsia="Times New Roman" w:hAnsi="Courier New" w:cs="Courier New"/>
          <w:sz w:val="20"/>
          <w:szCs w:val="20"/>
        </w:rPr>
        <w:t>NVARCHAR</w:t>
      </w:r>
      <w:r w:rsidRPr="0014066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40660" w:rsidRPr="00140660" w:rsidRDefault="00140660" w:rsidP="001406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660">
        <w:rPr>
          <w:rFonts w:ascii="Times New Roman" w:eastAsia="Times New Roman" w:hAnsi="Times New Roman" w:cs="Times New Roman"/>
          <w:sz w:val="24"/>
          <w:szCs w:val="24"/>
        </w:rPr>
        <w:t xml:space="preserve">Character sets and collations </w:t>
      </w:r>
    </w:p>
    <w:p w:rsidR="00140660" w:rsidRPr="00140660" w:rsidRDefault="00140660" w:rsidP="001406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660">
        <w:rPr>
          <w:rFonts w:ascii="Times New Roman" w:eastAsia="Times New Roman" w:hAnsi="Times New Roman" w:cs="Times New Roman"/>
          <w:sz w:val="24"/>
          <w:szCs w:val="24"/>
        </w:rPr>
        <w:t xml:space="preserve">Precision and scale calculations for </w:t>
      </w:r>
      <w:r w:rsidRPr="00140660">
        <w:rPr>
          <w:rFonts w:ascii="Courier New" w:eastAsia="Times New Roman" w:hAnsi="Courier New" w:cs="Courier New"/>
          <w:sz w:val="20"/>
          <w:szCs w:val="20"/>
        </w:rPr>
        <w:t>DECIMAL</w:t>
      </w:r>
      <w:r w:rsidRPr="001406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40660" w:rsidRPr="00140660" w:rsidRDefault="00140660" w:rsidP="001406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660">
        <w:rPr>
          <w:rFonts w:ascii="Times New Roman" w:eastAsia="Times New Roman" w:hAnsi="Times New Roman" w:cs="Times New Roman"/>
          <w:sz w:val="24"/>
          <w:szCs w:val="24"/>
        </w:rPr>
        <w:t xml:space="preserve">Time zone handling with timestamps </w:t>
      </w:r>
    </w:p>
    <w:p w:rsidR="00140660" w:rsidRPr="00140660" w:rsidRDefault="00140660" w:rsidP="001406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660">
        <w:rPr>
          <w:rFonts w:ascii="Times New Roman" w:eastAsia="Times New Roman" w:hAnsi="Times New Roman" w:cs="Times New Roman"/>
          <w:sz w:val="24"/>
          <w:szCs w:val="24"/>
        </w:rPr>
        <w:t xml:space="preserve">Auto-increment/identity columns </w:t>
      </w:r>
    </w:p>
    <w:p w:rsidR="00140660" w:rsidRPr="00140660" w:rsidRDefault="00140660" w:rsidP="001406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660">
        <w:rPr>
          <w:rFonts w:ascii="Times New Roman" w:eastAsia="Times New Roman" w:hAnsi="Times New Roman" w:cs="Times New Roman"/>
          <w:sz w:val="24"/>
          <w:szCs w:val="24"/>
        </w:rPr>
        <w:t xml:space="preserve">Vendor-specific data types </w:t>
      </w:r>
    </w:p>
    <w:p w:rsidR="00140660" w:rsidRPr="00140660" w:rsidRDefault="00140660" w:rsidP="0014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660">
        <w:rPr>
          <w:rFonts w:ascii="Times New Roman" w:eastAsia="Times New Roman" w:hAnsi="Times New Roman" w:cs="Times New Roman"/>
          <w:sz w:val="24"/>
          <w:szCs w:val="24"/>
        </w:rPr>
        <w:t>We'll cover these advanced topics later when they become relevant, rather than overwhelming you now.</w:t>
      </w:r>
    </w:p>
    <w:p w:rsidR="00A5214A" w:rsidRPr="005E60FE" w:rsidRDefault="00A5214A" w:rsidP="005E60FE">
      <w:bookmarkStart w:id="0" w:name="_GoBack"/>
      <w:bookmarkEnd w:id="0"/>
    </w:p>
    <w:sectPr w:rsidR="00A5214A" w:rsidRPr="005E60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96D87"/>
    <w:multiLevelType w:val="multilevel"/>
    <w:tmpl w:val="64FE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575498"/>
    <w:multiLevelType w:val="multilevel"/>
    <w:tmpl w:val="114C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5C6151"/>
    <w:multiLevelType w:val="multilevel"/>
    <w:tmpl w:val="5F58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4B1B12"/>
    <w:multiLevelType w:val="multilevel"/>
    <w:tmpl w:val="7A82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B07C52"/>
    <w:multiLevelType w:val="multilevel"/>
    <w:tmpl w:val="6A38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0670E5"/>
    <w:multiLevelType w:val="multilevel"/>
    <w:tmpl w:val="B544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7F6F6F"/>
    <w:multiLevelType w:val="multilevel"/>
    <w:tmpl w:val="6EB6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4469D0"/>
    <w:multiLevelType w:val="multilevel"/>
    <w:tmpl w:val="36B6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655534"/>
    <w:multiLevelType w:val="multilevel"/>
    <w:tmpl w:val="ED60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8"/>
  </w:num>
  <w:num w:numId="8">
    <w:abstractNumId w:val="1"/>
  </w:num>
  <w:num w:numId="9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79"/>
    <w:rsid w:val="00002730"/>
    <w:rsid w:val="00140660"/>
    <w:rsid w:val="001F4866"/>
    <w:rsid w:val="003027BF"/>
    <w:rsid w:val="005E60FE"/>
    <w:rsid w:val="00987D60"/>
    <w:rsid w:val="00A5214A"/>
    <w:rsid w:val="00AA5BC4"/>
    <w:rsid w:val="00F57279"/>
    <w:rsid w:val="00F9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076F5-788E-4208-ABA9-9F46A305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2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2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2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7279"/>
    <w:rPr>
      <w:b/>
      <w:bCs/>
    </w:rPr>
  </w:style>
  <w:style w:type="character" w:customStyle="1" w:styleId="z">
    <w:name w:val="ͼz"/>
    <w:basedOn w:val="DefaultParagraphFont"/>
    <w:rsid w:val="00F57279"/>
  </w:style>
  <w:style w:type="character" w:customStyle="1" w:styleId="y">
    <w:name w:val="ͼy"/>
    <w:basedOn w:val="DefaultParagraphFont"/>
    <w:rsid w:val="00F57279"/>
  </w:style>
  <w:style w:type="character" w:customStyle="1" w:styleId="v">
    <w:name w:val="ͼv"/>
    <w:basedOn w:val="DefaultParagraphFont"/>
    <w:rsid w:val="00AA5BC4"/>
  </w:style>
  <w:style w:type="character" w:customStyle="1" w:styleId="11">
    <w:name w:val="ͼ11"/>
    <w:basedOn w:val="DefaultParagraphFont"/>
    <w:rsid w:val="00987D60"/>
  </w:style>
  <w:style w:type="character" w:styleId="Emphasis">
    <w:name w:val="Emphasis"/>
    <w:basedOn w:val="DefaultParagraphFont"/>
    <w:uiPriority w:val="20"/>
    <w:qFormat/>
    <w:rsid w:val="00F9004C"/>
    <w:rPr>
      <w:i/>
      <w:iCs/>
    </w:rPr>
  </w:style>
  <w:style w:type="character" w:customStyle="1" w:styleId="whitespace-normal">
    <w:name w:val="whitespace-normal"/>
    <w:basedOn w:val="DefaultParagraphFont"/>
    <w:rsid w:val="001F4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76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7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4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7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5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2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18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1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2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5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5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9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2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0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4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8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45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3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9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8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2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7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2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3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73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3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5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2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8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6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43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1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5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4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6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25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9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83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6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5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6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33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24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2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74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08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2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7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4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6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6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9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67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4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4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7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5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4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8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8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0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0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9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2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5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4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2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5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9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0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5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7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9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03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4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4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93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56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3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7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14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5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6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5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5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8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7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8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7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7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33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8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1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6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6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8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25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55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63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48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6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2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5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89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1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1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57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91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8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3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5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7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09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13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0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354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9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7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8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1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3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72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09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9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7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1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5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32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44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8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86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3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5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6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7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7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4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7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9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12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9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52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0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7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8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3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33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6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1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0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9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0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0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8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8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8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46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8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8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9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8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0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0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3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02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75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8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5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1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8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2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7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9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6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6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4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4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9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8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9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1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0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75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8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6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8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1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4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4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9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7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1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12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9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75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4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2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29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24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8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9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2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0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87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9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1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8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0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5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5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30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0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3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0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55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0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5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58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8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90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1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0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0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6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7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4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1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0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8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5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9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5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7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21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9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6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0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5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8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6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2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3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0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3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8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3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5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63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3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0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0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0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8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2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2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8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6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7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53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3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1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7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0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63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2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9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8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1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6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8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5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2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0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6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4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9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6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1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3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2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0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8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2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7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9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2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4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3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3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9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3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7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2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2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1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0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8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0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12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7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4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6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0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5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0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8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1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9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9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43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46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8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2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7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2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9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06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8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3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8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5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3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4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0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8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9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0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2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8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1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5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9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9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2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1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8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5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1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4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0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3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1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2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1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5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3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0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9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1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72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2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0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5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1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2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7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3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52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9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1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6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2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5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6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0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0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5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6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3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05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2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8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6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89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8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2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3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5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9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9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4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6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7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8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0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34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0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4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8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9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5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06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1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3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7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8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48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85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1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40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5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4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2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7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30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47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6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3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3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5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0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0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4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5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8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75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4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3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24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2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9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07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04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3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2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8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36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4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8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9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5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3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81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0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7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3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5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8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38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8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8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4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0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4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2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5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5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6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7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4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8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1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9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5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0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7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4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4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2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7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5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2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0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9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55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2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21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5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73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6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8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8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5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2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5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2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2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4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33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4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5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1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2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8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7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53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5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3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5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4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1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43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6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6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77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14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46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17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0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3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0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2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5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1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9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9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0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3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7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9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5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5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8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1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42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2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8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1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5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9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61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8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3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1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3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8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03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9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3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8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93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8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3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7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0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2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3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4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1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3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34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9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1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8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0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70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0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7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8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83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0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8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6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9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9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1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7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0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16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73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0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7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9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9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0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49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74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9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77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2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7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2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05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8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8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4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5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7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4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0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1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0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4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9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6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5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87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8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8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9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1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6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9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34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4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2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1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26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1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4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9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8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88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1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1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6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4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4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5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5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4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8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4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0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2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0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0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3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9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2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3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8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7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27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9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5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3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5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34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9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5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7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03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8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4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0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1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84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86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9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1256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2026-07-18T09:16:00Z</dcterms:created>
  <dcterms:modified xsi:type="dcterms:W3CDTF">2026-07-18T09:16:00Z</dcterms:modified>
</cp:coreProperties>
</file>