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4DE1" w:rsidRPr="00EA4DE1" w:rsidRDefault="00EA4DE1" w:rsidP="00EA4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4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 – Database Design</w:t>
      </w:r>
    </w:p>
    <w:p w:rsidR="00EA4DE1" w:rsidRPr="00EA4DE1" w:rsidRDefault="00EA4DE1" w:rsidP="00EA4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4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Chapter 9 – Database Objects (Everything </w:t>
      </w:r>
      <w:proofErr w:type="gramStart"/>
      <w:r w:rsidRPr="00EA4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Inside</w:t>
      </w:r>
      <w:proofErr w:type="gramEnd"/>
      <w:r w:rsidRPr="00EA4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 Database)</w:t>
      </w:r>
    </w:p>
    <w:p w:rsidR="00EA4DE1" w:rsidRPr="00EA4DE1" w:rsidRDefault="00EA4DE1" w:rsidP="00EA4D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Segoe UI Symbol" w:eastAsia="Times New Roman" w:hAnsi="Segoe UI Symbol" w:cs="Segoe UI Symbol"/>
          <w:sz w:val="24"/>
          <w:szCs w:val="24"/>
        </w:rPr>
        <w:t>⭐</w:t>
      </w: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4DE1">
        <w:rPr>
          <w:rFonts w:ascii="Times New Roman" w:eastAsia="Times New Roman" w:hAnsi="Times New Roman" w:cs="Times New Roman"/>
          <w:b/>
          <w:bCs/>
          <w:sz w:val="24"/>
          <w:szCs w:val="24"/>
        </w:rPr>
        <w:t>Professor's Note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Most beginners think a database only contains </w:t>
      </w:r>
      <w:r w:rsidRPr="00EA4DE1">
        <w:rPr>
          <w:rFonts w:ascii="Times New Roman" w:eastAsia="Times New Roman" w:hAnsi="Times New Roman" w:cs="Times New Roman"/>
          <w:b/>
          <w:bCs/>
          <w:sz w:val="24"/>
          <w:szCs w:val="24"/>
        </w:rPr>
        <w:t>tables</w:t>
      </w:r>
      <w:r w:rsidRPr="00EA4D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That is completely wrong.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In real companies like Google, Meta, Amazon, Microsoft, Oracle, and banks, a database contains </w:t>
      </w:r>
      <w:r w:rsidRPr="00EA4DE1">
        <w:rPr>
          <w:rFonts w:ascii="Times New Roman" w:eastAsia="Times New Roman" w:hAnsi="Times New Roman" w:cs="Times New Roman"/>
          <w:b/>
          <w:bCs/>
          <w:sz w:val="24"/>
          <w:szCs w:val="24"/>
        </w:rPr>
        <w:t>dozens of different objects</w:t>
      </w:r>
      <w:r w:rsidRPr="00EA4DE1">
        <w:rPr>
          <w:rFonts w:ascii="Times New Roman" w:eastAsia="Times New Roman" w:hAnsi="Times New Roman" w:cs="Times New Roman"/>
          <w:sz w:val="24"/>
          <w:szCs w:val="24"/>
        </w:rPr>
        <w:t>, each designed for a specific purpose.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Understanding these objects is what separates a </w:t>
      </w:r>
      <w:r w:rsidRPr="00EA4DE1">
        <w:rPr>
          <w:rFonts w:ascii="Times New Roman" w:eastAsia="Times New Roman" w:hAnsi="Times New Roman" w:cs="Times New Roman"/>
          <w:b/>
          <w:bCs/>
          <w:sz w:val="24"/>
          <w:szCs w:val="24"/>
        </w:rPr>
        <w:t>SQL user</w:t>
      </w: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 from a </w:t>
      </w:r>
      <w:r w:rsidRPr="00EA4DE1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Engineer</w:t>
      </w:r>
      <w:r w:rsidRPr="00EA4D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4DE1" w:rsidRPr="00EA4DE1" w:rsidRDefault="00EA4DE1" w:rsidP="00EA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A4DE1" w:rsidRPr="00EA4DE1" w:rsidRDefault="00EA4DE1" w:rsidP="00EA4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4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Before Learning Database Objects...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Suppose someone says</w:t>
      </w:r>
    </w:p>
    <w:p w:rsidR="00EA4DE1" w:rsidRPr="00EA4DE1" w:rsidRDefault="00EA4DE1" w:rsidP="00EA4D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"I created a database."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Does that mean they only created a table?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No.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A professional database consists of many objects working together.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Think of a university.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A university isn't just classrooms.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It also has</w:t>
      </w:r>
    </w:p>
    <w:p w:rsidR="00EA4DE1" w:rsidRPr="00EA4DE1" w:rsidRDefault="00EA4DE1" w:rsidP="00EA4D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Library </w:t>
      </w:r>
    </w:p>
    <w:p w:rsidR="00EA4DE1" w:rsidRPr="00EA4DE1" w:rsidRDefault="00EA4DE1" w:rsidP="00EA4D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Offices </w:t>
      </w:r>
    </w:p>
    <w:p w:rsidR="00EA4DE1" w:rsidRPr="00EA4DE1" w:rsidRDefault="00EA4DE1" w:rsidP="00EA4D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Hostel </w:t>
      </w:r>
    </w:p>
    <w:p w:rsidR="00EA4DE1" w:rsidRPr="00EA4DE1" w:rsidRDefault="00EA4DE1" w:rsidP="00EA4D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Cafeteria </w:t>
      </w:r>
    </w:p>
    <w:p w:rsidR="00EA4DE1" w:rsidRPr="00EA4DE1" w:rsidRDefault="00EA4DE1" w:rsidP="00EA4D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Labs </w:t>
      </w:r>
    </w:p>
    <w:p w:rsidR="00EA4DE1" w:rsidRPr="00EA4DE1" w:rsidRDefault="00EA4DE1" w:rsidP="00EA4D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Administration 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lastRenderedPageBreak/>
        <w:t>Similarly,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A database contains many different objects.</w:t>
      </w:r>
    </w:p>
    <w:p w:rsidR="00EA4DE1" w:rsidRPr="00EA4DE1" w:rsidRDefault="00EA4DE1" w:rsidP="00EA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A4DE1" w:rsidRPr="00EA4DE1" w:rsidRDefault="00EA4DE1" w:rsidP="00EA4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4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a Database Object?</w:t>
      </w:r>
    </w:p>
    <w:p w:rsidR="00EA4DE1" w:rsidRPr="00EA4DE1" w:rsidRDefault="00EA4DE1" w:rsidP="00EA4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4DE1">
        <w:rPr>
          <w:rFonts w:ascii="Times New Roman" w:eastAsia="Times New Roman" w:hAnsi="Times New Roman" w:cs="Times New Roman"/>
          <w:b/>
          <w:bCs/>
          <w:sz w:val="36"/>
          <w:szCs w:val="36"/>
        </w:rPr>
        <w:t>Academic Definition</w:t>
      </w:r>
    </w:p>
    <w:p w:rsidR="00EA4DE1" w:rsidRPr="00EA4DE1" w:rsidRDefault="00EA4DE1" w:rsidP="00EA4D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b/>
          <w:bCs/>
          <w:sz w:val="24"/>
          <w:szCs w:val="24"/>
        </w:rPr>
        <w:t>A Database Object is any logical structure inside a database that stores data, manages data, secures data, or performs operations on data.</w:t>
      </w:r>
    </w:p>
    <w:p w:rsidR="00EA4DE1" w:rsidRPr="00EA4DE1" w:rsidRDefault="00EA4DE1" w:rsidP="00EA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A4DE1" w:rsidRPr="00EA4DE1" w:rsidRDefault="00EA4DE1" w:rsidP="00EA4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4DE1">
        <w:rPr>
          <w:rFonts w:ascii="Times New Roman" w:eastAsia="Times New Roman" w:hAnsi="Times New Roman" w:cs="Times New Roman"/>
          <w:b/>
          <w:bCs/>
          <w:sz w:val="36"/>
          <w:szCs w:val="36"/>
        </w:rPr>
        <w:t>Simple Definition</w:t>
      </w:r>
    </w:p>
    <w:p w:rsidR="00EA4DE1" w:rsidRPr="00EA4DE1" w:rsidRDefault="00EA4DE1" w:rsidP="00EA4D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Database objects are the building blocks of a database.</w:t>
      </w:r>
    </w:p>
    <w:p w:rsidR="00EA4DE1" w:rsidRPr="00EA4DE1" w:rsidRDefault="00EA4DE1" w:rsidP="00EA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A4DE1" w:rsidRPr="00EA4DE1" w:rsidRDefault="00EA4DE1" w:rsidP="00EA4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4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Complete Hierarchy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Database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│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├── Schema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│      ├── Tables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│      ├── Views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│      ├── Indexes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│      ├── Functions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│      ├── Procedures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│      ├── Triggers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│      ├── Sequences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│      └── Constraints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Everything exists inside a database.</w:t>
      </w:r>
    </w:p>
    <w:p w:rsidR="00EA4DE1" w:rsidRPr="00EA4DE1" w:rsidRDefault="00EA4DE1" w:rsidP="00EA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EA4DE1" w:rsidRPr="00EA4DE1" w:rsidRDefault="00EA4DE1" w:rsidP="00EA4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4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Database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You already know this.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A database is the highest-level container.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A4DE1">
        <w:rPr>
          <w:rFonts w:ascii="Courier New" w:eastAsia="Times New Roman" w:hAnsi="Courier New" w:cs="Courier New"/>
          <w:sz w:val="20"/>
          <w:szCs w:val="20"/>
        </w:rPr>
        <w:t>UniversityDB</w:t>
      </w:r>
      <w:proofErr w:type="spellEnd"/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Inside it</w:t>
      </w:r>
    </w:p>
    <w:p w:rsidR="00EA4DE1" w:rsidRPr="00EA4DE1" w:rsidRDefault="00EA4DE1" w:rsidP="00EA4D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Students Table </w:t>
      </w:r>
    </w:p>
    <w:p w:rsidR="00EA4DE1" w:rsidRPr="00EA4DE1" w:rsidRDefault="00EA4DE1" w:rsidP="00EA4D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Teachers Table </w:t>
      </w:r>
    </w:p>
    <w:p w:rsidR="00EA4DE1" w:rsidRPr="00EA4DE1" w:rsidRDefault="00EA4DE1" w:rsidP="00EA4D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Courses Table </w:t>
      </w:r>
    </w:p>
    <w:p w:rsidR="00EA4DE1" w:rsidRPr="00EA4DE1" w:rsidRDefault="00EA4DE1" w:rsidP="00EA4D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Views </w:t>
      </w:r>
    </w:p>
    <w:p w:rsidR="00EA4DE1" w:rsidRPr="00EA4DE1" w:rsidRDefault="00EA4DE1" w:rsidP="00EA4D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Procedures </w:t>
      </w:r>
    </w:p>
    <w:p w:rsidR="00EA4DE1" w:rsidRPr="00EA4DE1" w:rsidRDefault="00EA4DE1" w:rsidP="00EA4D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Functions 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Everything belongs to one database.</w:t>
      </w:r>
    </w:p>
    <w:p w:rsidR="00EA4DE1" w:rsidRPr="00EA4DE1" w:rsidRDefault="00EA4DE1" w:rsidP="00EA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A4DE1" w:rsidRPr="00EA4DE1" w:rsidRDefault="00EA4DE1" w:rsidP="00EA4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4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Schema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One of the most misunderstood concepts.</w:t>
      </w:r>
    </w:p>
    <w:p w:rsidR="00EA4DE1" w:rsidRPr="00EA4DE1" w:rsidRDefault="00EA4DE1" w:rsidP="00EA4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4DE1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EA4DE1">
        <w:rPr>
          <w:rFonts w:ascii="Times New Roman" w:eastAsia="Times New Roman" w:hAnsi="Times New Roman" w:cs="Times New Roman"/>
          <w:b/>
          <w:bCs/>
          <w:sz w:val="24"/>
          <w:szCs w:val="24"/>
        </w:rPr>
        <w:t>Schema</w:t>
      </w: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 is a logical container inside a database that groups related objects.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Think of it like folders.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A4DE1">
        <w:rPr>
          <w:rFonts w:ascii="Courier New" w:eastAsia="Times New Roman" w:hAnsi="Courier New" w:cs="Courier New"/>
          <w:sz w:val="20"/>
          <w:szCs w:val="20"/>
        </w:rPr>
        <w:t>UniversityDB</w:t>
      </w:r>
      <w:proofErr w:type="spellEnd"/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│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├── Academic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├── HR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├── Finance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├── Library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lastRenderedPageBreak/>
        <w:t>Each schema contains its own tables.</w:t>
      </w:r>
    </w:p>
    <w:p w:rsidR="00EA4DE1" w:rsidRPr="00EA4DE1" w:rsidRDefault="00EA4DE1" w:rsidP="00EA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A4DE1" w:rsidRPr="00EA4DE1" w:rsidRDefault="00EA4DE1" w:rsidP="00EA4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4DE1">
        <w:rPr>
          <w:rFonts w:ascii="Times New Roman" w:eastAsia="Times New Roman" w:hAnsi="Times New Roman" w:cs="Times New Roman"/>
          <w:b/>
          <w:bCs/>
          <w:sz w:val="36"/>
          <w:szCs w:val="36"/>
        </w:rPr>
        <w:t>Example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Academic Schema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Students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Courses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Teachers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Results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Finance Schema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Fees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Payments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Scholarships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Same database.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Different departments.</w:t>
      </w:r>
    </w:p>
    <w:p w:rsidR="00EA4DE1" w:rsidRPr="00EA4DE1" w:rsidRDefault="00EA4DE1" w:rsidP="00EA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A4DE1" w:rsidRPr="00EA4DE1" w:rsidRDefault="00EA4DE1" w:rsidP="00EA4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4DE1">
        <w:rPr>
          <w:rFonts w:ascii="Times New Roman" w:eastAsia="Times New Roman" w:hAnsi="Times New Roman" w:cs="Times New Roman"/>
          <w:b/>
          <w:bCs/>
          <w:sz w:val="27"/>
          <w:szCs w:val="27"/>
        </w:rPr>
        <w:t>Why Schemas?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Large companies have thousands of tables.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Without schemas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Everything becomes messy.</w:t>
      </w:r>
    </w:p>
    <w:p w:rsidR="00EA4DE1" w:rsidRPr="00EA4DE1" w:rsidRDefault="00EA4DE1" w:rsidP="00EA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Industry Example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Amazon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May have schemas like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Orders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lastRenderedPageBreak/>
        <w:t>Payments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Inventory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Shipping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Analytics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Authentication</w:t>
      </w:r>
    </w:p>
    <w:p w:rsidR="00EA4DE1" w:rsidRPr="00EA4DE1" w:rsidRDefault="00EA4DE1" w:rsidP="00EA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A4DE1" w:rsidRPr="00EA4DE1" w:rsidRDefault="00EA4DE1" w:rsidP="00EA4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4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Table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The most common database object.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Definition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A table stores related information in rows and columns.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Students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675"/>
      </w:tblGrid>
      <w:tr w:rsidR="00EA4DE1" w:rsidRPr="00EA4DE1" w:rsidTr="00EA4D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4DE1" w:rsidRPr="00EA4DE1" w:rsidRDefault="00EA4DE1" w:rsidP="00EA4D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4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A4DE1" w:rsidRPr="00EA4DE1" w:rsidRDefault="00EA4DE1" w:rsidP="00EA4D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4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  <w:tr w:rsidR="00EA4DE1" w:rsidRPr="00EA4DE1" w:rsidTr="00EA4D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E1" w:rsidRPr="00EA4DE1" w:rsidRDefault="00EA4DE1" w:rsidP="00EA4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4DE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A4DE1" w:rsidRPr="00EA4DE1" w:rsidRDefault="00EA4DE1" w:rsidP="00EA4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4DE1">
              <w:rPr>
                <w:rFonts w:ascii="Times New Roman" w:eastAsia="Times New Roman" w:hAnsi="Times New Roman" w:cs="Times New Roman"/>
                <w:sz w:val="24"/>
                <w:szCs w:val="24"/>
              </w:rPr>
              <w:t>Ali</w:t>
            </w:r>
          </w:p>
        </w:tc>
      </w:tr>
      <w:tr w:rsidR="00EA4DE1" w:rsidRPr="00EA4DE1" w:rsidTr="00EA4D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E1" w:rsidRPr="00EA4DE1" w:rsidRDefault="00EA4DE1" w:rsidP="00EA4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4DE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A4DE1" w:rsidRPr="00EA4DE1" w:rsidRDefault="00EA4DE1" w:rsidP="00EA4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4DE1">
              <w:rPr>
                <w:rFonts w:ascii="Times New Roman" w:eastAsia="Times New Roman" w:hAnsi="Times New Roman" w:cs="Times New Roman"/>
                <w:sz w:val="24"/>
                <w:szCs w:val="24"/>
              </w:rPr>
              <w:t>Sara</w:t>
            </w:r>
          </w:p>
        </w:tc>
      </w:tr>
    </w:tbl>
    <w:p w:rsidR="00EA4DE1" w:rsidRPr="00EA4DE1" w:rsidRDefault="00EA4DE1" w:rsidP="00EA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Real-world Examples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Hospital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Patients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Doctors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Appointments</w:t>
      </w:r>
    </w:p>
    <w:p w:rsidR="00EA4DE1" w:rsidRPr="00EA4DE1" w:rsidRDefault="00EA4DE1" w:rsidP="00EA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Amazon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Customers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Orders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lastRenderedPageBreak/>
        <w:t>Products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:rsidR="00EA4DE1" w:rsidRPr="00EA4DE1" w:rsidRDefault="00EA4DE1" w:rsidP="00EA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A4DE1" w:rsidRPr="00EA4DE1" w:rsidRDefault="00EA4DE1" w:rsidP="00EA4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4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Row (Tuple)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Each row represents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One complete record.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|</w:t>
      </w:r>
      <w:proofErr w:type="spellStart"/>
      <w:r w:rsidRPr="00EA4DE1">
        <w:rPr>
          <w:rFonts w:ascii="Times New Roman" w:eastAsia="Times New Roman" w:hAnsi="Times New Roman" w:cs="Times New Roman"/>
          <w:sz w:val="24"/>
          <w:szCs w:val="24"/>
        </w:rPr>
        <w:t>ID|Name</w:t>
      </w:r>
      <w:proofErr w:type="spellEnd"/>
      <w:r w:rsidRPr="00EA4DE1">
        <w:rPr>
          <w:rFonts w:ascii="Times New Roman" w:eastAsia="Times New Roman" w:hAnsi="Times New Roman" w:cs="Times New Roman"/>
          <w:sz w:val="24"/>
          <w:szCs w:val="24"/>
        </w:rPr>
        <w:t>|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|1|Ali|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Entire row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One student.</w:t>
      </w:r>
    </w:p>
    <w:p w:rsidR="00EA4DE1" w:rsidRPr="00EA4DE1" w:rsidRDefault="00EA4DE1" w:rsidP="00EA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A4DE1" w:rsidRPr="00EA4DE1" w:rsidRDefault="00EA4DE1" w:rsidP="00EA4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4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Column (Attribute)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Each column represents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One property.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A4DE1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Name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CGPA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Age</w:t>
      </w:r>
    </w:p>
    <w:p w:rsidR="00EA4DE1" w:rsidRPr="00EA4DE1" w:rsidRDefault="00EA4DE1" w:rsidP="00EA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A4DE1" w:rsidRPr="00EA4DE1" w:rsidRDefault="00EA4DE1" w:rsidP="00EA4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4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Constraint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lastRenderedPageBreak/>
        <w:t>Constraints are rules.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Age cannot be negative.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Salary cannot be negative.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Email cannot be NULL.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Constraints maintain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Data Quality.</w:t>
      </w:r>
    </w:p>
    <w:p w:rsidR="00EA4DE1" w:rsidRPr="00EA4DE1" w:rsidRDefault="00EA4DE1" w:rsidP="00EA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Types</w:t>
      </w:r>
    </w:p>
    <w:p w:rsidR="00EA4DE1" w:rsidRPr="00EA4DE1" w:rsidRDefault="00EA4DE1" w:rsidP="00EA4D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PRIMARY KEY </w:t>
      </w:r>
    </w:p>
    <w:p w:rsidR="00EA4DE1" w:rsidRPr="00EA4DE1" w:rsidRDefault="00EA4DE1" w:rsidP="00EA4D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FOREIGN KEY </w:t>
      </w:r>
    </w:p>
    <w:p w:rsidR="00EA4DE1" w:rsidRPr="00EA4DE1" w:rsidRDefault="00EA4DE1" w:rsidP="00EA4D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UNIQUE </w:t>
      </w:r>
    </w:p>
    <w:p w:rsidR="00EA4DE1" w:rsidRPr="00EA4DE1" w:rsidRDefault="00EA4DE1" w:rsidP="00EA4D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CHECK </w:t>
      </w:r>
    </w:p>
    <w:p w:rsidR="00EA4DE1" w:rsidRPr="00EA4DE1" w:rsidRDefault="00EA4DE1" w:rsidP="00EA4D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DEFAULT </w:t>
      </w:r>
    </w:p>
    <w:p w:rsidR="00EA4DE1" w:rsidRPr="00EA4DE1" w:rsidRDefault="00EA4DE1" w:rsidP="00EA4D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NOT NULL 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Entire chapter later.</w:t>
      </w:r>
    </w:p>
    <w:p w:rsidR="00EA4DE1" w:rsidRPr="00EA4DE1" w:rsidRDefault="00EA4DE1" w:rsidP="00EA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A4DE1" w:rsidRPr="00EA4DE1" w:rsidRDefault="00EA4DE1" w:rsidP="00EA4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4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Key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Keys connect data.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They help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Identify rows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4DE1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Create relationships.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Types</w:t>
      </w:r>
    </w:p>
    <w:p w:rsidR="00EA4DE1" w:rsidRPr="00EA4DE1" w:rsidRDefault="00EA4DE1" w:rsidP="00EA4D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Primary Key </w:t>
      </w:r>
    </w:p>
    <w:p w:rsidR="00EA4DE1" w:rsidRPr="00EA4DE1" w:rsidRDefault="00EA4DE1" w:rsidP="00EA4D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Foreign Key </w:t>
      </w:r>
    </w:p>
    <w:p w:rsidR="00EA4DE1" w:rsidRPr="00EA4DE1" w:rsidRDefault="00EA4DE1" w:rsidP="00EA4D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Candidate Key </w:t>
      </w:r>
    </w:p>
    <w:p w:rsidR="00EA4DE1" w:rsidRPr="00EA4DE1" w:rsidRDefault="00EA4DE1" w:rsidP="00EA4D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Alternate Key </w:t>
      </w:r>
    </w:p>
    <w:p w:rsidR="00EA4DE1" w:rsidRPr="00EA4DE1" w:rsidRDefault="00EA4DE1" w:rsidP="00EA4D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Composite Key </w:t>
      </w:r>
    </w:p>
    <w:p w:rsidR="00EA4DE1" w:rsidRPr="00EA4DE1" w:rsidRDefault="00EA4DE1" w:rsidP="00EA4D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Unique Key </w:t>
      </w:r>
    </w:p>
    <w:p w:rsidR="00EA4DE1" w:rsidRPr="00EA4DE1" w:rsidRDefault="00EA4DE1" w:rsidP="00EA4D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Surrogate Key </w:t>
      </w:r>
    </w:p>
    <w:p w:rsidR="00EA4DE1" w:rsidRPr="00EA4DE1" w:rsidRDefault="00EA4DE1" w:rsidP="00EA4D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Natural Key 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Entire chapter later.</w:t>
      </w:r>
    </w:p>
    <w:p w:rsidR="00EA4DE1" w:rsidRPr="00EA4DE1" w:rsidRDefault="00EA4DE1" w:rsidP="00EA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EA4DE1" w:rsidRPr="00EA4DE1" w:rsidRDefault="00EA4DE1" w:rsidP="00EA4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4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Index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One of the most important industrial concepts.</w:t>
      </w:r>
    </w:p>
    <w:p w:rsidR="00EA4DE1" w:rsidRPr="00EA4DE1" w:rsidRDefault="00EA4DE1" w:rsidP="00EA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Imagine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Book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1000 pages.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Without index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Finding one topic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4DE1">
        <w:rPr>
          <w:rFonts w:ascii="Times New Roman" w:eastAsia="Times New Roman" w:hAnsi="Times New Roman" w:cs="Times New Roman"/>
          <w:sz w:val="24"/>
          <w:szCs w:val="24"/>
        </w:rPr>
        <w:t>takes</w:t>
      </w:r>
      <w:proofErr w:type="gramEnd"/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 minutes.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Book Index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Database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→ Page 200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Found immediately.</w:t>
      </w:r>
    </w:p>
    <w:p w:rsidR="00EA4DE1" w:rsidRPr="00EA4DE1" w:rsidRDefault="00EA4DE1" w:rsidP="00EA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Database Index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Works exactly the same.</w:t>
      </w:r>
    </w:p>
    <w:p w:rsidR="00EA4DE1" w:rsidRPr="00EA4DE1" w:rsidRDefault="00EA4DE1" w:rsidP="00EA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Without Index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lastRenderedPageBreak/>
        <w:t>Search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↓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Row 1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↓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Row 2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↓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Row 3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↓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...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↓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10 Million Rows</w:t>
      </w:r>
    </w:p>
    <w:p w:rsidR="00EA4DE1" w:rsidRPr="00EA4DE1" w:rsidRDefault="00EA4DE1" w:rsidP="00EA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With Index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Search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↓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Index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↓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Direct Record</w:t>
      </w:r>
    </w:p>
    <w:p w:rsidR="00EA4DE1" w:rsidRPr="00EA4DE1" w:rsidRDefault="00EA4DE1" w:rsidP="00EA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Industry Example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4DE1">
        <w:rPr>
          <w:rFonts w:ascii="Times New Roman" w:eastAsia="Times New Roman" w:hAnsi="Times New Roman" w:cs="Times New Roman"/>
          <w:sz w:val="24"/>
          <w:szCs w:val="24"/>
        </w:rPr>
        <w:t>Instagram</w:t>
      </w:r>
      <w:proofErr w:type="spellEnd"/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Searching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Username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haroon123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Millions of users.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Search still takes milliseconds.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lastRenderedPageBreak/>
        <w:t>Indexes.</w:t>
      </w:r>
    </w:p>
    <w:p w:rsidR="00EA4DE1" w:rsidRPr="00EA4DE1" w:rsidRDefault="00EA4DE1" w:rsidP="00EA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Google Search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Uses huge indexing systems.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Different technology,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Same idea.</w:t>
      </w:r>
    </w:p>
    <w:p w:rsidR="00EA4DE1" w:rsidRPr="00EA4DE1" w:rsidRDefault="00EA4DE1" w:rsidP="00EA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EA4DE1" w:rsidRPr="00EA4DE1" w:rsidRDefault="00EA4DE1" w:rsidP="00EA4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4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View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A View is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A virtual table.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Definition</w:t>
      </w:r>
    </w:p>
    <w:p w:rsidR="00EA4DE1" w:rsidRPr="00EA4DE1" w:rsidRDefault="00EA4DE1" w:rsidP="00EA4D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A View stores a SQL query, not the actual data.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Students Table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|</w:t>
      </w:r>
      <w:proofErr w:type="spellStart"/>
      <w:r w:rsidRPr="00EA4DE1">
        <w:rPr>
          <w:rFonts w:ascii="Times New Roman" w:eastAsia="Times New Roman" w:hAnsi="Times New Roman" w:cs="Times New Roman"/>
          <w:sz w:val="24"/>
          <w:szCs w:val="24"/>
        </w:rPr>
        <w:t>ID|Name|CGPA</w:t>
      </w:r>
      <w:proofErr w:type="spellEnd"/>
      <w:r w:rsidRPr="00EA4DE1">
        <w:rPr>
          <w:rFonts w:ascii="Times New Roman" w:eastAsia="Times New Roman" w:hAnsi="Times New Roman" w:cs="Times New Roman"/>
          <w:sz w:val="24"/>
          <w:szCs w:val="24"/>
        </w:rPr>
        <w:t>|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View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A4DE1">
        <w:rPr>
          <w:rFonts w:ascii="Courier New" w:eastAsia="Times New Roman" w:hAnsi="Courier New" w:cs="Courier New"/>
          <w:sz w:val="20"/>
          <w:szCs w:val="20"/>
        </w:rPr>
        <w:t>TopStudents</w:t>
      </w:r>
      <w:proofErr w:type="spellEnd"/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Shows only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CGPA &gt; 3.5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The data stays in Students.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The View simply presents part of it.</w:t>
      </w:r>
    </w:p>
    <w:p w:rsidR="00EA4DE1" w:rsidRPr="00EA4DE1" w:rsidRDefault="00EA4DE1" w:rsidP="00EA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Why Use Views?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lastRenderedPageBreak/>
        <w:t>Security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Simplicity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Reporting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Hide sensitive columns</w:t>
      </w:r>
    </w:p>
    <w:p w:rsidR="00EA4DE1" w:rsidRPr="00EA4DE1" w:rsidRDefault="00EA4DE1" w:rsidP="00EA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Industry Example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HR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Employee Table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Contains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Salary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CNIC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Employee View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Only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Name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Department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Email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Employees cannot see confidential data.</w:t>
      </w:r>
    </w:p>
    <w:p w:rsidR="00EA4DE1" w:rsidRPr="00EA4DE1" w:rsidRDefault="00EA4DE1" w:rsidP="00EA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EA4DE1" w:rsidRPr="00EA4DE1" w:rsidRDefault="00EA4DE1" w:rsidP="00EA4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4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Sequence / Identity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Suppose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Student IDs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1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2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3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4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5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Should users type them manually?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No.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Database automatically generates IDs.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Different DBMSs use different mechanisms.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MySQL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AUTO_INCREMENT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SQL Server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IDENTITY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4DE1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SEQUENCE</w:t>
      </w:r>
    </w:p>
    <w:p w:rsidR="00EA4DE1" w:rsidRPr="00EA4DE1" w:rsidRDefault="00EA4DE1" w:rsidP="00EA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Industry Usage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Order ID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Customer ID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Employee ID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Invoice Number</w:t>
      </w:r>
    </w:p>
    <w:p w:rsidR="00EA4DE1" w:rsidRPr="00EA4DE1" w:rsidRDefault="00EA4DE1" w:rsidP="00EA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EA4DE1" w:rsidRPr="00EA4DE1" w:rsidRDefault="00EA4DE1" w:rsidP="00EA4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4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Stored Procedure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One of the most used enterprise features.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lastRenderedPageBreak/>
        <w:t>Definition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A Stored Procedure is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A stored program inside the database.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Instead of writing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100 SQL statements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4DE1">
        <w:rPr>
          <w:rFonts w:ascii="Times New Roman" w:eastAsia="Times New Roman" w:hAnsi="Times New Roman" w:cs="Times New Roman"/>
          <w:sz w:val="24"/>
          <w:szCs w:val="24"/>
        </w:rPr>
        <w:t>again</w:t>
      </w:r>
      <w:proofErr w:type="gramEnd"/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 and again,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Store them once.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Call them whenever needed.</w:t>
      </w:r>
    </w:p>
    <w:p w:rsidR="00EA4DE1" w:rsidRPr="00EA4DE1" w:rsidRDefault="00EA4DE1" w:rsidP="00EA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ATM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Withdraw Money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Instead of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50 SQL queries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Application calls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A4DE1">
        <w:rPr>
          <w:rFonts w:ascii="Courier New" w:eastAsia="Times New Roman" w:hAnsi="Courier New" w:cs="Courier New"/>
          <w:sz w:val="20"/>
          <w:szCs w:val="20"/>
        </w:rPr>
        <w:t>WithdrawMoney</w:t>
      </w:r>
      <w:proofErr w:type="spellEnd"/>
      <w:r w:rsidRPr="00EA4DE1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Procedure does everything.</w:t>
      </w:r>
    </w:p>
    <w:p w:rsidR="00EA4DE1" w:rsidRPr="00EA4DE1" w:rsidRDefault="00EA4DE1" w:rsidP="00EA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Industry Uses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Banking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Payroll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Inventory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ERP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lastRenderedPageBreak/>
        <w:t>Hospital Systems</w:t>
      </w:r>
    </w:p>
    <w:p w:rsidR="00EA4DE1" w:rsidRPr="00EA4DE1" w:rsidRDefault="00EA4DE1" w:rsidP="00EA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EA4DE1" w:rsidRPr="00EA4DE1" w:rsidRDefault="00EA4DE1" w:rsidP="00EA4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4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Function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Looks similar to Procedure.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Difference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Function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Returns one value.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A4DE1">
        <w:rPr>
          <w:rFonts w:ascii="Courier New" w:eastAsia="Times New Roman" w:hAnsi="Courier New" w:cs="Courier New"/>
          <w:sz w:val="20"/>
          <w:szCs w:val="20"/>
        </w:rPr>
        <w:t>CalculateTax</w:t>
      </w:r>
      <w:proofErr w:type="spellEnd"/>
      <w:r w:rsidRPr="00EA4DE1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A4DE1">
        <w:rPr>
          <w:rFonts w:ascii="Courier New" w:eastAsia="Times New Roman" w:hAnsi="Courier New" w:cs="Courier New"/>
          <w:sz w:val="20"/>
          <w:szCs w:val="20"/>
        </w:rPr>
        <w:t>CalculateAge</w:t>
      </w:r>
      <w:proofErr w:type="spellEnd"/>
      <w:r w:rsidRPr="00EA4DE1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A4DE1">
        <w:rPr>
          <w:rFonts w:ascii="Courier New" w:eastAsia="Times New Roman" w:hAnsi="Courier New" w:cs="Courier New"/>
          <w:sz w:val="20"/>
          <w:szCs w:val="20"/>
        </w:rPr>
        <w:t>TotalSalary</w:t>
      </w:r>
      <w:proofErr w:type="spellEnd"/>
      <w:r w:rsidRPr="00EA4DE1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EA4DE1" w:rsidRPr="00EA4DE1" w:rsidRDefault="00EA4DE1" w:rsidP="00EA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Used everywhere.</w:t>
      </w:r>
    </w:p>
    <w:p w:rsidR="00EA4DE1" w:rsidRPr="00EA4DE1" w:rsidRDefault="00EA4DE1" w:rsidP="00EA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EA4DE1" w:rsidRPr="00EA4DE1" w:rsidRDefault="00EA4DE1" w:rsidP="00EA4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4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Trigger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One of the smartest database objects.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Definition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A Trigger automatically executes when an event happens.</w:t>
      </w:r>
    </w:p>
    <w:p w:rsidR="00EA4DE1" w:rsidRPr="00EA4DE1" w:rsidRDefault="00EA4DE1" w:rsidP="00EA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Employee Deleted.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Automatically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Store record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4DE1">
        <w:rPr>
          <w:rFonts w:ascii="Times New Roman" w:eastAsia="Times New Roman" w:hAnsi="Times New Roman" w:cs="Times New Roman"/>
          <w:sz w:val="24"/>
          <w:szCs w:val="24"/>
        </w:rPr>
        <w:lastRenderedPageBreak/>
        <w:t>in</w:t>
      </w:r>
      <w:proofErr w:type="gramEnd"/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4DE1">
        <w:rPr>
          <w:rFonts w:ascii="Times New Roman" w:eastAsia="Times New Roman" w:hAnsi="Times New Roman" w:cs="Times New Roman"/>
          <w:sz w:val="24"/>
          <w:szCs w:val="24"/>
        </w:rPr>
        <w:t>DeletedEmployees</w:t>
      </w:r>
      <w:proofErr w:type="spellEnd"/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Table.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Nobody manually runs SQL.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Trigger runs automatically.</w:t>
      </w:r>
    </w:p>
    <w:p w:rsidR="00EA4DE1" w:rsidRPr="00EA4DE1" w:rsidRDefault="00EA4DE1" w:rsidP="00EA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Events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INSERT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UPDATE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DELETE</w:t>
      </w:r>
    </w:p>
    <w:p w:rsidR="00EA4DE1" w:rsidRPr="00EA4DE1" w:rsidRDefault="00EA4DE1" w:rsidP="00EA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Industry Examples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Audit Logs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Bank Transactions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Inventory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Security Monitoring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:rsidR="00EA4DE1" w:rsidRPr="00EA4DE1" w:rsidRDefault="00EA4DE1" w:rsidP="00EA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EA4DE1" w:rsidRPr="00EA4DE1" w:rsidRDefault="00EA4DE1" w:rsidP="00EA4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4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Synonym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Supported in Oracle and some other systems.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Synonym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Another name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4DE1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 an object.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lastRenderedPageBreak/>
        <w:t>Example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Original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A4DE1">
        <w:rPr>
          <w:rFonts w:ascii="Courier New" w:eastAsia="Times New Roman" w:hAnsi="Courier New" w:cs="Courier New"/>
          <w:sz w:val="20"/>
          <w:szCs w:val="20"/>
        </w:rPr>
        <w:t>HumanResources.EmployeeInformation</w:t>
      </w:r>
      <w:proofErr w:type="spellEnd"/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Synonym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Employees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Much easier.</w:t>
      </w:r>
    </w:p>
    <w:p w:rsidR="00EA4DE1" w:rsidRPr="00EA4DE1" w:rsidRDefault="00EA4DE1" w:rsidP="00EA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EA4DE1" w:rsidRPr="00EA4DE1" w:rsidRDefault="00EA4DE1" w:rsidP="00EA4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4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Materialized View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Different from View.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View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Stores Query.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Materialized View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Stores Results.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Much faster.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Used in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Reporting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Business Intelligence</w:t>
      </w:r>
    </w:p>
    <w:p w:rsidR="00EA4DE1" w:rsidRPr="00EA4DE1" w:rsidRDefault="00EA4DE1" w:rsidP="00EA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EA4DE1" w:rsidRPr="00EA4DE1" w:rsidRDefault="00EA4DE1" w:rsidP="00EA4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4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Complete Database Object Relationship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Database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│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├── Schema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lastRenderedPageBreak/>
        <w:t>│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├── Tables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│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├── Views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│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├── Materialized Views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│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├── Indexes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│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├── Constraints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│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├── Keys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│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├── Procedures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│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├── Functions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│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├── Triggers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│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├── Sequences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│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└── Synonyms</w:t>
      </w:r>
    </w:p>
    <w:p w:rsidR="00EA4DE1" w:rsidRPr="00EA4DE1" w:rsidRDefault="00EA4DE1" w:rsidP="00EA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EA4DE1" w:rsidRPr="00EA4DE1" w:rsidRDefault="00EA4DE1" w:rsidP="00EA4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4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Industry Example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Suppose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Amazon Database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A4DE1">
        <w:rPr>
          <w:rFonts w:ascii="Courier New" w:eastAsia="Times New Roman" w:hAnsi="Courier New" w:cs="Courier New"/>
          <w:sz w:val="20"/>
          <w:szCs w:val="20"/>
        </w:rPr>
        <w:t>AmazonDB</w:t>
      </w:r>
      <w:proofErr w:type="spellEnd"/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│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├── Inventory Schema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│      ├── Products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│      ├── Warehouses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│      ├── Stock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│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├── Orders Schema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│      ├── Orders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│      ├── Payments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│      ├── Delivery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│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├── HR Schema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│      ├── Employees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│      ├── Salaries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│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├── Views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├── Procedures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├── Functions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├── Indexes</w:t>
      </w: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4DE1" w:rsidRPr="00EA4DE1" w:rsidRDefault="00EA4DE1" w:rsidP="00EA4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4DE1">
        <w:rPr>
          <w:rFonts w:ascii="Courier New" w:eastAsia="Times New Roman" w:hAnsi="Courier New" w:cs="Courier New"/>
          <w:sz w:val="20"/>
          <w:szCs w:val="20"/>
        </w:rPr>
        <w:t>├── Triggers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Notice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Tables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4DE1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gramEnd"/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 only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4DE1">
        <w:rPr>
          <w:rFonts w:ascii="Times New Roman" w:eastAsia="Times New Roman" w:hAnsi="Times New Roman" w:cs="Times New Roman"/>
          <w:sz w:val="24"/>
          <w:szCs w:val="24"/>
        </w:rPr>
        <w:t>one</w:t>
      </w:r>
      <w:proofErr w:type="gramEnd"/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 small part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4DE1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gramEnd"/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 the database.</w:t>
      </w:r>
    </w:p>
    <w:p w:rsidR="00EA4DE1" w:rsidRPr="00EA4DE1" w:rsidRDefault="00EA4DE1" w:rsidP="00EA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EA4DE1" w:rsidRPr="00EA4DE1" w:rsidRDefault="00EA4DE1" w:rsidP="00EA4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4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Which Objects Will You Use Most?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lastRenderedPageBreak/>
        <w:t>As a SQL Developer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Daily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 Tables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 Views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 Indexes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 Constraints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 Keys</w:t>
      </w:r>
    </w:p>
    <w:p w:rsidR="00EA4DE1" w:rsidRPr="00EA4DE1" w:rsidRDefault="00EA4DE1" w:rsidP="00EA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As a Backend Developer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Daily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 Tables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 Views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 Procedures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 Functions</w:t>
      </w:r>
    </w:p>
    <w:p w:rsidR="00EA4DE1" w:rsidRPr="00EA4DE1" w:rsidRDefault="00EA4DE1" w:rsidP="00EA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As a Database Administrator (DBA)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>Daily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 Everything</w:t>
      </w:r>
    </w:p>
    <w:p w:rsidR="00EA4DE1" w:rsidRPr="00EA4DE1" w:rsidRDefault="00EA4DE1" w:rsidP="00EA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EA4DE1" w:rsidRPr="00EA4DE1" w:rsidRDefault="00EA4DE1" w:rsidP="00EA4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4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Beginner Mistakes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A4DE1">
        <w:rPr>
          <w:rFonts w:ascii="Times New Roman" w:eastAsia="Times New Roman" w:hAnsi="Times New Roman" w:cs="Times New Roman"/>
          <w:sz w:val="24"/>
          <w:szCs w:val="24"/>
        </w:rPr>
        <w:t>Thinking</w:t>
      </w:r>
      <w:proofErr w:type="gramEnd"/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 a database only contains tables.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A4DE1">
        <w:rPr>
          <w:rFonts w:ascii="Times New Roman" w:eastAsia="Times New Roman" w:hAnsi="Times New Roman" w:cs="Times New Roman"/>
          <w:sz w:val="24"/>
          <w:szCs w:val="24"/>
        </w:rPr>
        <w:t>Thinking</w:t>
      </w:r>
      <w:proofErr w:type="gramEnd"/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 a View stores actual data.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Segoe UI Symbol" w:eastAsia="Times New Roman" w:hAnsi="Segoe UI Symbol" w:cs="Segoe UI Symbol"/>
          <w:sz w:val="24"/>
          <w:szCs w:val="24"/>
        </w:rPr>
        <w:lastRenderedPageBreak/>
        <w:t>❌</w:t>
      </w: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 Thinking an Index stores duplicate table data.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 Confusing Procedures and Functions.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 Ignoring Schemas in enterprise databases.</w:t>
      </w:r>
    </w:p>
    <w:p w:rsidR="00EA4DE1" w:rsidRPr="00EA4DE1" w:rsidRDefault="00EA4DE1" w:rsidP="00EA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EA4DE1" w:rsidRPr="00EA4DE1" w:rsidRDefault="00EA4DE1" w:rsidP="00EA4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4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Interview Questions</w:t>
      </w:r>
    </w:p>
    <w:p w:rsidR="00EA4DE1" w:rsidRPr="00EA4DE1" w:rsidRDefault="00EA4DE1" w:rsidP="00EA4D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What is a database object? </w:t>
      </w:r>
    </w:p>
    <w:p w:rsidR="00EA4DE1" w:rsidRPr="00EA4DE1" w:rsidRDefault="00EA4DE1" w:rsidP="00EA4D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a database and a schema? </w:t>
      </w:r>
    </w:p>
    <w:p w:rsidR="00EA4DE1" w:rsidRPr="00EA4DE1" w:rsidRDefault="00EA4DE1" w:rsidP="00EA4D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What is the purpose of a View? </w:t>
      </w:r>
    </w:p>
    <w:p w:rsidR="00EA4DE1" w:rsidRPr="00EA4DE1" w:rsidRDefault="00EA4DE1" w:rsidP="00EA4D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How does an Index improve performance? </w:t>
      </w:r>
    </w:p>
    <w:p w:rsidR="00EA4DE1" w:rsidRPr="00EA4DE1" w:rsidRDefault="00EA4DE1" w:rsidP="00EA4D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a Stored Procedure and a Function? </w:t>
      </w:r>
    </w:p>
    <w:p w:rsidR="00EA4DE1" w:rsidRPr="00EA4DE1" w:rsidRDefault="00EA4DE1" w:rsidP="00EA4D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What is a Trigger? </w:t>
      </w:r>
    </w:p>
    <w:p w:rsidR="00EA4DE1" w:rsidRPr="00EA4DE1" w:rsidRDefault="00EA4DE1" w:rsidP="00EA4D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a View and a Materialized View? </w:t>
      </w:r>
    </w:p>
    <w:p w:rsidR="00EA4DE1" w:rsidRPr="00EA4DE1" w:rsidRDefault="00EA4DE1" w:rsidP="00EA4D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Why are schemas used in enterprise databases? </w:t>
      </w:r>
    </w:p>
    <w:p w:rsidR="00EA4DE1" w:rsidRPr="00EA4DE1" w:rsidRDefault="00EA4DE1" w:rsidP="00EA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EA4DE1" w:rsidRPr="00EA4DE1" w:rsidRDefault="00EA4DE1" w:rsidP="00EA4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4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Summary</w:t>
      </w:r>
    </w:p>
    <w:p w:rsidR="00EA4DE1" w:rsidRPr="00EA4DE1" w:rsidRDefault="00EA4DE1" w:rsidP="00EA4D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A professional database consists of many objects, not just tables. </w:t>
      </w:r>
    </w:p>
    <w:p w:rsidR="00EA4DE1" w:rsidRPr="00EA4DE1" w:rsidRDefault="00EA4DE1" w:rsidP="00EA4D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Schemas organize objects into logical groups. </w:t>
      </w:r>
    </w:p>
    <w:p w:rsidR="00EA4DE1" w:rsidRPr="00EA4DE1" w:rsidRDefault="00EA4DE1" w:rsidP="00EA4D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Tables store data, while views present data in different ways. </w:t>
      </w:r>
    </w:p>
    <w:p w:rsidR="00EA4DE1" w:rsidRPr="00EA4DE1" w:rsidRDefault="00EA4DE1" w:rsidP="00EA4D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Indexes improve query performance. </w:t>
      </w:r>
    </w:p>
    <w:p w:rsidR="00EA4DE1" w:rsidRPr="00EA4DE1" w:rsidRDefault="00EA4DE1" w:rsidP="00EA4D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Constraints and keys ensure data integrity. </w:t>
      </w:r>
    </w:p>
    <w:p w:rsidR="00EA4DE1" w:rsidRPr="00EA4DE1" w:rsidRDefault="00EA4DE1" w:rsidP="00EA4D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Procedures, functions, and triggers allow business logic to run inside the database. </w:t>
      </w:r>
    </w:p>
    <w:p w:rsidR="00EA4DE1" w:rsidRPr="00EA4DE1" w:rsidRDefault="00EA4DE1" w:rsidP="00EA4D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Understanding database objects provides the foundation for designing and maintaining enterprise-grade database systems. </w:t>
      </w:r>
    </w:p>
    <w:p w:rsidR="00EA4DE1" w:rsidRPr="00EA4DE1" w:rsidRDefault="00EA4DE1" w:rsidP="00EA4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EA4DE1" w:rsidRPr="00EA4DE1" w:rsidRDefault="00EA4DE1" w:rsidP="00EA4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4DE1">
        <w:rPr>
          <w:rFonts w:ascii="Segoe UI Symbol" w:eastAsia="Times New Roman" w:hAnsi="Segoe UI Symbol" w:cs="Segoe UI Symbol"/>
          <w:b/>
          <w:bCs/>
          <w:sz w:val="36"/>
          <w:szCs w:val="36"/>
        </w:rPr>
        <w:t>🎓</w:t>
      </w:r>
      <w:r w:rsidRPr="00EA4D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Professor's Industry Note</w:t>
      </w:r>
    </w:p>
    <w:p w:rsidR="00EA4DE1" w:rsidRPr="00EA4DE1" w:rsidRDefault="00EA4DE1" w:rsidP="00EA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Many SQL courses immediately jump to </w:t>
      </w:r>
      <w:r w:rsidRPr="00EA4DE1">
        <w:rPr>
          <w:rFonts w:ascii="Courier New" w:eastAsia="Times New Roman" w:hAnsi="Courier New" w:cs="Courier New"/>
          <w:sz w:val="20"/>
          <w:szCs w:val="20"/>
        </w:rPr>
        <w:t>CREATE TABLE</w:t>
      </w:r>
      <w:r w:rsidRPr="00EA4DE1">
        <w:rPr>
          <w:rFonts w:ascii="Times New Roman" w:eastAsia="Times New Roman" w:hAnsi="Times New Roman" w:cs="Times New Roman"/>
          <w:sz w:val="24"/>
          <w:szCs w:val="24"/>
        </w:rPr>
        <w:t xml:space="preserve">, but professional engineers first understand </w:t>
      </w:r>
      <w:r w:rsidRPr="00EA4DE1">
        <w:rPr>
          <w:rFonts w:ascii="Times New Roman" w:eastAsia="Times New Roman" w:hAnsi="Times New Roman" w:cs="Times New Roman"/>
          <w:b/>
          <w:bCs/>
          <w:sz w:val="24"/>
          <w:szCs w:val="24"/>
        </w:rPr>
        <w:t>the ecosystem inside a database</w:t>
      </w:r>
      <w:r w:rsidRPr="00EA4DE1">
        <w:rPr>
          <w:rFonts w:ascii="Times New Roman" w:eastAsia="Times New Roman" w:hAnsi="Times New Roman" w:cs="Times New Roman"/>
          <w:sz w:val="24"/>
          <w:szCs w:val="24"/>
        </w:rPr>
        <w:t>. When you join a company, you'll encounter databases with hundreds or even thousands of objects—not just tables. Being familiar with these objects will help you read, maintain, and optimize enterprise systems much more effectively.</w:t>
      </w:r>
    </w:p>
    <w:p w:rsidR="00A5214A" w:rsidRPr="00EA4DE1" w:rsidRDefault="00A5214A" w:rsidP="00EA4DE1">
      <w:bookmarkStart w:id="0" w:name="_GoBack"/>
      <w:bookmarkEnd w:id="0"/>
    </w:p>
    <w:sectPr w:rsidR="00A5214A" w:rsidRPr="00EA4D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96265"/>
    <w:multiLevelType w:val="multilevel"/>
    <w:tmpl w:val="31FC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821AB4"/>
    <w:multiLevelType w:val="multilevel"/>
    <w:tmpl w:val="2A80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DC483F"/>
    <w:multiLevelType w:val="multilevel"/>
    <w:tmpl w:val="9F868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B0D4298"/>
    <w:multiLevelType w:val="multilevel"/>
    <w:tmpl w:val="FEEE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074737D"/>
    <w:multiLevelType w:val="multilevel"/>
    <w:tmpl w:val="CC80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72A4906"/>
    <w:multiLevelType w:val="multilevel"/>
    <w:tmpl w:val="5EC2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5"/>
  </w:num>
  <w:num w:numId="5">
    <w:abstractNumId w:val="2"/>
  </w:num>
  <w:num w:numId="6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279"/>
    <w:rsid w:val="00002730"/>
    <w:rsid w:val="00140660"/>
    <w:rsid w:val="001F4866"/>
    <w:rsid w:val="003027BF"/>
    <w:rsid w:val="005E60FE"/>
    <w:rsid w:val="00987D60"/>
    <w:rsid w:val="00A5214A"/>
    <w:rsid w:val="00AA5BC4"/>
    <w:rsid w:val="00EA4DE1"/>
    <w:rsid w:val="00F57279"/>
    <w:rsid w:val="00F90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E076F5-788E-4208-ABA9-9F46A3059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72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572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572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27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5727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5727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57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72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727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5727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57279"/>
    <w:rPr>
      <w:b/>
      <w:bCs/>
    </w:rPr>
  </w:style>
  <w:style w:type="character" w:customStyle="1" w:styleId="z">
    <w:name w:val="ͼz"/>
    <w:basedOn w:val="DefaultParagraphFont"/>
    <w:rsid w:val="00F57279"/>
  </w:style>
  <w:style w:type="character" w:customStyle="1" w:styleId="y">
    <w:name w:val="ͼy"/>
    <w:basedOn w:val="DefaultParagraphFont"/>
    <w:rsid w:val="00F57279"/>
  </w:style>
  <w:style w:type="character" w:customStyle="1" w:styleId="v">
    <w:name w:val="ͼv"/>
    <w:basedOn w:val="DefaultParagraphFont"/>
    <w:rsid w:val="00AA5BC4"/>
  </w:style>
  <w:style w:type="character" w:customStyle="1" w:styleId="11">
    <w:name w:val="ͼ11"/>
    <w:basedOn w:val="DefaultParagraphFont"/>
    <w:rsid w:val="00987D60"/>
  </w:style>
  <w:style w:type="character" w:styleId="Emphasis">
    <w:name w:val="Emphasis"/>
    <w:basedOn w:val="DefaultParagraphFont"/>
    <w:uiPriority w:val="20"/>
    <w:qFormat/>
    <w:rsid w:val="00F9004C"/>
    <w:rPr>
      <w:i/>
      <w:iCs/>
    </w:rPr>
  </w:style>
  <w:style w:type="character" w:customStyle="1" w:styleId="whitespace-normal">
    <w:name w:val="whitespace-normal"/>
    <w:basedOn w:val="DefaultParagraphFont"/>
    <w:rsid w:val="001F48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1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10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2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176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9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6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97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7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4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98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28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7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32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8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02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27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90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519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94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677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65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61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424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31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7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84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618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0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11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327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80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45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8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95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421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892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923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23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83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3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80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238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349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28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453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13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49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389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629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370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7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9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72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064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583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48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8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738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732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73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954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6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69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23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14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02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47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622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813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874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119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64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095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14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03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8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37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75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31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0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98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364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79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438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412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1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30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1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57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7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91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66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65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1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204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74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266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257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594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776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052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47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15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25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99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70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154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02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29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24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085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839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96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2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68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85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867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335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35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6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243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427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743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081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2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0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47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74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48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578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54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717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881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367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164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292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670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92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4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97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77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9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1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7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41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829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591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45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90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712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06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14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92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50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4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54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14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65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142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529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178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65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47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27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64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83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02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78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60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22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216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55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1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554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91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272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784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40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99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8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64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02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723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949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55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13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016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299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022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1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8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75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080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530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13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9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71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935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06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90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749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58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44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45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31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778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32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46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55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23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3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405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828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3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48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9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83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23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24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299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56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326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541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089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87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541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74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95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0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13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817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721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447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1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28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149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744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000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5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74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92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61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812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084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62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372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218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793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940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18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1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94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335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77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96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61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735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503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436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866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12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25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46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34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71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852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891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159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782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66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9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065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43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84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41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4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4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745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08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06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00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463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268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328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557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8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6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60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52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8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7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08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2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098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26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394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582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969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64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3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1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14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472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86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656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8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292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52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491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82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09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9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66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30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70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273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15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62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821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39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280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276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14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7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5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23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76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87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00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39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812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1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60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045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30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09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37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45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850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588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9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748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8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6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967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918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09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03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831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6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804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163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24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669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981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800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144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27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7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5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22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76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219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39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73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474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766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121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34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544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13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39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74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91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01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40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82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419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6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796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101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71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8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26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6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69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78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555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09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944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617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8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125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814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56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5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0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65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00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96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545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65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444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261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729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522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6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9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6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1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7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0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44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42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52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76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94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09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855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57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1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5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335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75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17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8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51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850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509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568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0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04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50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69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79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31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2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552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03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38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22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126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602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83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16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73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72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93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865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143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934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28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44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92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15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2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3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0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862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04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82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684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554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796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234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68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0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46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95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4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64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305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511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08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85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941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88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65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3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59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45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00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24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7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442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882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243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4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7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1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7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75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06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03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18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184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569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80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23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3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36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03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63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8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47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93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252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660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2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795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241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947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4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2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6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3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660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78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60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95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72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953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988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7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74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0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05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70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85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424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81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02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083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248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007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51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34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55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77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595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14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3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409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69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134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555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084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1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4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8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63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65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03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22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982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441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695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254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760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80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9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39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73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054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19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98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181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344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720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782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55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6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67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04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01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963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58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119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35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0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0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184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949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3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76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63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80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87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608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47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46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849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07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423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161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39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99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22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10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951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50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96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126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964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774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77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08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4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62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74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87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25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70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851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09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00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929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547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97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86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07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55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21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367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31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79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094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61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322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482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41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38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06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41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41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48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32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771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020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460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788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92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482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806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53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2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1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33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41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833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32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03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2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005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34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236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5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06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9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0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90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155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78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55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751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60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754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802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791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12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90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5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45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74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58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9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72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1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5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2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65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6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31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86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974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55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690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203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659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684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377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79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29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3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21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625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37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2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37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030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243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041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932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60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66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683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2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41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342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563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222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5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83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978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149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853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23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87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47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46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963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7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957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750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387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961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75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64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58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27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67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695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286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76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549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333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888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415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411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48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38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6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167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4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267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98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98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769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255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417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556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633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48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3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62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86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004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22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5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45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258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898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71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410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575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91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8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61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20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830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00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69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75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27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099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088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136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308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354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51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82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10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83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69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079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389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615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36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338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87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727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22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090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36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576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87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19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47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81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46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652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06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3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323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04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64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18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39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08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445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080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862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039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06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915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50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617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75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8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37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77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74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47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998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64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124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501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593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521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11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40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29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171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835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35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33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660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11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301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967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0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2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47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00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746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1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507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08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825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387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827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509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64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70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35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41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08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386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46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98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58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195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884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203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4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10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1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72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28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45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26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49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402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3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024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754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8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72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09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83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55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11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411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883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387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614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686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41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1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6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67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427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72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795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074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746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59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952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733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9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71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80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76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362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24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24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692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8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33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92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825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11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69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10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18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69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75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51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74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701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75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189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460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883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26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44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71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14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44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69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19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04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001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675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313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120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9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3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62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87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199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759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644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75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72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295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241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97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68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6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62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988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190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386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923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1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054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754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86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877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01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4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2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6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297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01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986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70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852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951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651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301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44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33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22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04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600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96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43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503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55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60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297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578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589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68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0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66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6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12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30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35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90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7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91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40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20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617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72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07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33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05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09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28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1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70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66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56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064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791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76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204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57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208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543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6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55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1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09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115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8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78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259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812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999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056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600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980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37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2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8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76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37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60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05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89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62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057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576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211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1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6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92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523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32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768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89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484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45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790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085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369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88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0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89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61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45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208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256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62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382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05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143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264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12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98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17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66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91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731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647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779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6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800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576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01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747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9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3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32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78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75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73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25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030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780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491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635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839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4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1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81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650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06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78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80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9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00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65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006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288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49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15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022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97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02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723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12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489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857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326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704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99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9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97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36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92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26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811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673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538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64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899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44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40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22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67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4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03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89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154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280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71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75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776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448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72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25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53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67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490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7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90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19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551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19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655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005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631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73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10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8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4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8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6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92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59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686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827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08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46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909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50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113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4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5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3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11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1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712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72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62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56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583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484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555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88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14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06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9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6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9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9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27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57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840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482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22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337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314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39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624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7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2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42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21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115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30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48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293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01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750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20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25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1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3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99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00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18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37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760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585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793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404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099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21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3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5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87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92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26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84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900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13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787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642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367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21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3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24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97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65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94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9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768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393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90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142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119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96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3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0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5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14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73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21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37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2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81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573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80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72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19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6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0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85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396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09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90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68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563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422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896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8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32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3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43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28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77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4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942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236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09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12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56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210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13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9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55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87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94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92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62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38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64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984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837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729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47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0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76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21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46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4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469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344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6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068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256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009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201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9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11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7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8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53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814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45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585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28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688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524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752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402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4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06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8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57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543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181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190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42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12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43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43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374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490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15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50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95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62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96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797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65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651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449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027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467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24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92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8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23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87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81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22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448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784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352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316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93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14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93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12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57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33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956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78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72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80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13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391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43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8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16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98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36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45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93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20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47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028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099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271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85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57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33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7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73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04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97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919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037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723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839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83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23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86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2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02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13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8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28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32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717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4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10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49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62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36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52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35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006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98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63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509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73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023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24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70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88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7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53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88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04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12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684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00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611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071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009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19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3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40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0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961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24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88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960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82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800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557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507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5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1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5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773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1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7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197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009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088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08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814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693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30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26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9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02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277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29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31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55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40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205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145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75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97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8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38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959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49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744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125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074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67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98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192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899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7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0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69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17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355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21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999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111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060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042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430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460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4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23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57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10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76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033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48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64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289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311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49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425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5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26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6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66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45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327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02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79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09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288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741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0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81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62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04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17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28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2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221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901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637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09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1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38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17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36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24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92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670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405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251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016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946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308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908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064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58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91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48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87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83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82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46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642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45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888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952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5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7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91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143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77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196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6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955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751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13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41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83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9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95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36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926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646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762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58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403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31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61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7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0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2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0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5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35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79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098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159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375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242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289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9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3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0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42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99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7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73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688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687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760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693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170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63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4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6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25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63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78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86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504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967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73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74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471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659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8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4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70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20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884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65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08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72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98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421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224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39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18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39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87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907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413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77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848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4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942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711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39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1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87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31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65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67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9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991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799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03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69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97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78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7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24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82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487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02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98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147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024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814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219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8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9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0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27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20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01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57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588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60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858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718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884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39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2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66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8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13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266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18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36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03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13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02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971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857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99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02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44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5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2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60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612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7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6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630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82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2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6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69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7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924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80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432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511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433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12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19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80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57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85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113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45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92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910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49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53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342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483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6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38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64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43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5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58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9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07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608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64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898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41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40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721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89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4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5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42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4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53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62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001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474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859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54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904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113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729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93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2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0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299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18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873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38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927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037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6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365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528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40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42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25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711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97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79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813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0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366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183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422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80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45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64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55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8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3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70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68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85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560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428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80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485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64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504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959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37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5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7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67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44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19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464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131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030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00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87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82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054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20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48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8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86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1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1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44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027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72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688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63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786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248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76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46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83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44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053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90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19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85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652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37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896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53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46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48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8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75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79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46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36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22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626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639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553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99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7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0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7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97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790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74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161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77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77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985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04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17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44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84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8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782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17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524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349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108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05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54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186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191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39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4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94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14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45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06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8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736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715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836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87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98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66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48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853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72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10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940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86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54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7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650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941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222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470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3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306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470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669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36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0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2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53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658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25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908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000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349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856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087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755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29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31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73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14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93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242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336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424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2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090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074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040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50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35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9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9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65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528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9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023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07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689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360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10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747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23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8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48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02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57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11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272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8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794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058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031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813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409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78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26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22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57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3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93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14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851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487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386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784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206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30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16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8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38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24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703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848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621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85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154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570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661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63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84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67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66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44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2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96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288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211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497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059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20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79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03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2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8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649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888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64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626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426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575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61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050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72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5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87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5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12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924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908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09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15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550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726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219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59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76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48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90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51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740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188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73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40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966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785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185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54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0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56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1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20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621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053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07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729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524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47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040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332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18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89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44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9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147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052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583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811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529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588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170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538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757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4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0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5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92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33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454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942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816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01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433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767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66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37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9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09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65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773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58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38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1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142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970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46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170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58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80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9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8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83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903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26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353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748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211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998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588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94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00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9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83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833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978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14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1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99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914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198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451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2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55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83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87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19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428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628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882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4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19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871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55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1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24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65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99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616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085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33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681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112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734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68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034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65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56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0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82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09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13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784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93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388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932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8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379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92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1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309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92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938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088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840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017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26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37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341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87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99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78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79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31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20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869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07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709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72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709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05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10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49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970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827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88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830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300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085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862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691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4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7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8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96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9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091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412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572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008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16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73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309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80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60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56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72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17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597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391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50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496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749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391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772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90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81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32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52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79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400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123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052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98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485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896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06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2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70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44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826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09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45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614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074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345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40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715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5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20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44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14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395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03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167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85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870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585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586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22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1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00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640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48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54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39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54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811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960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395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341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45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93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00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52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613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26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61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547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897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186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887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9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17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3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1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5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718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460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345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74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050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156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443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91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37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8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27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94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9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035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70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28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00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106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938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99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29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34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5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08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97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27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79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059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719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14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339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254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340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17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0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77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75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39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02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4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189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51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27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128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247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033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85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98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243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53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65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50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01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418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840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860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96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9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1210</Words>
  <Characters>6899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2026-07-18T09:18:00Z</dcterms:created>
  <dcterms:modified xsi:type="dcterms:W3CDTF">2026-07-18T09:18:00Z</dcterms:modified>
</cp:coreProperties>
</file>