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Database Design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 – SQL Constraints (The Guardians of Data Integrity)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If I had to choose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one database concept that every professional developer must master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, it would be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can have bugs, but the database must always protect the data.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In industry,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never trust the application alone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>—always enforce important rules in the database.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Constraints...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Imagine a university database.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Without any rules, users insert: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460"/>
        <w:gridCol w:w="755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3.40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8.50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3.10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2.90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Problems?</w:t>
      </w:r>
    </w:p>
    <w:p w:rsidR="007D674A" w:rsidRPr="007D674A" w:rsidRDefault="007D674A" w:rsidP="007D6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Age = -15 </w:t>
      </w: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74A" w:rsidRPr="007D674A" w:rsidRDefault="007D674A" w:rsidP="007D6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CGPA = 8.50 </w:t>
      </w: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74A" w:rsidRPr="007D674A" w:rsidRDefault="007D674A" w:rsidP="007D6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Duplicate </w:t>
      </w: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74A" w:rsidRPr="007D674A" w:rsidRDefault="007D674A" w:rsidP="007D6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NULL </w:t>
      </w: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The database accepted everything.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This is dangerous.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Constraints Were Introduced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Databases must guarantee that stored data remains:</w:t>
      </w:r>
    </w:p>
    <w:p w:rsidR="007D674A" w:rsidRPr="007D674A" w:rsidRDefault="007D674A" w:rsidP="007D6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</w:p>
    <w:p w:rsidR="007D674A" w:rsidRPr="007D674A" w:rsidRDefault="007D674A" w:rsidP="007D6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Complete </w:t>
      </w:r>
    </w:p>
    <w:p w:rsidR="007D674A" w:rsidRPr="007D674A" w:rsidRDefault="007D674A" w:rsidP="007D6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:rsidR="007D674A" w:rsidRPr="007D674A" w:rsidRDefault="007D674A" w:rsidP="007D6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Constraints enforce these rules automatically.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Constraint?</w: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A Constraint is a rule applied to one or more columns that restricts the type of data that can be stored.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A constraint tells the database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allowed and what is not allowed.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= Database Rule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Imagine a university admission form.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Age must be at least 16.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Roll Number cannot be empty.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Email must be unique.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Students cannot ignore these rules.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Similarly,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Constraints force data to follow rules.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Are Constraints Important?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Without constraints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Bad Data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Wrong Reports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Wrong Decisions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Business Loss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Bank Database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Suppose balance becomes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-5,000,000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nobody checked the value.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The bank loses money.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Constraints prevent such situations.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Integrity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Before learning constraints, understand this term.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means ensuring that data remains accurate, valid, and consistent throughout its lifetime.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Think of integrity as: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"The database always contains trustworthy information."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Constraints are the primary mechanism for enforcing data integrity.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Constraints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Every SQL developer should know these.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Constraints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│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├── NOT NULL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├── UNIQUE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├── PRIMARY KEY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├── FOREIGN KEY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├── CHECK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└── DEFAULT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We'll study each one.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NOT NULL Constraint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A column with </w:t>
      </w:r>
      <w:r w:rsidRPr="007D674A">
        <w:rPr>
          <w:rFonts w:ascii="Courier New" w:eastAsia="Times New Roman" w:hAnsi="Courier New" w:cs="Courier New"/>
          <w:sz w:val="20"/>
          <w:szCs w:val="20"/>
        </w:rPr>
        <w:t>NOT NULL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must always contain a value.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Name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100) NOT NULL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Allowed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Ali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Not Allowed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NULL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5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Valid.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15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Industry Uses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Fields that should never be empty:</w:t>
      </w:r>
    </w:p>
    <w:p w:rsidR="007D674A" w:rsidRPr="007D674A" w:rsidRDefault="007D674A" w:rsidP="007D6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7D674A" w:rsidRPr="007D674A" w:rsidRDefault="007D674A" w:rsidP="007D6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Password Hash </w:t>
      </w:r>
    </w:p>
    <w:p w:rsidR="007D674A" w:rsidRPr="007D674A" w:rsidRDefault="007D674A" w:rsidP="007D6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7D674A" w:rsidRPr="007D674A" w:rsidRDefault="007D674A" w:rsidP="007D6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7D674A" w:rsidRPr="007D674A" w:rsidRDefault="007D674A" w:rsidP="007D6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Order Date </w:t>
      </w:r>
    </w:p>
    <w:p w:rsidR="007D674A" w:rsidRPr="007D674A" w:rsidRDefault="007D674A" w:rsidP="007D6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Customer Name 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UNIQUE Constraint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D674A">
        <w:rPr>
          <w:rFonts w:ascii="Courier New" w:eastAsia="Times New Roman" w:hAnsi="Courier New" w:cs="Courier New"/>
          <w:sz w:val="20"/>
          <w:szCs w:val="20"/>
        </w:rPr>
        <w:t>UNIQUE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column cannot contain duplicate values.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Email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255) UNIQUE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Allowed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ali@gmail.com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sara@gmail.com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ali@gmail.com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ali@gmail.com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7D674A" w:rsidRPr="007D674A" w:rsidRDefault="007D674A" w:rsidP="007D6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7D674A" w:rsidRPr="007D674A" w:rsidRDefault="007D674A" w:rsidP="007D6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CNIC </w:t>
      </w:r>
    </w:p>
    <w:p w:rsidR="007D674A" w:rsidRPr="007D674A" w:rsidRDefault="007D674A" w:rsidP="007D6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Passport Number </w:t>
      </w:r>
    </w:p>
    <w:p w:rsidR="007D674A" w:rsidRPr="007D674A" w:rsidRDefault="007D674A" w:rsidP="007D6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Employee Number </w:t>
      </w:r>
    </w:p>
    <w:p w:rsidR="007D674A" w:rsidRPr="007D674A" w:rsidRDefault="007D674A" w:rsidP="007D6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National ID </w:t>
      </w:r>
    </w:p>
    <w:p w:rsidR="007D674A" w:rsidRPr="007D674A" w:rsidRDefault="007D674A" w:rsidP="007D6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Vehicle Registration Number 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Important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UNIQUE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allows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one or more NULL values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in many DBMSs (behavior differs by database).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We'll study vendor differences later.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PRIMARY KEY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One of the most important concepts in databases.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 Primary Key uniquely identifies every row.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 Primary Key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be unique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be NULL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One per table (though it may consist of multiple columns)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5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82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Ahmed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5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InvoiceID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BookingID</w:t>
      </w:r>
      <w:proofErr w:type="spellEnd"/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Primary Keys Matter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Suppose Amazon has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500 Million Customers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How do we uniquely identify one customer?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Not by name.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Many people have the same name.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Primary Key.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PRIMARY KEY </w:t>
      </w:r>
      <w:proofErr w:type="spellStart"/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UNIQUE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Many students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801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each row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duplicates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NULL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NULL handling depends on DBMS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key per table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UNIQUE constraints allowed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for entity identity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business rule</w:t>
            </w:r>
          </w:p>
        </w:tc>
      </w:tr>
    </w:tbl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FOREIGN KEY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This creates relationships between tables.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gram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Students table.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gram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Courses table.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Why?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Without Foreign Keys,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Someone could 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99999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But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 99999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exist.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Database rejects it.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7D674A" w:rsidRPr="007D674A" w:rsidRDefault="007D674A" w:rsidP="007D6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 Foreign Key ensures that a value exists in another table before it can be inserted.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Orders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exist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exist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exist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and Child Tables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Child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The child depends on the parent.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Referential Integrity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Foreign Keys enforce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Referential Integrity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Relationships remain valid.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No orphan records.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CHECK Constraint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Restricts allowed values.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Age INT CHECK (Age &gt;= 16)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Allowed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18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25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30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-5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10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CGPA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3,2)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CHECK(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CGPA BETWEEN 0 AND 4)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Industry Examples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Salary &gt; 0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Quantity &gt;= 0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Age &gt;= 18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Discount &lt;= 100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Rating BETWEEN 1 AND 5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DEFAULT Constraint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Automatically inserts a value if none is provided.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Status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20)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DEFAULT 'Active'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User inserts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Ali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Database stores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Ali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Active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Automatically.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Account Status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Active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Order Status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Pakistan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Created Date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Current Date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Combining Constraints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Real databases use multiple constraints together.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D674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7D674A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Name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Email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255) UNIQUE,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Age INT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CHECK(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Age&gt;=16),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Status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20)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DEFAULT 'Active'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One column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have multiple rules.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Cascading Actions (Industry Level)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One of the most important professional concepts.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Customer deleted.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What happens to Orders?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SQL lets you define behavior.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ON DELETE CASCADE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Delete customer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Delete all orders.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ON DELETE SET NULL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Delete customer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674A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becomes NULL.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ON DELETE RESTRICT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Delete customer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Database rejects deletion.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674A">
        <w:rPr>
          <w:rFonts w:ascii="Times New Roman" w:eastAsia="Times New Roman" w:hAnsi="Times New Roman" w:cs="Times New Roman"/>
          <w:b/>
          <w:bCs/>
          <w:sz w:val="36"/>
          <w:szCs w:val="36"/>
        </w:rPr>
        <w:t>ON UPDATE CASCADE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If parent key changes,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Child records update automatically.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Usually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Customer cannot be deleted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orders exist.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 Names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Professional databases name constraints.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PRIMARY KEY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CONSTRAINT </w:t>
      </w:r>
      <w:proofErr w:type="spellStart"/>
      <w:r w:rsidRPr="007D674A">
        <w:rPr>
          <w:rFonts w:ascii="Courier New" w:eastAsia="Times New Roman" w:hAnsi="Courier New" w:cs="Courier New"/>
          <w:sz w:val="20"/>
          <w:szCs w:val="20"/>
        </w:rPr>
        <w:t>PK_Students</w:t>
      </w:r>
      <w:proofErr w:type="spellEnd"/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674A" w:rsidRPr="007D674A" w:rsidRDefault="007D674A" w:rsidP="007D6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 xml:space="preserve">PRIMARY </w:t>
      </w:r>
      <w:proofErr w:type="gramStart"/>
      <w:r w:rsidRPr="007D674A">
        <w:rPr>
          <w:rFonts w:ascii="Courier New" w:eastAsia="Times New Roman" w:hAnsi="Courier New" w:cs="Courier New"/>
          <w:sz w:val="20"/>
          <w:szCs w:val="20"/>
        </w:rPr>
        <w:t>KEY(</w:t>
      </w:r>
      <w:proofErr w:type="spellStart"/>
      <w:proofErr w:type="gramEnd"/>
      <w:r w:rsidRPr="007D674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7D674A">
        <w:rPr>
          <w:rFonts w:ascii="Courier New" w:eastAsia="Times New Roman" w:hAnsi="Courier New" w:cs="Courier New"/>
          <w:sz w:val="20"/>
          <w:szCs w:val="20"/>
        </w:rPr>
        <w:t>)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t>Advantages</w:t>
      </w:r>
    </w:p>
    <w:p w:rsidR="007D674A" w:rsidRPr="007D674A" w:rsidRDefault="007D674A" w:rsidP="007D6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:rsidR="007D674A" w:rsidRPr="007D674A" w:rsidRDefault="007D674A" w:rsidP="007D6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Easier maintenance </w:t>
      </w:r>
    </w:p>
    <w:p w:rsidR="007D674A" w:rsidRPr="007D674A" w:rsidRDefault="007D674A" w:rsidP="007D6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Clear error messages 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Industry Example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109"/>
      </w:tblGrid>
      <w:tr w:rsidR="007D674A" w:rsidRPr="007D674A" w:rsidTr="007D6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CHECK(Salary&gt;0)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7D674A" w:rsidRPr="007D674A" w:rsidTr="007D6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JoiningDate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74A" w:rsidRPr="007D674A" w:rsidRDefault="007D674A" w:rsidP="007D6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4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CURRENT_DATE</w:t>
            </w:r>
          </w:p>
        </w:tc>
      </w:tr>
    </w:tbl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Every important column has rules.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 Execution Order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When inserting data, the DBMS checks constraints before storing the row.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A simplified order is:</w:t>
      </w:r>
    </w:p>
    <w:p w:rsidR="007D674A" w:rsidRPr="007D674A" w:rsidRDefault="007D674A" w:rsidP="007D6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NOT NULL </w:t>
      </w:r>
    </w:p>
    <w:p w:rsidR="007D674A" w:rsidRPr="007D674A" w:rsidRDefault="007D674A" w:rsidP="007D6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Data Type Validation </w:t>
      </w:r>
    </w:p>
    <w:p w:rsidR="007D674A" w:rsidRPr="007D674A" w:rsidRDefault="007D674A" w:rsidP="007D6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</w:p>
    <w:p w:rsidR="007D674A" w:rsidRPr="007D674A" w:rsidRDefault="007D674A" w:rsidP="007D6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UNIQUE / PRIMARY KEY </w:t>
      </w:r>
    </w:p>
    <w:p w:rsidR="007D674A" w:rsidRPr="007D674A" w:rsidRDefault="007D674A" w:rsidP="007D6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If any check fails,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>Insertion fails.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Beginner Mistakes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validation should only happen in the application.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Forgetting NOT NULL.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UNIQUE instead of PRIMARY KEY.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Forgetting FOREIGN KEY relationships.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naming constraints in enterprise databases.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674A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table should have a Primary Key.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Add Foreign Keys wherever relationships exist.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Use CHECK for business rules.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Use DEFAULT for common values.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Use NOT NULL unless NULL is truly meaningful.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Name important constraints.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What is a constraint?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What is data integrity?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PRIMARY KEY and UNIQUE.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What is a FOREIGN KEY?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What is referential integrity?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What is the purpose of CHECK?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Why is DEFAULT useful?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Explain ON DELETE CASCADE and ON DELETE RESTRICT.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Can a table have multiple UNIQUE constraints? </w:t>
      </w:r>
    </w:p>
    <w:p w:rsidR="007D674A" w:rsidRPr="007D674A" w:rsidRDefault="007D674A" w:rsidP="007D6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Why should constraints exist even if application validation is present? 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9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Constraints are rules that protect the quality and consistency of data.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NOT NULL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ensures required values are present.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UNIQUE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prevents duplicate values.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PRIMARY KEY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uniquely identifies each row.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FOREIGN KEY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maintains valid relationships between tables.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CHECK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enforces business rules.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Courier New" w:eastAsia="Times New Roman" w:hAnsi="Courier New" w:cs="Courier New"/>
          <w:sz w:val="20"/>
          <w:szCs w:val="20"/>
        </w:rPr>
        <w:t>DEFAULT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 supplies automatic values when none are provided. </w:t>
      </w:r>
    </w:p>
    <w:p w:rsidR="007D674A" w:rsidRPr="007D674A" w:rsidRDefault="007D674A" w:rsidP="007D6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Well-designed constraints are essential for reliable enterprise databases. </w:t>
      </w:r>
    </w:p>
    <w:p w:rsidR="007D674A" w:rsidRPr="007D674A" w:rsidRDefault="007D674A" w:rsidP="007D6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D674A" w:rsidRPr="007D674A" w:rsidRDefault="007D674A" w:rsidP="007D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7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7D6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One of the most common mistakes in junior development is relying only on application validation. In professional systems,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the database is the final authority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>. Even if a bug allows invalid data through the application, properly designed constraints stop that bad data from ever being stored.</w:t>
      </w:r>
    </w:p>
    <w:p w:rsidR="007D674A" w:rsidRPr="007D674A" w:rsidRDefault="007D674A" w:rsidP="007D6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74A">
        <w:rPr>
          <w:rFonts w:ascii="Times New Roman" w:eastAsia="Times New Roman" w:hAnsi="Times New Roman" w:cs="Times New Roman"/>
          <w:sz w:val="24"/>
          <w:szCs w:val="24"/>
        </w:rPr>
        <w:t xml:space="preserve">This is why database constraints are considered a </w:t>
      </w:r>
      <w:r w:rsidRPr="007D674A">
        <w:rPr>
          <w:rFonts w:ascii="Times New Roman" w:eastAsia="Times New Roman" w:hAnsi="Times New Roman" w:cs="Times New Roman"/>
          <w:b/>
          <w:bCs/>
          <w:sz w:val="24"/>
          <w:szCs w:val="24"/>
        </w:rPr>
        <w:t>core part of data security and reliability</w:t>
      </w:r>
      <w:r w:rsidRPr="007D674A">
        <w:rPr>
          <w:rFonts w:ascii="Times New Roman" w:eastAsia="Times New Roman" w:hAnsi="Times New Roman" w:cs="Times New Roman"/>
          <w:sz w:val="24"/>
          <w:szCs w:val="24"/>
        </w:rPr>
        <w:t>, not just a convenience.</w:t>
      </w:r>
    </w:p>
    <w:p w:rsidR="00A5214A" w:rsidRPr="007D674A" w:rsidRDefault="00A5214A" w:rsidP="007D674A">
      <w:bookmarkStart w:id="0" w:name="_GoBack"/>
      <w:bookmarkEnd w:id="0"/>
    </w:p>
    <w:sectPr w:rsidR="00A5214A" w:rsidRPr="007D6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C11C8"/>
    <w:multiLevelType w:val="multilevel"/>
    <w:tmpl w:val="94D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9A19A3"/>
    <w:multiLevelType w:val="multilevel"/>
    <w:tmpl w:val="81D8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07724E"/>
    <w:multiLevelType w:val="multilevel"/>
    <w:tmpl w:val="F0E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4D6EB2"/>
    <w:multiLevelType w:val="multilevel"/>
    <w:tmpl w:val="D76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8F4BAE"/>
    <w:multiLevelType w:val="multilevel"/>
    <w:tmpl w:val="1A26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2A3372"/>
    <w:multiLevelType w:val="multilevel"/>
    <w:tmpl w:val="9E2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4F7EE0"/>
    <w:multiLevelType w:val="multilevel"/>
    <w:tmpl w:val="667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CB7077"/>
    <w:multiLevelType w:val="multilevel"/>
    <w:tmpl w:val="879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140660"/>
    <w:rsid w:val="001F4866"/>
    <w:rsid w:val="003027BF"/>
    <w:rsid w:val="005E60FE"/>
    <w:rsid w:val="007D674A"/>
    <w:rsid w:val="00987D60"/>
    <w:rsid w:val="00A5214A"/>
    <w:rsid w:val="00AA5BC4"/>
    <w:rsid w:val="00EA4DE1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2026-07-18T09:19:00Z</dcterms:created>
  <dcterms:modified xsi:type="dcterms:W3CDTF">2026-07-18T09:19:00Z</dcterms:modified>
</cp:coreProperties>
</file>