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– SQL Programming</w: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 – SQL Commands (DDL, DML, DQL, DCL &amp; TCL) – The Complete Practical Guide</w:t>
      </w:r>
    </w:p>
    <w:p w:rsidR="00027EF7" w:rsidRPr="00027EF7" w:rsidRDefault="00027EF7" w:rsidP="00027E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7EF7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Professor's Note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Congratulations! Up to this point, you've built a strong theoretical foundation.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br/>
      </w:r>
      <w:r w:rsidRPr="00027EF7">
        <w:rPr>
          <w:rFonts w:ascii="Times New Roman" w:eastAsia="Times New Roman" w:hAnsi="Times New Roman" w:cs="Times New Roman"/>
          <w:b/>
          <w:bCs/>
          <w:sz w:val="24"/>
          <w:szCs w:val="24"/>
        </w:rPr>
        <w:t>From this chapter onward, you're no longer just learning about databases—you'll start using them.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This is where SQL truly begins.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Writing SQL...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Imagine you buy a new laptop.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What do you do first?</w:t>
      </w:r>
    </w:p>
    <w:p w:rsidR="00027EF7" w:rsidRPr="00027EF7" w:rsidRDefault="00027EF7" w:rsidP="00027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Install Windows </w:t>
      </w:r>
    </w:p>
    <w:p w:rsidR="00027EF7" w:rsidRPr="00027EF7" w:rsidRDefault="00027EF7" w:rsidP="00027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Create folders </w:t>
      </w:r>
    </w:p>
    <w:p w:rsidR="00027EF7" w:rsidRPr="00027EF7" w:rsidRDefault="00027EF7" w:rsidP="00027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Save files </w:t>
      </w:r>
    </w:p>
    <w:p w:rsidR="00027EF7" w:rsidRPr="00027EF7" w:rsidRDefault="00027EF7" w:rsidP="00027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Edit files </w:t>
      </w:r>
    </w:p>
    <w:p w:rsidR="00027EF7" w:rsidRPr="00027EF7" w:rsidRDefault="00027EF7" w:rsidP="00027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Delete files 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You don't do everything at once.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Database management works exactly the same way.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Life Cycle of a Database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Every database follows this sequence: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Create Database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Create Tables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↓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Insert Data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Read Data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Update Data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Delete Data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Backup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Drop Database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Every SQL command belongs somewhere in this lifecycle.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Command Categories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You learned these theoretically.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Now let's understand them practically.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SQL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│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DDL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DML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DQL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DCL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└── TCL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Think Like Building a House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This analogy helps you remember forever.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DDL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↓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Build the House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------------------------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DML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↓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Put Furniture Inside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------------------------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DQL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↓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Look Inside House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------------------------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DCL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↓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Give House Keys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------------------------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TCL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↓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Undo or Save Changes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SQL Command Roadmap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DDL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│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CREATE DATABASE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CREATE TABLE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ALTER TABLE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DROP TABLE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DROP DATABASE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TRUNCATE TABLE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└── RENAME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DML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│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INSERT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UPDATE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└── DELETE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DQL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│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└── SELECT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DCL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│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GRANT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└── REVOKE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TCL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│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COMMIT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├── ROLLBACK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lastRenderedPageBreak/>
        <w:t>└── SAVEPOINT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A — DDL (Data Definition Language)</w: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7EF7">
        <w:rPr>
          <w:rFonts w:ascii="Times New Roman" w:eastAsia="Times New Roman" w:hAnsi="Times New Roman" w:cs="Times New Roman"/>
          <w:b/>
          <w:bCs/>
          <w:sz w:val="36"/>
          <w:szCs w:val="36"/>
        </w:rPr>
        <w:t>What is DDL?</w: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7EF7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DDL is used to </w:t>
      </w:r>
      <w:r w:rsidRPr="00027EF7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and modify the structure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of database objects.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Notice something important.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DDL changes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NOT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Suppose we create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Students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That is DDL.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Adding a new column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Also DDL.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Deleting a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Also DDL.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DDL Commands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lastRenderedPageBreak/>
        <w:t>CREATE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ALTER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DROP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TRUNCATE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RENAME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We'll learn each.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CREATE DATABASE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7EF7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Creates a new database.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027EF7">
        <w:rPr>
          <w:rFonts w:ascii="Courier New" w:eastAsia="Times New Roman" w:hAnsi="Courier New" w:cs="Courier New"/>
          <w:sz w:val="20"/>
          <w:szCs w:val="20"/>
        </w:rPr>
        <w:t>UniversityDB</w:t>
      </w:r>
      <w:proofErr w:type="spellEnd"/>
      <w:r w:rsidRPr="00027EF7">
        <w:rPr>
          <w:rFonts w:ascii="Courier New" w:eastAsia="Times New Roman" w:hAnsi="Courier New" w:cs="Courier New"/>
          <w:sz w:val="20"/>
          <w:szCs w:val="20"/>
        </w:rPr>
        <w:t>;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7EF7">
        <w:rPr>
          <w:rFonts w:ascii="Times New Roman" w:eastAsia="Times New Roman" w:hAnsi="Times New Roman" w:cs="Times New Roman"/>
          <w:b/>
          <w:bCs/>
          <w:sz w:val="36"/>
          <w:szCs w:val="36"/>
        </w:rPr>
        <w:t>What Happens Internally?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Database Server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Allocates storage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Creates metadata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Registers database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Ready to use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lastRenderedPageBreak/>
        <w:t>Industry Example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7EF7">
        <w:rPr>
          <w:rFonts w:ascii="Courier New" w:eastAsia="Times New Roman" w:hAnsi="Courier New" w:cs="Courier New"/>
          <w:sz w:val="20"/>
          <w:szCs w:val="20"/>
        </w:rPr>
        <w:t>OrdersDB</w:t>
      </w:r>
      <w:proofErr w:type="spellEnd"/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HRDB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7EF7">
        <w:rPr>
          <w:rFonts w:ascii="Courier New" w:eastAsia="Times New Roman" w:hAnsi="Courier New" w:cs="Courier New"/>
          <w:sz w:val="20"/>
          <w:szCs w:val="20"/>
        </w:rPr>
        <w:t>InventoryDB</w:t>
      </w:r>
      <w:proofErr w:type="spellEnd"/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7EF7">
        <w:rPr>
          <w:rFonts w:ascii="Courier New" w:eastAsia="Times New Roman" w:hAnsi="Courier New" w:cs="Courier New"/>
          <w:sz w:val="20"/>
          <w:szCs w:val="20"/>
        </w:rPr>
        <w:t>AnalyticsDB</w:t>
      </w:r>
      <w:proofErr w:type="spellEnd"/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Each starts with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CREATE DATABASE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 Database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Different databases can exist on one server.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We must choose which one to work with.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027EF7">
        <w:rPr>
          <w:rFonts w:ascii="Courier New" w:eastAsia="Times New Roman" w:hAnsi="Courier New" w:cs="Courier New"/>
          <w:sz w:val="20"/>
          <w:szCs w:val="20"/>
        </w:rPr>
        <w:t>UniversityDB</w:t>
      </w:r>
      <w:proofErr w:type="spellEnd"/>
      <w:r w:rsidRPr="00027EF7">
        <w:rPr>
          <w:rFonts w:ascii="Courier New" w:eastAsia="Times New Roman" w:hAnsi="Courier New" w:cs="Courier New"/>
          <w:sz w:val="20"/>
          <w:szCs w:val="20"/>
        </w:rPr>
        <w:t>;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Meaning</w:t>
      </w:r>
    </w:p>
    <w:p w:rsidR="00027EF7" w:rsidRPr="00027EF7" w:rsidRDefault="00027EF7" w:rsidP="00027E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"From now on, execute commands inside </w:t>
      </w:r>
      <w:proofErr w:type="spellStart"/>
      <w:r w:rsidRPr="00027EF7">
        <w:rPr>
          <w:rFonts w:ascii="Times New Roman" w:eastAsia="Times New Roman" w:hAnsi="Times New Roman" w:cs="Times New Roman"/>
          <w:sz w:val="24"/>
          <w:szCs w:val="24"/>
        </w:rPr>
        <w:t>UniversityDB</w:t>
      </w:r>
      <w:proofErr w:type="spellEnd"/>
      <w:r w:rsidRPr="00027EF7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CREATE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Most important DDL command.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gramStart"/>
      <w:r w:rsidRPr="00027EF7">
        <w:rPr>
          <w:rFonts w:ascii="Courier New" w:eastAsia="Times New Roman" w:hAnsi="Courier New" w:cs="Courier New"/>
          <w:sz w:val="20"/>
          <w:szCs w:val="20"/>
        </w:rPr>
        <w:t>Students(</w:t>
      </w:r>
      <w:proofErr w:type="gramEnd"/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7EF7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027EF7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Name </w:t>
      </w:r>
      <w:proofErr w:type="gramStart"/>
      <w:r w:rsidRPr="00027EF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027EF7">
        <w:rPr>
          <w:rFonts w:ascii="Courier New" w:eastAsia="Times New Roman" w:hAnsi="Courier New" w:cs="Courier New"/>
          <w:sz w:val="20"/>
          <w:szCs w:val="20"/>
        </w:rPr>
        <w:t>100),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Age INT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);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What happens?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Database creates</w:t>
      </w:r>
    </w:p>
    <w:p w:rsidR="00027EF7" w:rsidRPr="00027EF7" w:rsidRDefault="00027EF7" w:rsidP="00027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Columns </w:t>
      </w:r>
    </w:p>
    <w:p w:rsidR="00027EF7" w:rsidRPr="00027EF7" w:rsidRDefault="00027EF7" w:rsidP="00027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Data types </w:t>
      </w:r>
    </w:p>
    <w:p w:rsidR="00027EF7" w:rsidRPr="00027EF7" w:rsidRDefault="00027EF7" w:rsidP="00027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No rows yet.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7EF7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Users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Posts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Comments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Likes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Each begins with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CREATE TABLE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ALTER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Used to modify an existing table.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Add Column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Drop Column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Rename Column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lastRenderedPageBreak/>
        <w:t>Modify Data Type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Add Constraint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Remove Constraint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Add Email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ALTER TABLE Students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ADD Email </w:t>
      </w:r>
      <w:proofErr w:type="gramStart"/>
      <w:r w:rsidRPr="00027EF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027EF7">
        <w:rPr>
          <w:rFonts w:ascii="Courier New" w:eastAsia="Times New Roman" w:hAnsi="Courier New" w:cs="Courier New"/>
          <w:sz w:val="20"/>
          <w:szCs w:val="20"/>
        </w:rPr>
        <w:t>100);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Rename Column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ALTER TABLE Students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RENAME COLUMN Name TO </w:t>
      </w:r>
      <w:proofErr w:type="spellStart"/>
      <w:r w:rsidRPr="00027EF7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027EF7">
        <w:rPr>
          <w:rFonts w:ascii="Courier New" w:eastAsia="Times New Roman" w:hAnsi="Courier New" w:cs="Courier New"/>
          <w:sz w:val="20"/>
          <w:szCs w:val="20"/>
        </w:rPr>
        <w:t>;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i/>
          <w:iCs/>
          <w:sz w:val="24"/>
          <w:szCs w:val="24"/>
        </w:rPr>
        <w:t>(Syntax varies slightly between DBMSs.)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Modify Data Type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ALTER TABLE Students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MODIFY Name </w:t>
      </w:r>
      <w:proofErr w:type="gramStart"/>
      <w:r w:rsidRPr="00027EF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027EF7">
        <w:rPr>
          <w:rFonts w:ascii="Courier New" w:eastAsia="Times New Roman" w:hAnsi="Courier New" w:cs="Courier New"/>
          <w:sz w:val="20"/>
          <w:szCs w:val="20"/>
        </w:rPr>
        <w:t>200);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(MySQL syntax; </w:t>
      </w:r>
      <w:proofErr w:type="spellStart"/>
      <w:r w:rsidRPr="00027EF7">
        <w:rPr>
          <w:rFonts w:ascii="Times New Roman" w:eastAsia="Times New Roman" w:hAnsi="Times New Roman" w:cs="Times New Roman"/>
          <w:i/>
          <w:iCs/>
          <w:sz w:val="24"/>
          <w:szCs w:val="24"/>
        </w:rPr>
        <w:t>PostgreSQL</w:t>
      </w:r>
      <w:proofErr w:type="spellEnd"/>
      <w:r w:rsidRPr="00027E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SQL Server use different keywords.)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Usage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Applications evolve.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Companies rarely rebuild tables.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lastRenderedPageBreak/>
        <w:t>Instead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ALTER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7EF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used.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DROP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Deletes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Entire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Structure</w:t>
      </w:r>
    </w:p>
    <w:p w:rsidR="00027EF7" w:rsidRPr="00027EF7" w:rsidRDefault="00027EF7" w:rsidP="00027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DROP TABLE Students;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Gone forever.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Warning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Never execute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DROP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7EF7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production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7EF7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backup.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DROP DATABASE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Deletes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lastRenderedPageBreak/>
        <w:t>Entire Database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Including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Everything inside.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DROP DATABASE </w:t>
      </w:r>
      <w:proofErr w:type="spellStart"/>
      <w:r w:rsidRPr="00027EF7">
        <w:rPr>
          <w:rFonts w:ascii="Courier New" w:eastAsia="Times New Roman" w:hAnsi="Courier New" w:cs="Courier New"/>
          <w:sz w:val="20"/>
          <w:szCs w:val="20"/>
        </w:rPr>
        <w:t>UniversityDB</w:t>
      </w:r>
      <w:proofErr w:type="spellEnd"/>
      <w:r w:rsidRPr="00027EF7">
        <w:rPr>
          <w:rFonts w:ascii="Courier New" w:eastAsia="Times New Roman" w:hAnsi="Courier New" w:cs="Courier New"/>
          <w:sz w:val="20"/>
          <w:szCs w:val="20"/>
        </w:rPr>
        <w:t>;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Industry Usage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Rare.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Mostly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Development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Old Systems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TRUNCATE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Deletes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All rows.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Keeps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Table Structure.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TRUNCATE TABLE Students;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Difference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Students Table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Still exists.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lastRenderedPageBreak/>
        <w:t>Only records disappear.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Very Fast.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TRUNCATE </w:t>
      </w:r>
      <w:proofErr w:type="spellStart"/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1"/>
        <w:gridCol w:w="4179"/>
      </w:tblGrid>
      <w:tr w:rsidR="00027EF7" w:rsidRPr="00027EF7" w:rsidTr="00027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TRUNCATE</w:t>
            </w:r>
          </w:p>
        </w:tc>
      </w:tr>
      <w:tr w:rsidR="00027EF7" w:rsidRPr="00027EF7" w:rsidTr="0002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Removes selected rows</w:t>
            </w:r>
          </w:p>
        </w:tc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all rows</w:t>
            </w:r>
          </w:p>
        </w:tc>
      </w:tr>
      <w:tr w:rsidR="00027EF7" w:rsidRPr="00027EF7" w:rsidTr="0002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WHERE</w:t>
            </w:r>
          </w:p>
        </w:tc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No WHERE</w:t>
            </w:r>
          </w:p>
        </w:tc>
      </w:tr>
      <w:tr w:rsidR="00027EF7" w:rsidRPr="00027EF7" w:rsidTr="0002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027EF7" w:rsidRPr="00027EF7" w:rsidTr="0002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Can often be rolled back (depends on transaction support)</w:t>
            </w:r>
          </w:p>
        </w:tc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Behavior depends on DBMS</w:t>
            </w:r>
          </w:p>
        </w:tc>
      </w:tr>
      <w:tr w:rsidR="00027EF7" w:rsidRPr="00027EF7" w:rsidTr="0002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Fires row-level triggers in many DBMSs</w:t>
            </w:r>
          </w:p>
        </w:tc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Usually does not fire row-level delete triggers</w:t>
            </w:r>
          </w:p>
        </w:tc>
      </w:tr>
    </w:tbl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We'll compare them deeply later.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RENAME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Changes object names.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RENAME TABLE Students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TO Learners;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Useful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During refactoring.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DDL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635"/>
      </w:tblGrid>
      <w:tr w:rsidR="00027EF7" w:rsidRPr="00027EF7" w:rsidTr="00027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27EF7" w:rsidRPr="00027EF7" w:rsidTr="0002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Create object</w:t>
            </w:r>
          </w:p>
        </w:tc>
      </w:tr>
      <w:tr w:rsidR="00027EF7" w:rsidRPr="00027EF7" w:rsidTr="0002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Modify object</w:t>
            </w:r>
          </w:p>
        </w:tc>
      </w:tr>
      <w:tr w:rsidR="00027EF7" w:rsidRPr="00027EF7" w:rsidTr="0002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Delete object</w:t>
            </w:r>
          </w:p>
        </w:tc>
      </w:tr>
      <w:tr w:rsidR="00027EF7" w:rsidRPr="00027EF7" w:rsidTr="0002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Remove all data</w:t>
            </w:r>
          </w:p>
        </w:tc>
      </w:tr>
      <w:tr w:rsidR="00027EF7" w:rsidRPr="00027EF7" w:rsidTr="0002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RENAME</w:t>
            </w:r>
          </w:p>
        </w:tc>
        <w:tc>
          <w:tcPr>
            <w:tcW w:w="0" w:type="auto"/>
            <w:vAlign w:val="center"/>
            <w:hideMark/>
          </w:tcPr>
          <w:p w:rsidR="00027EF7" w:rsidRPr="00027EF7" w:rsidRDefault="00027EF7" w:rsidP="0002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EF7">
              <w:rPr>
                <w:rFonts w:ascii="Times New Roman" w:eastAsia="Times New Roman" w:hAnsi="Times New Roman" w:cs="Times New Roman"/>
                <w:sz w:val="24"/>
                <w:szCs w:val="24"/>
              </w:rPr>
              <w:t>Rename object</w:t>
            </w:r>
          </w:p>
        </w:tc>
      </w:tr>
    </w:tbl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DDL Real Company Example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Suppose a startup adds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Old Table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ID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Name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Email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Later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Need Phone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Developer runs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ALTER TABLE Customer</w:t>
      </w: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7EF7" w:rsidRPr="00027EF7" w:rsidRDefault="00027EF7" w:rsidP="00027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 xml:space="preserve">ADD Phone </w:t>
      </w:r>
      <w:proofErr w:type="gramStart"/>
      <w:r w:rsidRPr="00027EF7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027EF7">
        <w:rPr>
          <w:rFonts w:ascii="Courier New" w:eastAsia="Times New Roman" w:hAnsi="Courier New" w:cs="Courier New"/>
          <w:sz w:val="20"/>
          <w:szCs w:val="20"/>
        </w:rPr>
        <w:t>20);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No need to recreate the table.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Beginner Mistakes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Confusing DROP and DELETE.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27EF7">
        <w:rPr>
          <w:rFonts w:ascii="Times New Roman" w:eastAsia="Times New Roman" w:hAnsi="Times New Roman" w:cs="Times New Roman"/>
          <w:sz w:val="24"/>
          <w:szCs w:val="24"/>
        </w:rPr>
        <w:t>Thinking</w:t>
      </w:r>
      <w:proofErr w:type="gramEnd"/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TRUNCATE deletes table structure.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27EF7">
        <w:rPr>
          <w:rFonts w:ascii="Times New Roman" w:eastAsia="Times New Roman" w:hAnsi="Times New Roman" w:cs="Times New Roman"/>
          <w:sz w:val="24"/>
          <w:szCs w:val="24"/>
        </w:rPr>
        <w:t>Forgetting</w:t>
      </w:r>
      <w:proofErr w:type="gramEnd"/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to USE the database.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Running DROP on the wrong database.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027EF7" w:rsidRPr="00027EF7" w:rsidRDefault="00027EF7" w:rsidP="00027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What is DDL? </w:t>
      </w:r>
    </w:p>
    <w:p w:rsidR="00027EF7" w:rsidRPr="00027EF7" w:rsidRDefault="00027EF7" w:rsidP="00027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Difference between DROP and TRUNCATE? </w:t>
      </w:r>
    </w:p>
    <w:p w:rsidR="00027EF7" w:rsidRPr="00027EF7" w:rsidRDefault="00027EF7" w:rsidP="00027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Difference between ALTER and CREATE? </w:t>
      </w:r>
    </w:p>
    <w:p w:rsidR="00027EF7" w:rsidRPr="00027EF7" w:rsidRDefault="00027EF7" w:rsidP="00027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Can ALTER modify data types? </w:t>
      </w:r>
    </w:p>
    <w:p w:rsidR="00027EF7" w:rsidRPr="00027EF7" w:rsidRDefault="00027EF7" w:rsidP="00027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Why is DROP dangerous? 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 (Part A)</w:t>
      </w:r>
    </w:p>
    <w:p w:rsidR="00027EF7" w:rsidRPr="00027EF7" w:rsidRDefault="00027EF7" w:rsidP="00027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DDL changes the </w:t>
      </w:r>
      <w:r w:rsidRPr="00027EF7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of database objects. </w:t>
      </w:r>
    </w:p>
    <w:p w:rsidR="00027EF7" w:rsidRPr="00027EF7" w:rsidRDefault="00027EF7" w:rsidP="00027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CREATE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creates new objects. </w:t>
      </w:r>
    </w:p>
    <w:p w:rsidR="00027EF7" w:rsidRPr="00027EF7" w:rsidRDefault="00027EF7" w:rsidP="00027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ALTER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modifies existing objects. </w:t>
      </w:r>
    </w:p>
    <w:p w:rsidR="00027EF7" w:rsidRPr="00027EF7" w:rsidRDefault="00027EF7" w:rsidP="00027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DROP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removes objects permanently. </w:t>
      </w:r>
    </w:p>
    <w:p w:rsidR="00027EF7" w:rsidRPr="00027EF7" w:rsidRDefault="00027EF7" w:rsidP="00027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TRUNCATE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removes all rows but keeps the table. </w:t>
      </w:r>
    </w:p>
    <w:p w:rsidR="00027EF7" w:rsidRPr="00027EF7" w:rsidRDefault="00027EF7" w:rsidP="00027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Courier New" w:eastAsia="Times New Roman" w:hAnsi="Courier New" w:cs="Courier New"/>
          <w:sz w:val="20"/>
          <w:szCs w:val="20"/>
        </w:rPr>
        <w:t>RENAME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changes object names. </w:t>
      </w:r>
    </w:p>
    <w:p w:rsidR="00027EF7" w:rsidRPr="00027EF7" w:rsidRDefault="00027EF7" w:rsidP="00027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These commands are used by developers, DBAs, and migration tools throughout the software lifecycle. </w:t>
      </w:r>
    </w:p>
    <w:p w:rsidR="00027EF7" w:rsidRPr="00027EF7" w:rsidRDefault="00027EF7" w:rsidP="0002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27EF7" w:rsidRPr="00027EF7" w:rsidRDefault="00027EF7" w:rsidP="00027E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7E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02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Professor's Industry Note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Professional software teams </w:t>
      </w:r>
      <w:r w:rsidRPr="00027E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manually type </w:t>
      </w:r>
      <w:r w:rsidRPr="00027EF7">
        <w:rPr>
          <w:rFonts w:ascii="Courier New" w:eastAsia="Times New Roman" w:hAnsi="Courier New" w:cs="Courier New"/>
          <w:b/>
          <w:bCs/>
          <w:sz w:val="20"/>
          <w:szCs w:val="20"/>
        </w:rPr>
        <w:t>ALTER TABLE</w:t>
      </w:r>
      <w:r w:rsidRPr="00027E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commands directly on production databases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. Instead, they use </w:t>
      </w:r>
      <w:r w:rsidRPr="00027EF7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migration tools</w:t>
      </w:r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(such as Flyway, </w:t>
      </w:r>
      <w:proofErr w:type="spellStart"/>
      <w:r w:rsidRPr="00027EF7">
        <w:rPr>
          <w:rFonts w:ascii="Times New Roman" w:eastAsia="Times New Roman" w:hAnsi="Times New Roman" w:cs="Times New Roman"/>
          <w:sz w:val="24"/>
          <w:szCs w:val="24"/>
        </w:rPr>
        <w:t>Liquibase</w:t>
      </w:r>
      <w:proofErr w:type="spellEnd"/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, or ORM migrations like Entity Framework, </w:t>
      </w:r>
      <w:proofErr w:type="spellStart"/>
      <w:r w:rsidRPr="00027EF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Migrations, </w:t>
      </w:r>
      <w:proofErr w:type="spellStart"/>
      <w:r w:rsidRPr="00027EF7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Migrations, </w:t>
      </w:r>
      <w:proofErr w:type="spellStart"/>
      <w:r w:rsidRPr="00027EF7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027EF7">
        <w:rPr>
          <w:rFonts w:ascii="Times New Roman" w:eastAsia="Times New Roman" w:hAnsi="Times New Roman" w:cs="Times New Roman"/>
          <w:sz w:val="24"/>
          <w:szCs w:val="24"/>
        </w:rPr>
        <w:t xml:space="preserve"> Migrate, etc.) to version, review, and safely deploy schema changes.</w:t>
      </w:r>
    </w:p>
    <w:p w:rsidR="00027EF7" w:rsidRPr="00027EF7" w:rsidRDefault="00027EF7" w:rsidP="0002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EF7">
        <w:rPr>
          <w:rFonts w:ascii="Times New Roman" w:eastAsia="Times New Roman" w:hAnsi="Times New Roman" w:cs="Times New Roman"/>
          <w:sz w:val="24"/>
          <w:szCs w:val="24"/>
        </w:rPr>
        <w:t>Understanding the raw SQL commands is essential because those tools ultimately generate SQL behind the scenes.</w:t>
      </w:r>
    </w:p>
    <w:p w:rsidR="00A5214A" w:rsidRPr="00027EF7" w:rsidRDefault="00A5214A" w:rsidP="00027EF7">
      <w:bookmarkStart w:id="0" w:name="_GoBack"/>
      <w:bookmarkEnd w:id="0"/>
    </w:p>
    <w:sectPr w:rsidR="00A5214A" w:rsidRPr="00027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BF527D"/>
    <w:multiLevelType w:val="multilevel"/>
    <w:tmpl w:val="A4F6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623CCF"/>
    <w:multiLevelType w:val="multilevel"/>
    <w:tmpl w:val="36FA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994F76"/>
    <w:multiLevelType w:val="multilevel"/>
    <w:tmpl w:val="2DC4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295A8B"/>
    <w:multiLevelType w:val="multilevel"/>
    <w:tmpl w:val="C0B6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D43104"/>
    <w:multiLevelType w:val="multilevel"/>
    <w:tmpl w:val="287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002730"/>
    <w:rsid w:val="00027EF7"/>
    <w:rsid w:val="00140660"/>
    <w:rsid w:val="001F4866"/>
    <w:rsid w:val="003027BF"/>
    <w:rsid w:val="005E60FE"/>
    <w:rsid w:val="007D674A"/>
    <w:rsid w:val="00987D60"/>
    <w:rsid w:val="00A5214A"/>
    <w:rsid w:val="00AA5BC4"/>
    <w:rsid w:val="00C4006F"/>
    <w:rsid w:val="00EA4DE1"/>
    <w:rsid w:val="00F57279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7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8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4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1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1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3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5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6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5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7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6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8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0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1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9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1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1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8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0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6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8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2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0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6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4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5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5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7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4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7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6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2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02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4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8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4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5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4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4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3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6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1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0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5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5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8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3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1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8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88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3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3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06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9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6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3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5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2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6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4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8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8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4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7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8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6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2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1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6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2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7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9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4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5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7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1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9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0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2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9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3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9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8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38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0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5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3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1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7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82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0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7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6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3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6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9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8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4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5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1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8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4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6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46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9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6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1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7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43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7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5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7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9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1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3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2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7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1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8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8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5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2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4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4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43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8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0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0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5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1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92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8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9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9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8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5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5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4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9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4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3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7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9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5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9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8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8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2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4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7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5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9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0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0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2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3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65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6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1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02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3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3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3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7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3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2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6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6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9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5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21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2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7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3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2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1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6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00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4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7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8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8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2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6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0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45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3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3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6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9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5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3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5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2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3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4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6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6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4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14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19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9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9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8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4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4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9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5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5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0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7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3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4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6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2026-07-18T09:22:00Z</dcterms:created>
  <dcterms:modified xsi:type="dcterms:W3CDTF">2026-07-18T09:22:00Z</dcterms:modified>
</cp:coreProperties>
</file>