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SQL Programming</w: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(Part C)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2 – WHERE Clause (Filtering Data) </w:t>
      </w:r>
      <w:r w:rsidRPr="00602A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602A47" w:rsidRPr="00602A47" w:rsidRDefault="00602A47" w:rsidP="0060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is the heart of SQL, then the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WHERE clause is its brain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602A47">
        <w:rPr>
          <w:rFonts w:ascii="Courier New" w:eastAsia="Times New Roman" w:hAnsi="Courier New" w:cs="Courier New"/>
          <w:sz w:val="20"/>
          <w:szCs w:val="20"/>
        </w:rPr>
        <w:t>WHERE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>, SQL simply retrieves data.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602A47">
        <w:rPr>
          <w:rFonts w:ascii="Courier New" w:eastAsia="Times New Roman" w:hAnsi="Courier New" w:cs="Courier New"/>
          <w:sz w:val="20"/>
          <w:szCs w:val="20"/>
        </w:rPr>
        <w:t>WHERE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SQL retrieves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exact data you need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Every major company—Google, Meta, Amazon, Netflix, Microsoft,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and banks—uses </w:t>
      </w:r>
      <w:r w:rsidRPr="00602A47">
        <w:rPr>
          <w:rFonts w:ascii="Courier New" w:eastAsia="Times New Roman" w:hAnsi="Courier New" w:cs="Courier New"/>
          <w:sz w:val="20"/>
          <w:szCs w:val="20"/>
        </w:rPr>
        <w:t>WHERE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in millions of queries every second.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WHERE...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Imagine Amazon has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500,000,000 Products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 customer searches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iPhone</w:t>
      </w:r>
      <w:proofErr w:type="gramEnd"/>
      <w:r w:rsidRPr="00602A47">
        <w:rPr>
          <w:rFonts w:ascii="Courier New" w:eastAsia="Times New Roman" w:hAnsi="Courier New" w:cs="Courier New"/>
          <w:sz w:val="20"/>
          <w:szCs w:val="20"/>
        </w:rPr>
        <w:t xml:space="preserve"> 16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Should Amazon </w:t>
      </w:r>
      <w:proofErr w:type="gramStart"/>
      <w:r w:rsidRPr="00602A47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500 million products?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Obviously not.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Instead, the database asks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Products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 xml:space="preserve"> = 'iPhone 16';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>Only matching products are returned.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This filtering is done using the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WHERE clause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WHERE?</w: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2A47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602A47" w:rsidRPr="00602A47" w:rsidRDefault="00602A47" w:rsidP="0060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The WHERE clause filters rows by applying one or more conditions before returning the result.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2A47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WHERE tells SQL</w:t>
      </w:r>
    </w:p>
    <w:p w:rsidR="00602A47" w:rsidRPr="00602A47" w:rsidRDefault="00602A47" w:rsidP="0060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"Show only the rows that satisfy my condition."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2A47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602A47" w:rsidRPr="00602A47" w:rsidRDefault="00602A47" w:rsidP="0060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WHERE = Filter Rows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Syntax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condition;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767"/>
        <w:gridCol w:w="475"/>
      </w:tblGrid>
      <w:tr w:rsidR="00602A47" w:rsidRPr="00602A47" w:rsidTr="00602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</w:tbl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Query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= 22;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475"/>
      </w:tblGrid>
      <w:tr w:rsidR="00602A47" w:rsidRPr="00602A47" w:rsidTr="00602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SQL Executes WHERE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= 22;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Internally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Read Students Table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Read Row 1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Age =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20 ?</w:t>
      </w:r>
      <w:proofErr w:type="gram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No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Read Row 2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Age =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22 ?</w:t>
      </w:r>
      <w:proofErr w:type="gram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Yes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Return Row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Read Row 3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Age =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19 ?</w:t>
      </w:r>
      <w:proofErr w:type="gram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No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Only matching rows are returned.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Comparison Operators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>These are the most common operators used with WHERE.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989"/>
      </w:tblGrid>
      <w:tr w:rsidR="00602A47" w:rsidRPr="00602A47" w:rsidTr="00602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Equal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 (Standard SQL)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 (Supported by many DBMSs)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 or Equal</w:t>
            </w:r>
          </w:p>
        </w:tc>
      </w:tr>
      <w:tr w:rsidR="00602A47" w:rsidRPr="00602A47" w:rsidTr="00602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602A47" w:rsidRPr="00602A47" w:rsidRDefault="00602A47" w:rsidP="00602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A47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or Equal</w:t>
            </w:r>
          </w:p>
        </w:tc>
      </w:tr>
    </w:tbl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Equal (=)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Name = 'Ali';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Returns only Ali.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Users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Email='abc@gmail.com';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Greater Than (&gt;)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&gt; 20;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Students older than 20.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Salary &gt; 100000;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Less Than (&lt;)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Products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Price &lt; 500;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Show products cheaper than Rs.500.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Greater Than or Equal (&gt;=)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Experience &gt;= 5;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Less Than or Equal (&lt;=)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&lt;= 18;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Not Equal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Standard SQL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&lt;&gt; 20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Many databases also allow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WHERE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Age !</w:t>
      </w:r>
      <w:proofErr w:type="gramEnd"/>
      <w:r w:rsidRPr="00602A47">
        <w:rPr>
          <w:rFonts w:ascii="Courier New" w:eastAsia="Times New Roman" w:hAnsi="Courier New" w:cs="Courier New"/>
          <w:sz w:val="20"/>
          <w:szCs w:val="20"/>
        </w:rPr>
        <w:t>= 20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Multiple Conditions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Real queries usually need multiple filters.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&gt; 18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 CGPA &gt; 3.0;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Only students satisfying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conditions are returned.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Operators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Three important operators.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NOT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AND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Means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Both conditions must be TRUE.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&gt; 18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 CGPA &gt; 3.5;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Think of it as an intersection.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Age &gt;18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∩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CGPA &gt;3.5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Only rows satisfying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conditions appear.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Category = Laptop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Price &lt; 100000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Only one condition needs to be TRUE.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Department='IT'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 Department='CS';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Students from either department are returned.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Genre='Comedy'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Genre='Action'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>Reverses the condition.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NOT Department='IT';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Everyone except IT students.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Operator Precedence (Very Important)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&gt; 20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 Department='CS'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 CGPA &gt;3.5;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Many beginners think SQL evaluates left to right.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SQL follows precedence.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()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NOT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So SQL interprets it as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Age &gt;20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(Department='CS'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lastRenderedPageBreak/>
        <w:t>AND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CGPA&gt;3.5)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Rule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Always use parentheses.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 B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 C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Write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(A OR B)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 C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Much safer.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Checks whether a value lies within a range.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 BETWEEN 18 AND 25;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Equivalent to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Age&gt;=18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AND Age&lt;=25;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Salary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BETWEEN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50000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lastRenderedPageBreak/>
        <w:t>AND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100000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Instead of multiple OR conditions.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Without IN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Department='CS'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 Department='IT'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OR Department='SE'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With IN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Department IN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('CS','IT','SE');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Cleaner.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Faster to read.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Category IN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Laptop','Phone','Tablet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>')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 IN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Opposite of IN.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Department NOT IN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HR','Finance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>')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LIKE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Used for pattern matching.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>Very common.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Name LIKE 'A%'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Ali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Ahmed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Asad</w:t>
      </w:r>
      <w:proofErr w:type="spellEnd"/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Wildcards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2A47">
        <w:rPr>
          <w:rFonts w:ascii="Times New Roman" w:eastAsia="Times New Roman" w:hAnsi="Times New Roman" w:cs="Times New Roman"/>
          <w:b/>
          <w:bCs/>
          <w:sz w:val="36"/>
          <w:szCs w:val="36"/>
        </w:rPr>
        <w:t>%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Means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Any number of characters.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'A%'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Starts with A.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'%A'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Ends with A.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'%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602A47">
        <w:rPr>
          <w:rFonts w:ascii="Courier New" w:eastAsia="Times New Roman" w:hAnsi="Courier New" w:cs="Courier New"/>
          <w:sz w:val="20"/>
          <w:szCs w:val="20"/>
        </w:rPr>
        <w:t>%'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Contains A.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_ (Underscore)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>Means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Exactly one character.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'A_'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Al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But not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Ali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Example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Search Box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Google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Autocomplete often uses pattern matching (although at very large scale, specialized search engines are usually used instead of plain SQL).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NULL Handling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Many beginners write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Email=NULL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lastRenderedPageBreak/>
        <w:t>WHERE Email IS NULL;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Similarly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Email IS NOT NULL;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2A47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mean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2A4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Empty String.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It means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Unknown.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EXISTS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Used with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subqueries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Returns TRUE if at least one matching row exists.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Customers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EXISTS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(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FROM Orders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Orders.CustomerID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Customers.CustomerID</w:t>
      </w:r>
      <w:proofErr w:type="spell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);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Returns customers who have placed at least one order.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ANY, ALL, SOME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Advanced comparison operators.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Salary &gt;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602A47">
        <w:rPr>
          <w:rFonts w:ascii="Courier New" w:eastAsia="Times New Roman" w:hAnsi="Courier New" w:cs="Courier New"/>
          <w:sz w:val="20"/>
          <w:szCs w:val="20"/>
        </w:rPr>
        <w:t>...)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Greater than every value returned.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Salary &gt;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ANY(</w:t>
      </w:r>
      <w:proofErr w:type="gramEnd"/>
      <w:r w:rsidRPr="00602A47">
        <w:rPr>
          <w:rFonts w:ascii="Courier New" w:eastAsia="Times New Roman" w:hAnsi="Courier New" w:cs="Courier New"/>
          <w:sz w:val="20"/>
          <w:szCs w:val="20"/>
        </w:rPr>
        <w:t>...)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Greater than at least one value returned.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Used mainly in advanced SQL and interviews.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Non-</w:t>
      </w:r>
      <w:proofErr w:type="spellStart"/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(Industry Level)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One of the most important optimization concepts.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SARGable</w:t>
      </w:r>
      <w:proofErr w:type="spellEnd"/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(Search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ARGument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Able)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Allows indexes to be used efficiently.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Salary&gt;50000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Bad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 Salary+1000&gt;50000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>or</w:t>
      </w:r>
      <w:proofErr w:type="gramEnd"/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gramStart"/>
      <w:r w:rsidRPr="00602A47">
        <w:rPr>
          <w:rFonts w:ascii="Courier New" w:eastAsia="Times New Roman" w:hAnsi="Courier New" w:cs="Courier New"/>
          <w:sz w:val="20"/>
          <w:szCs w:val="20"/>
        </w:rPr>
        <w:t>YEAR(</w:t>
      </w:r>
      <w:proofErr w:type="spellStart"/>
      <w:proofErr w:type="gramEnd"/>
      <w:r w:rsidRPr="00602A47">
        <w:rPr>
          <w:rFonts w:ascii="Courier New" w:eastAsia="Times New Roman" w:hAnsi="Courier New" w:cs="Courier New"/>
          <w:sz w:val="20"/>
          <w:szCs w:val="20"/>
        </w:rPr>
        <w:t>HireDate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>)=2025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Better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HireDate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>&gt;='2025-01-01'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602A47">
        <w:rPr>
          <w:rFonts w:ascii="Courier New" w:eastAsia="Times New Roman" w:hAnsi="Courier New" w:cs="Courier New"/>
          <w:sz w:val="20"/>
          <w:szCs w:val="20"/>
        </w:rPr>
        <w:t>HireDate</w:t>
      </w:r>
      <w:proofErr w:type="spellEnd"/>
      <w:r w:rsidRPr="00602A47">
        <w:rPr>
          <w:rFonts w:ascii="Courier New" w:eastAsia="Times New Roman" w:hAnsi="Courier New" w:cs="Courier New"/>
          <w:sz w:val="20"/>
          <w:szCs w:val="20"/>
        </w:rPr>
        <w:t>&lt;'2026-01-01'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Indexes Affect WHERE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100 Million Employees.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Without Index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Read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Row1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Row2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Row3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100 Million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With Index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Jump directly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↓</w:t>
      </w: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A47" w:rsidRPr="00602A47" w:rsidRDefault="00602A47" w:rsidP="0060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Matching Rows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Milliseconds instead of minutes.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Beginner Mistakes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Using = NULL.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Forgetting parentheses.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Using OR instead of IN.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Forgetting WHERE in UPDATE and DELETE.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2A47">
        <w:rPr>
          <w:rFonts w:ascii="Times New Roman" w:eastAsia="Times New Roman" w:hAnsi="Times New Roman" w:cs="Times New Roman"/>
          <w:sz w:val="24"/>
          <w:szCs w:val="24"/>
        </w:rPr>
        <w:t>Writing</w:t>
      </w:r>
      <w:proofErr w:type="gram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conditions.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Filter as early as possible.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Use indexes on frequently searched columns.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Use IN instead of many OR conditions.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Use BETWEEN for ranges.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Use IS NULL instead of = NULL.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Keep WHERE conditions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What is the WHERE clause?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Difference between WHERE and HAVING?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Difference between = and LIKE?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Difference between IN and OR?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and &gt;= &lt;=?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Why can't we write </w:t>
      </w:r>
      <w:r w:rsidRPr="00602A47">
        <w:rPr>
          <w:rFonts w:ascii="Courier New" w:eastAsia="Times New Roman" w:hAnsi="Courier New" w:cs="Courier New"/>
          <w:sz w:val="20"/>
          <w:szCs w:val="20"/>
        </w:rPr>
        <w:t>= NULL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What is operator precedence?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query?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How do indexes improve WHERE performance? </w:t>
      </w:r>
    </w:p>
    <w:p w:rsidR="00602A47" w:rsidRPr="00602A47" w:rsidRDefault="00602A47" w:rsidP="00602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does EXISTS do? 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WHERE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filters rows before they are returned.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Comparison operators (</w:t>
      </w:r>
      <w:r w:rsidRPr="00602A47">
        <w:rPr>
          <w:rFonts w:ascii="Courier New" w:eastAsia="Times New Roman" w:hAnsi="Courier New" w:cs="Courier New"/>
          <w:sz w:val="20"/>
          <w:szCs w:val="20"/>
        </w:rPr>
        <w:t>=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&gt;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&lt;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&lt;&gt;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&gt;=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&lt;=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) compare values.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>Logical operators (</w:t>
      </w:r>
      <w:r w:rsidRPr="00602A47">
        <w:rPr>
          <w:rFonts w:ascii="Courier New" w:eastAsia="Times New Roman" w:hAnsi="Courier New" w:cs="Courier New"/>
          <w:sz w:val="20"/>
          <w:szCs w:val="20"/>
        </w:rPr>
        <w:t>AND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OR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NOT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) combine conditions.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BETWEEN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filters ranges.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IN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simplifies multiple equality checks.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LIKE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performs pattern matching using </w:t>
      </w:r>
      <w:r w:rsidRPr="00602A47">
        <w:rPr>
          <w:rFonts w:ascii="Courier New" w:eastAsia="Times New Roman" w:hAnsi="Courier New" w:cs="Courier New"/>
          <w:sz w:val="20"/>
          <w:szCs w:val="20"/>
        </w:rPr>
        <w:t>%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2A47">
        <w:rPr>
          <w:rFonts w:ascii="Courier New" w:eastAsia="Times New Roman" w:hAnsi="Courier New" w:cs="Courier New"/>
          <w:sz w:val="20"/>
          <w:szCs w:val="20"/>
        </w:rPr>
        <w:t>_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IS NULL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2A47">
        <w:rPr>
          <w:rFonts w:ascii="Courier New" w:eastAsia="Times New Roman" w:hAnsi="Courier New" w:cs="Courier New"/>
          <w:sz w:val="20"/>
          <w:szCs w:val="20"/>
        </w:rPr>
        <w:t>IS NOT NULL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correctly handle missing </w:t>
      </w:r>
      <w:proofErr w:type="gramStart"/>
      <w:r w:rsidRPr="00602A47">
        <w:rPr>
          <w:rFonts w:ascii="Times New Roman" w:eastAsia="Times New Roman" w:hAnsi="Times New Roman" w:cs="Times New Roman"/>
          <w:sz w:val="24"/>
          <w:szCs w:val="24"/>
        </w:rPr>
        <w:t>values.</w:t>
      </w:r>
      <w:proofErr w:type="gram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Courier New" w:eastAsia="Times New Roman" w:hAnsi="Courier New" w:cs="Courier New"/>
          <w:sz w:val="20"/>
          <w:szCs w:val="20"/>
        </w:rPr>
        <w:t>EXISTS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ANY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A47">
        <w:rPr>
          <w:rFonts w:ascii="Courier New" w:eastAsia="Times New Roman" w:hAnsi="Courier New" w:cs="Courier New"/>
          <w:sz w:val="20"/>
          <w:szCs w:val="20"/>
        </w:rPr>
        <w:t>ALL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02A47">
        <w:rPr>
          <w:rFonts w:ascii="Courier New" w:eastAsia="Times New Roman" w:hAnsi="Courier New" w:cs="Courier New"/>
          <w:sz w:val="20"/>
          <w:szCs w:val="20"/>
        </w:rPr>
        <w:t>SOME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are advanced filtering operators. </w:t>
      </w:r>
    </w:p>
    <w:p w:rsidR="00602A47" w:rsidRPr="00602A47" w:rsidRDefault="00602A47" w:rsidP="00602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predicates allows indexes to dramatically improve performance. </w:t>
      </w:r>
    </w:p>
    <w:p w:rsidR="00602A47" w:rsidRPr="00602A47" w:rsidRDefault="00602A47" w:rsidP="0060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02A47" w:rsidRPr="00602A47" w:rsidRDefault="00602A47" w:rsidP="0060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A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60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WHERE clause is where performance is won or lost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In companies like Google, Amazon, and Meta, engineers don't just ask </w:t>
      </w:r>
      <w:r w:rsidRPr="00602A47">
        <w:rPr>
          <w:rFonts w:ascii="Times New Roman" w:eastAsia="Times New Roman" w:hAnsi="Times New Roman" w:cs="Times New Roman"/>
          <w:i/>
          <w:iCs/>
          <w:sz w:val="24"/>
          <w:szCs w:val="24"/>
        </w:rPr>
        <w:t>"Does the query work?"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They ask:</w:t>
      </w:r>
    </w:p>
    <w:p w:rsidR="00602A47" w:rsidRPr="00602A47" w:rsidRDefault="00602A47" w:rsidP="00602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Can it use an index? </w:t>
      </w:r>
    </w:p>
    <w:p w:rsidR="00602A47" w:rsidRPr="00602A47" w:rsidRDefault="00602A47" w:rsidP="00602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Will it scan 10 rows or 10 billion rows? </w:t>
      </w:r>
    </w:p>
    <w:p w:rsidR="00602A47" w:rsidRPr="00602A47" w:rsidRDefault="00602A47" w:rsidP="00602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Is the predicate </w:t>
      </w:r>
      <w:proofErr w:type="spellStart"/>
      <w:r w:rsidRPr="00602A47">
        <w:rPr>
          <w:rFonts w:ascii="Times New Roman" w:eastAsia="Times New Roman" w:hAnsi="Times New Roman" w:cs="Times New Roman"/>
          <w:sz w:val="24"/>
          <w:szCs w:val="24"/>
        </w:rPr>
        <w:t>SARGable</w:t>
      </w:r>
      <w:proofErr w:type="spellEnd"/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02A47" w:rsidRPr="00602A47" w:rsidRDefault="00602A47" w:rsidP="00602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Is the filter selective enough? </w:t>
      </w:r>
    </w:p>
    <w:p w:rsidR="00602A47" w:rsidRPr="00602A47" w:rsidRDefault="00602A47" w:rsidP="00602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Should this query be rewritten? </w:t>
      </w:r>
    </w:p>
    <w:p w:rsidR="00602A47" w:rsidRPr="00602A47" w:rsidRDefault="00602A47" w:rsidP="006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A query that returns the correct answer in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5 minutes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is often considered a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bad query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 xml:space="preserve"> if the same answer can be returned in </w:t>
      </w:r>
      <w:r w:rsidRPr="00602A47">
        <w:rPr>
          <w:rFonts w:ascii="Times New Roman" w:eastAsia="Times New Roman" w:hAnsi="Times New Roman" w:cs="Times New Roman"/>
          <w:b/>
          <w:bCs/>
          <w:sz w:val="24"/>
          <w:szCs w:val="24"/>
        </w:rPr>
        <w:t>50 milliseconds</w:t>
      </w:r>
      <w:r w:rsidRPr="00602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214A" w:rsidRPr="00602A47" w:rsidRDefault="00A5214A" w:rsidP="00602A47">
      <w:bookmarkStart w:id="0" w:name="_GoBack"/>
      <w:bookmarkEnd w:id="0"/>
    </w:p>
    <w:sectPr w:rsidR="00A5214A" w:rsidRPr="00602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13AA2"/>
    <w:multiLevelType w:val="multilevel"/>
    <w:tmpl w:val="0B0E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8A471A"/>
    <w:multiLevelType w:val="multilevel"/>
    <w:tmpl w:val="E1D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C234C"/>
    <w:multiLevelType w:val="multilevel"/>
    <w:tmpl w:val="81B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F4866"/>
    <w:rsid w:val="003027BF"/>
    <w:rsid w:val="005E60FE"/>
    <w:rsid w:val="00602A47"/>
    <w:rsid w:val="007D674A"/>
    <w:rsid w:val="00987D60"/>
    <w:rsid w:val="00A5214A"/>
    <w:rsid w:val="00A9486A"/>
    <w:rsid w:val="00AA5BC4"/>
    <w:rsid w:val="00C4006F"/>
    <w:rsid w:val="00EA4DE1"/>
    <w:rsid w:val="00F127F0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0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8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8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1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9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3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0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3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6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2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4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4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5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1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0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1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7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5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3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9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7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3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6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0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4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3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5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7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2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1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0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2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9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3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9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6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0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5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1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4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6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1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0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0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0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5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2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73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4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3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5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43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2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5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8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7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5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3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0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1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7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98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9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3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9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3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2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36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8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5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57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9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9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5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4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1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1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8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85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9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9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8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6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0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8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4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8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3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7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9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4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7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4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8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6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9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8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0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29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6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9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1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65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2026-07-18T09:28:00Z</dcterms:created>
  <dcterms:modified xsi:type="dcterms:W3CDTF">2026-07-18T09:28:00Z</dcterms:modified>
</cp:coreProperties>
</file>