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>Part 2 – SQL Programming</w:t>
      </w:r>
      <w:bookmarkStart w:id="0" w:name="_GoBack"/>
      <w:bookmarkEnd w:id="0"/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(Part C)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4 – SQL Operators (Complete Guide) </w:t>
      </w:r>
      <w:r w:rsidRPr="00F700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F70033" w:rsidRPr="00F70033" w:rsidRDefault="00F70033" w:rsidP="00F700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SQL is not just about retrieving data—it is also about </w:t>
      </w: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performing calculations, making decisions, comparing values, combining conditions, and manipulating results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SQL Operators are the tools that make all of this possible.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Every SQL query you write—from simple reports to Google's analytics systems—uses operators.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Operators...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Imagine an Employee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80"/>
        <w:gridCol w:w="1207"/>
        <w:gridCol w:w="1315"/>
      </w:tblGrid>
      <w:tr w:rsidR="00F70033" w:rsidRPr="00F70033" w:rsidTr="00F70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Now suppose we ask:</w:t>
      </w:r>
    </w:p>
    <w:p w:rsidR="00F70033" w:rsidRPr="00F70033" w:rsidRDefault="00F70033" w:rsidP="00F70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Increase salary by 10% </w:t>
      </w:r>
    </w:p>
    <w:p w:rsidR="00F70033" w:rsidRPr="00F70033" w:rsidRDefault="00F70033" w:rsidP="00F70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Find employees earning more than 60,000 </w:t>
      </w:r>
    </w:p>
    <w:p w:rsidR="00F70033" w:rsidRPr="00F70033" w:rsidRDefault="00F70033" w:rsidP="00F70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Find employees in IT with experience &gt; 5 years </w:t>
      </w:r>
    </w:p>
    <w:p w:rsidR="00F70033" w:rsidRPr="00F70033" w:rsidRDefault="00F70033" w:rsidP="00F70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Show annual salary 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All these require </w:t>
      </w: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Operator?</w: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Academic Definition</w:t>
      </w:r>
    </w:p>
    <w:p w:rsidR="00F70033" w:rsidRPr="00F70033" w:rsidRDefault="00F70033" w:rsidP="00F700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An Operator is a symbol or keyword that performs an operation on one or more operands and returns a result.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Operators tell SQL </w:t>
      </w: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what action to perform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F70033" w:rsidRPr="00F70033" w:rsidRDefault="00F70033" w:rsidP="00F700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= Performs an Operation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SQL Operators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SQL Operators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│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Arithmetic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Comparison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Logical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String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Set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Bitwise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├── Assignment (DBMS Specific)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└── NULL Operators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Arithmetic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475"/>
      </w:tblGrid>
      <w:tr w:rsidR="00F70033" w:rsidRPr="00F70033" w:rsidTr="00F70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Modulus (DBMS syntax may vary)</w:t>
            </w:r>
          </w:p>
        </w:tc>
      </w:tr>
    </w:tbl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 (+)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Salary + 5000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Adds 5000 to every salary.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Annual Bonus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Name,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Salary + Bonus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Subtraction (-)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Salary - 2000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Bank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Withdraw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-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lastRenderedPageBreak/>
        <w:t>Withdraw Amount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Multiplication (*)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Salary * 12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Annual Salary.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Division (/)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Salary / 12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Annual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Monthly.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Modulus (%)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Returns remainder.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10 % 3;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1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Useful for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Even/Odd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t>Grouping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Scheduling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(Hashing implementations vary.)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Arithmetic Expressions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(Salary*12)+Bonus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Complex calculations are common.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Comparison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Used inside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HAVING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JOIN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CASE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669"/>
      </w:tblGrid>
      <w:tr w:rsidR="00F70033" w:rsidRPr="00F70033" w:rsidTr="00F70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Equal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 (Many DBMSs)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 or Equal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or Equal</w:t>
            </w:r>
          </w:p>
        </w:tc>
      </w:tr>
    </w:tbl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Salary&gt;50000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Employees earning more than 50k.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Price&lt;5000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Hospital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Age&gt;=18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Rating&gt;=8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— Logical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Used for combining conditions.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AND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Both conditions true.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Department='IT'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AND Salary&gt;80000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One condition true.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lastRenderedPageBreak/>
        <w:t>WHERE Department='IT'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OR Department='HR'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NOT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Reverse condition.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NOT Status='Inactive'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21"/>
        <w:gridCol w:w="1034"/>
        <w:gridCol w:w="889"/>
      </w:tblGrid>
      <w:tr w:rsidR="00F70033" w:rsidRPr="00F70033" w:rsidTr="00F70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AND B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OR B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— String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SQL also works with text.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Concatenation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Different DBMSs use different syntax.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F70033">
        <w:rPr>
          <w:rFonts w:ascii="Courier New" w:eastAsia="Times New Roman" w:hAnsi="Courier New" w:cs="Courier New"/>
          <w:sz w:val="20"/>
          <w:szCs w:val="20"/>
        </w:rPr>
        <w:t>CONCAT(</w:t>
      </w:r>
      <w:proofErr w:type="spellStart"/>
      <w:proofErr w:type="gramEnd"/>
      <w:r w:rsidRPr="00F70033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>,' ',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>);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003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/ Oracle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 xml:space="preserve"> || ' ' || 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>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 xml:space="preserve"> + ' ' + 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>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t>Employee Name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Haroon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+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Mehsood</w:t>
      </w:r>
      <w:proofErr w:type="spellEnd"/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 xml:space="preserve">Haroon 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Mehsood</w:t>
      </w:r>
      <w:proofErr w:type="spellEnd"/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 — NULL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NULL is special.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Never write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Email=NULL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Email IS NULL;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Not NULL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Email IS NOT NULL;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Why?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Unknown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Zero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t>Empty String.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BETWEEN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Technically a comparison operator.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Salary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BETWEEN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50000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AND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100000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Equivalent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Salary&gt;=50000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AND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Salary&lt;=100000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IN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Department='IT'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OR Department='CS'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OR Department='SE'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Write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Department IN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('IT','CS','SE')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Cleaner.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 IN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lastRenderedPageBreak/>
        <w:t>WHERE Department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NOT IN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HR','Finance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>')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— LIKE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Pattern Matching.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Name LIKE 'A%'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Starts with A.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Wildcards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%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Any characters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_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Exactly one character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LIKE '%Ali%'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Contains Ali.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LIKE 'A_'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Exactly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Two letters.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9 — EXISTS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t>Advanced operator.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Returns TRUE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0033">
        <w:rPr>
          <w:rFonts w:ascii="Times New Roman" w:eastAsia="Times New Roman" w:hAnsi="Times New Roman" w:cs="Times New Roman"/>
          <w:sz w:val="24"/>
          <w:szCs w:val="24"/>
        </w:rPr>
        <w:t>subquery</w:t>
      </w:r>
      <w:proofErr w:type="spell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returns rows.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Customers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EXISTS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(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1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FROM Orders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Orders.CustomerID</w:t>
      </w:r>
      <w:proofErr w:type="spellEnd"/>
      <w:r w:rsidRPr="00F700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70033">
        <w:rPr>
          <w:rFonts w:ascii="Courier New" w:eastAsia="Times New Roman" w:hAnsi="Courier New" w:cs="Courier New"/>
          <w:sz w:val="20"/>
          <w:szCs w:val="20"/>
        </w:rPr>
        <w:t>Customers.CustomerID</w:t>
      </w:r>
      <w:proofErr w:type="spellEnd"/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);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Returns customers with at least one order.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Industry Usage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E-commerce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ERP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Very common.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— ANY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Salary&gt;</w:t>
      </w:r>
      <w:proofErr w:type="gramStart"/>
      <w:r w:rsidRPr="00F70033">
        <w:rPr>
          <w:rFonts w:ascii="Courier New" w:eastAsia="Times New Roman" w:hAnsi="Courier New" w:cs="Courier New"/>
          <w:sz w:val="20"/>
          <w:szCs w:val="20"/>
        </w:rPr>
        <w:t>ANY(</w:t>
      </w:r>
      <w:proofErr w:type="gramEnd"/>
      <w:r w:rsidRPr="00F70033">
        <w:rPr>
          <w:rFonts w:ascii="Courier New" w:eastAsia="Times New Roman" w:hAnsi="Courier New" w:cs="Courier New"/>
          <w:sz w:val="20"/>
          <w:szCs w:val="20"/>
        </w:rPr>
        <w:t>...)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Greater than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least one.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ALL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Salary&gt;</w:t>
      </w:r>
      <w:proofErr w:type="gramStart"/>
      <w:r w:rsidRPr="00F70033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F70033">
        <w:rPr>
          <w:rFonts w:ascii="Courier New" w:eastAsia="Times New Roman" w:hAnsi="Courier New" w:cs="Courier New"/>
          <w:sz w:val="20"/>
          <w:szCs w:val="20"/>
        </w:rPr>
        <w:t>...)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Greater than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value.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Used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Mostly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Advanced SQL.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11 — Set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One of the most important concepts.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IT Employees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Query 1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HR Employees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Query 2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Need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Both together.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UNION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Combines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Removes duplicates.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Name FROM IT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UNION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SELECT Name FROM HR;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UNION ALL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Combines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Keeps duplicates.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Faster.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08"/>
      </w:tblGrid>
      <w:tr w:rsidR="00F70033" w:rsidRPr="00F70033" w:rsidTr="00F70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UNION ALL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Keeps duplicates</w:t>
            </w:r>
          </w:p>
        </w:tc>
      </w:tr>
      <w:tr w:rsidR="00F70033" w:rsidRPr="00F70033" w:rsidTr="00F700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F70033" w:rsidRPr="00F70033" w:rsidRDefault="00F70033" w:rsidP="00F700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033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</w:tbl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Industry Rule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UNION ALL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unless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duplicates must be removed.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INTERSECT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t>Common rows.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IT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Ali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Sara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Ahmed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Sara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John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Sara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EXCEPT (MINUS in Oracle)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Returns rows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in first query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not second.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Diagram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UNION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F70033">
        <w:rPr>
          <w:rFonts w:ascii="Cambria Math" w:eastAsia="Times New Roman" w:hAnsi="Cambria Math" w:cs="Cambria Math"/>
          <w:sz w:val="20"/>
          <w:szCs w:val="20"/>
        </w:rPr>
        <w:t>∪</w:t>
      </w:r>
      <w:r w:rsidRPr="00F70033">
        <w:rPr>
          <w:rFonts w:ascii="Courier New" w:eastAsia="Times New Roman" w:hAnsi="Courier New" w:cs="Courier New"/>
          <w:sz w:val="20"/>
          <w:szCs w:val="20"/>
        </w:rPr>
        <w:t xml:space="preserve"> B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Everything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----------------------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INTERSECT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0033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F70033">
        <w:rPr>
          <w:rFonts w:ascii="Courier New" w:eastAsia="Times New Roman" w:hAnsi="Courier New" w:cs="Courier New"/>
          <w:sz w:val="20"/>
          <w:szCs w:val="20"/>
        </w:rPr>
        <w:t xml:space="preserve"> ∩ B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Common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----------------------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EXCEPT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 − B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Only First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— Bitwise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Supported differently across DBMSs.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Operators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&amp;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|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^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~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&lt;&lt;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&gt;&gt;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Mostly used in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Low-level applications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Flags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Rare in day-to-day SQL.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13 — Assignment Operators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Mostly SQL Server.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SET @Total=100;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Operator Precedence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SQL evaluates operators in order.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()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Arithmetic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Comparison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NOT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AND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↓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OR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 Age&gt;18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AND Salary&gt;50000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OR Department='IT'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SQL interprets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(Age&gt;18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AND Salary&gt;50000)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lastRenderedPageBreak/>
        <w:t>OR Department='IT'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Always use parentheses.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Examples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Banking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Balance-Withdraw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Amazon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Price*Quantity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Google Analytics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Clicks/Views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CTR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Facebook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LIKE '%Haroon%'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0033">
        <w:rPr>
          <w:rFonts w:ascii="Times New Roman" w:eastAsia="Times New Roman" w:hAnsi="Times New Roman" w:cs="Times New Roman"/>
          <w:b/>
          <w:bCs/>
          <w:sz w:val="36"/>
          <w:szCs w:val="36"/>
        </w:rPr>
        <w:t>Netflix</w:t>
      </w:r>
    </w:p>
    <w:p w:rsidR="00F70033" w:rsidRPr="00F70033" w:rsidRDefault="00F70033" w:rsidP="00F7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Rating&gt;=8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Using = NULL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Forgetting parentheses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Using UNION instead of UNION ALL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Confusing AND with OR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70033">
        <w:rPr>
          <w:rFonts w:ascii="Times New Roman" w:eastAsia="Times New Roman" w:hAnsi="Times New Roman" w:cs="Times New Roman"/>
          <w:sz w:val="24"/>
          <w:szCs w:val="24"/>
        </w:rPr>
        <w:t>Ignoring</w:t>
      </w:r>
      <w:proofErr w:type="gram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operator precedence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Use parentheses for complex logic.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Prefer UNION ALL when duplicates are acceptable.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Use CONCAT (or the DBMS-specific method) for strings.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Use IS NULL instead of = NULL.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Avoid unnecessary calculations in WHERE clauses because they may prevent index usage.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What is an operator?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Difference between arithmetic and comparison operators?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Difference between AND </w:t>
      </w:r>
      <w:proofErr w:type="spellStart"/>
      <w:r w:rsidRPr="00F7003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OR?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Difference between UNION and UNION ALL?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Difference between IN and EXISTS?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Why is UNION slower than UNION ALL?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What is operator precedence? </w:t>
      </w:r>
    </w:p>
    <w:p w:rsidR="00F70033" w:rsidRPr="00F70033" w:rsidRDefault="00F70033" w:rsidP="00F70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Why can't we use = NULL? 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Operators perform calculations, comparisons, and logical decisions in SQL.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Arithmetic operators compute numeric values.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Comparison operators evaluate conditions.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Logical operators combine conditions.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String operators manipulate text.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Set operators combine or compare query results.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NULL operators correctly handle unknown values. </w:t>
      </w:r>
    </w:p>
    <w:p w:rsidR="00F70033" w:rsidRPr="00F70033" w:rsidRDefault="00F70033" w:rsidP="00F70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Understanding operator precedence is essential for writing correct SQL queries. </w:t>
      </w:r>
    </w:p>
    <w:p w:rsidR="00F70033" w:rsidRPr="00F70033" w:rsidRDefault="00F70033" w:rsidP="00F70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F70033" w:rsidRPr="00F70033" w:rsidRDefault="00F70033" w:rsidP="00F700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0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F700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In enterprise systems, </w:t>
      </w: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 are rarely used alone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>. They are combined inside: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WHERE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clauses 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CASE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expressions 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Courier New" w:eastAsia="Times New Roman" w:hAnsi="Courier New" w:cs="Courier New"/>
          <w:sz w:val="20"/>
          <w:szCs w:val="20"/>
        </w:rPr>
        <w:t>JOIN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conditions 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Aggregate calculations 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Window functions 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Stored procedures </w:t>
      </w:r>
    </w:p>
    <w:p w:rsidR="00F70033" w:rsidRPr="00F70033" w:rsidRDefault="00F70033" w:rsidP="00F700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Views and reports </w:t>
      </w:r>
    </w:p>
    <w:p w:rsidR="00F70033" w:rsidRPr="00F70033" w:rsidRDefault="00F70033" w:rsidP="00F70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Writing correct SQL is only the first step. </w:t>
      </w:r>
      <w:r w:rsidRPr="00F70033">
        <w:rPr>
          <w:rFonts w:ascii="Times New Roman" w:eastAsia="Times New Roman" w:hAnsi="Times New Roman" w:cs="Times New Roman"/>
          <w:b/>
          <w:bCs/>
          <w:sz w:val="24"/>
          <w:szCs w:val="24"/>
        </w:rPr>
        <w:t>Writing readable, maintainable, and efficient expressions</w:t>
      </w:r>
      <w:r w:rsidRPr="00F70033">
        <w:rPr>
          <w:rFonts w:ascii="Times New Roman" w:eastAsia="Times New Roman" w:hAnsi="Times New Roman" w:cs="Times New Roman"/>
          <w:sz w:val="24"/>
          <w:szCs w:val="24"/>
        </w:rPr>
        <w:t xml:space="preserve"> is what distinguishes senior engineers from beginners.</w:t>
      </w:r>
    </w:p>
    <w:p w:rsidR="00A5214A" w:rsidRPr="00F70033" w:rsidRDefault="00A5214A" w:rsidP="00F70033"/>
    <w:sectPr w:rsidR="00A5214A" w:rsidRPr="00F7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27081"/>
    <w:multiLevelType w:val="multilevel"/>
    <w:tmpl w:val="984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81414F"/>
    <w:multiLevelType w:val="multilevel"/>
    <w:tmpl w:val="6DAA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775260"/>
    <w:multiLevelType w:val="multilevel"/>
    <w:tmpl w:val="C9B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C6103A"/>
    <w:multiLevelType w:val="multilevel"/>
    <w:tmpl w:val="6E7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F4866"/>
    <w:rsid w:val="003027BF"/>
    <w:rsid w:val="005E60FE"/>
    <w:rsid w:val="00602A47"/>
    <w:rsid w:val="007D674A"/>
    <w:rsid w:val="00987D60"/>
    <w:rsid w:val="00A51301"/>
    <w:rsid w:val="00A5214A"/>
    <w:rsid w:val="00A9486A"/>
    <w:rsid w:val="00AA5BC4"/>
    <w:rsid w:val="00C4006F"/>
    <w:rsid w:val="00EA4DE1"/>
    <w:rsid w:val="00F127F0"/>
    <w:rsid w:val="00F57279"/>
    <w:rsid w:val="00F70033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033"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1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8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3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0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0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6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8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8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0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3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8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98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1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4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7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2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0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6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5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9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3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7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0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6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2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4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3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3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9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8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2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4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0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7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0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1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2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5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81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3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3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0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73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33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9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3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5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6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0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1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5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8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5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02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4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6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6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0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1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8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6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2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6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36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7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8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7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6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4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6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9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6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2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8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0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0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9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25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5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8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7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2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9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03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0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1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8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5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6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1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7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6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6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8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9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21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8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7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1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0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72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9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9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7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1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7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4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4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05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1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2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5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2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0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1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43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6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0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4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9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7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1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4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2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2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66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2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4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8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1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3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5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7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7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9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0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7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36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6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2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7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5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9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1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5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0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4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3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3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6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1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7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2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0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1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7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2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5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4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8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3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2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8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1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9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0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9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4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14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4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5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5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0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6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6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5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3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1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7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1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6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0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2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0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4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76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5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6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4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6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2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31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5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7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9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18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6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0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5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40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3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4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2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4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0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9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6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46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6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23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4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4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7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3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3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4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9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8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8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0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96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7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0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2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6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6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4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4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4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1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5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8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0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5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8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66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9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0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53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8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8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0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9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1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1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2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0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6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5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6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2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2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1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3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9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9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9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9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5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0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9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79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7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0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94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0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3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0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8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3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0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5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3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6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8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0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4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4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7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5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9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5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5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9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1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9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4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5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1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3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2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0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0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8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8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1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9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3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0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3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6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2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4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4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5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1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0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1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7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5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3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9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7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3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6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0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4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3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5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7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2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1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0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2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9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3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9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6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0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5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1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4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6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1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0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0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0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5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2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73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4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3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5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43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2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5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8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7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5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3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0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1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7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98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9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3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9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3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2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36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8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5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57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9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9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5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4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1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1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8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85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9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9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8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6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0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8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4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8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3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7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9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4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7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4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8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6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9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8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0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29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6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9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1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65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2026-07-18T09:37:00Z</dcterms:created>
  <dcterms:modified xsi:type="dcterms:W3CDTF">2026-07-18T09:37:00Z</dcterms:modified>
</cp:coreProperties>
</file>