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E9" w:rsidRPr="00D752E9" w:rsidRDefault="00D752E9" w:rsidP="00D752E9">
      <w:pPr>
        <w:jc w:val="center"/>
        <w:rPr>
          <w:b/>
          <w:sz w:val="40"/>
          <w:szCs w:val="40"/>
        </w:rPr>
      </w:pPr>
      <w:r w:rsidRPr="00D752E9">
        <w:rPr>
          <w:b/>
          <w:sz w:val="40"/>
          <w:szCs w:val="40"/>
        </w:rPr>
        <w:t>PRICE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3802"/>
        <w:gridCol w:w="1260"/>
        <w:gridCol w:w="1320"/>
        <w:gridCol w:w="1240"/>
      </w:tblGrid>
      <w:tr w:rsidR="00D752E9" w:rsidRPr="00D752E9" w:rsidTr="008B2FB1">
        <w:trPr>
          <w:trHeight w:val="300"/>
        </w:trPr>
        <w:tc>
          <w:tcPr>
            <w:tcW w:w="4362" w:type="dxa"/>
            <w:gridSpan w:val="2"/>
            <w:noWrap/>
            <w:hideMark/>
          </w:tcPr>
          <w:p w:rsidR="00D752E9" w:rsidRPr="00D752E9" w:rsidRDefault="00D752E9">
            <w:pPr>
              <w:rPr>
                <w:b/>
              </w:rPr>
            </w:pPr>
            <w:r w:rsidRPr="00D752E9">
              <w:rPr>
                <w:b/>
              </w:rPr>
              <w:t xml:space="preserve">MICROBIOLOGY DEPARTMENT 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D752E9"/>
        </w:tc>
        <w:tc>
          <w:tcPr>
            <w:tcW w:w="1320" w:type="dxa"/>
            <w:noWrap/>
            <w:hideMark/>
          </w:tcPr>
          <w:p w:rsidR="00D752E9" w:rsidRPr="00D752E9" w:rsidRDefault="00D752E9"/>
        </w:tc>
        <w:tc>
          <w:tcPr>
            <w:tcW w:w="1240" w:type="dxa"/>
            <w:noWrap/>
            <w:hideMark/>
          </w:tcPr>
          <w:p w:rsidR="00D752E9" w:rsidRPr="00D752E9" w:rsidRDefault="00D752E9"/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D752E9">
            <w:pPr>
              <w:rPr>
                <w:b/>
              </w:rPr>
            </w:pPr>
            <w:r w:rsidRPr="00D752E9">
              <w:rPr>
                <w:b/>
              </w:rPr>
              <w:t>S/N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pPr>
              <w:rPr>
                <w:b/>
              </w:rPr>
            </w:pPr>
            <w:r w:rsidRPr="00D752E9">
              <w:rPr>
                <w:b/>
              </w:rPr>
              <w:t xml:space="preserve">Description 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D752E9">
            <w:pPr>
              <w:rPr>
                <w:b/>
              </w:rPr>
            </w:pPr>
            <w:r w:rsidRPr="00D752E9">
              <w:rPr>
                <w:b/>
              </w:rPr>
              <w:t xml:space="preserve">Quantity 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>
            <w:pPr>
              <w:rPr>
                <w:b/>
              </w:rPr>
            </w:pPr>
            <w:r w:rsidRPr="00D752E9">
              <w:rPr>
                <w:b/>
              </w:rPr>
              <w:t>(#) U/price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>
            <w:pPr>
              <w:rPr>
                <w:b/>
              </w:rPr>
            </w:pPr>
            <w:r w:rsidRPr="00D752E9">
              <w:rPr>
                <w:b/>
              </w:rPr>
              <w:t>(#) Total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D752E9" w:rsidP="00D752E9">
            <w:r w:rsidRPr="00D752E9">
              <w:t>1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8B2FB1">
            <w:r w:rsidRPr="00D752E9">
              <w:t xml:space="preserve">Water </w:t>
            </w:r>
            <w:bookmarkStart w:id="0" w:name="_GoBack"/>
            <w:bookmarkEnd w:id="0"/>
            <w:r w:rsidRPr="00D752E9">
              <w:t>Analysis (Microbial Analysis)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D752E9" w:rsidP="00D752E9">
            <w:r w:rsidRPr="00D752E9"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5,000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5,000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D752E9" w:rsidP="00D752E9">
            <w:r w:rsidRPr="00D752E9">
              <w:t>2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8B2FB1">
            <w:r w:rsidRPr="00D752E9">
              <w:t xml:space="preserve">Food Analysis 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D752E9" w:rsidP="00D752E9">
            <w:r w:rsidRPr="00D752E9"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5,000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5,000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D752E9" w:rsidP="00D752E9">
            <w:r w:rsidRPr="00D752E9">
              <w:t>3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8B2FB1">
            <w:r w:rsidRPr="00D752E9">
              <w:t>Soil Microbial Analysis</w:t>
            </w:r>
            <w:r w:rsidR="00D752E9" w:rsidRPr="00D752E9">
              <w:t xml:space="preserve"> 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D752E9" w:rsidP="00D752E9">
            <w:r w:rsidRPr="00D752E9"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8,000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8,000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D752E9" w:rsidP="00D752E9">
            <w:r w:rsidRPr="00D752E9">
              <w:t>4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8B2FB1">
            <w:r w:rsidRPr="00D752E9">
              <w:t>Antimicrobial Assay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D752E9" w:rsidP="00D752E9">
            <w:r w:rsidRPr="00D752E9"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3,000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3,000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D752E9" w:rsidP="00D752E9">
            <w:r w:rsidRPr="00D752E9">
              <w:t>5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r w:rsidRPr="00D752E9">
              <w:t xml:space="preserve">Antibiotic </w:t>
            </w:r>
            <w:r w:rsidR="008B2FB1" w:rsidRPr="00D752E9">
              <w:t xml:space="preserve">Testing 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D752E9" w:rsidP="00D752E9">
            <w:r w:rsidRPr="00D752E9"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3,000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3,000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D752E9" w:rsidP="00D752E9">
            <w:r w:rsidRPr="00D752E9">
              <w:t>6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r w:rsidRPr="00D752E9">
              <w:t>E. coli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D752E9" w:rsidP="00D752E9">
            <w:r w:rsidRPr="00D752E9"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1,000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1,000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8B2FB1">
            <w:r>
              <w:t>7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r w:rsidRPr="00D752E9">
              <w:t xml:space="preserve">DNA </w:t>
            </w:r>
            <w:r w:rsidR="008B2FB1" w:rsidRPr="00D752E9">
              <w:t>Extraction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D752E9" w:rsidP="00D752E9">
            <w:r w:rsidRPr="00D752E9"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4,000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4,000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8B2FB1">
            <w:r>
              <w:t>8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r w:rsidRPr="00D752E9">
              <w:t>DNA fungi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4,000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4,000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8B2FB1">
            <w:r>
              <w:t>9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r w:rsidRPr="00D752E9">
              <w:t xml:space="preserve">SDS </w:t>
            </w:r>
            <w:r w:rsidR="008B2FB1" w:rsidRPr="00D752E9">
              <w:t>PAGE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3,000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3,000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8B2FB1">
            <w:r>
              <w:t>10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r w:rsidRPr="00D752E9">
              <w:t xml:space="preserve">Gene </w:t>
            </w:r>
            <w:r w:rsidR="008B2FB1" w:rsidRPr="00D752E9">
              <w:t>Sequencing</w:t>
            </w:r>
            <w:r w:rsidRPr="00D752E9">
              <w:t xml:space="preserve"> 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25,000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25,000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8B2FB1">
            <w:r>
              <w:t>11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r w:rsidRPr="00D752E9">
              <w:t>TCC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1,000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1,000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8B2FB1">
            <w:r>
              <w:t>12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r w:rsidRPr="00D752E9">
              <w:t>TFC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1,000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1,000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8B2FB1">
            <w:r>
              <w:t>13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r w:rsidRPr="00D752E9">
              <w:t>TBC</w:t>
            </w:r>
          </w:p>
        </w:tc>
        <w:tc>
          <w:tcPr>
            <w:tcW w:w="1260" w:type="dxa"/>
            <w:noWrap/>
            <w:hideMark/>
          </w:tcPr>
          <w:p w:rsidR="00D752E9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1,000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1,000</w:t>
            </w:r>
          </w:p>
        </w:tc>
      </w:tr>
      <w:tr w:rsidR="00D752E9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D752E9" w:rsidRPr="00D752E9" w:rsidRDefault="008B2FB1">
            <w:r>
              <w:t>14</w:t>
            </w:r>
          </w:p>
        </w:tc>
        <w:tc>
          <w:tcPr>
            <w:tcW w:w="3802" w:type="dxa"/>
            <w:noWrap/>
            <w:hideMark/>
          </w:tcPr>
          <w:p w:rsidR="00D752E9" w:rsidRPr="00D752E9" w:rsidRDefault="00D752E9">
            <w:proofErr w:type="spellStart"/>
            <w:r w:rsidRPr="00D752E9">
              <w:t>Aflatoxin</w:t>
            </w:r>
            <w:proofErr w:type="spellEnd"/>
          </w:p>
        </w:tc>
        <w:tc>
          <w:tcPr>
            <w:tcW w:w="1260" w:type="dxa"/>
            <w:noWrap/>
            <w:hideMark/>
          </w:tcPr>
          <w:p w:rsidR="00D752E9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D752E9" w:rsidRPr="00D752E9" w:rsidRDefault="00D752E9" w:rsidP="00D752E9">
            <w:r w:rsidRPr="00D752E9">
              <w:t>1,500</w:t>
            </w:r>
          </w:p>
        </w:tc>
        <w:tc>
          <w:tcPr>
            <w:tcW w:w="1240" w:type="dxa"/>
            <w:noWrap/>
            <w:hideMark/>
          </w:tcPr>
          <w:p w:rsidR="00D752E9" w:rsidRPr="00D752E9" w:rsidRDefault="00D752E9" w:rsidP="00D752E9">
            <w:r w:rsidRPr="00D752E9">
              <w:t>1,500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 w:rsidP="00654F2C">
            <w:r>
              <w:t>15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 w:rsidP="00654F2C">
            <w:r w:rsidRPr="00D752E9">
              <w:t>TVC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 w:rsidP="00654F2C">
            <w:r>
              <w:t>1</w:t>
            </w:r>
          </w:p>
        </w:tc>
        <w:tc>
          <w:tcPr>
            <w:tcW w:w="1320" w:type="dxa"/>
            <w:noWrap/>
            <w:hideMark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  <w:hideMark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</w:tcPr>
          <w:p w:rsidR="00632826" w:rsidRPr="00D752E9" w:rsidRDefault="00632826" w:rsidP="00654F2C">
            <w:r>
              <w:t>16</w:t>
            </w:r>
          </w:p>
        </w:tc>
        <w:tc>
          <w:tcPr>
            <w:tcW w:w="3802" w:type="dxa"/>
            <w:noWrap/>
          </w:tcPr>
          <w:p w:rsidR="00632826" w:rsidRPr="00D752E9" w:rsidRDefault="00632826" w:rsidP="00654F2C">
            <w:r w:rsidRPr="00D752E9">
              <w:t>TYC</w:t>
            </w:r>
          </w:p>
        </w:tc>
        <w:tc>
          <w:tcPr>
            <w:tcW w:w="1260" w:type="dxa"/>
            <w:noWrap/>
          </w:tcPr>
          <w:p w:rsidR="00632826" w:rsidRPr="00D752E9" w:rsidRDefault="00E57DBB" w:rsidP="00654F2C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</w:tcPr>
          <w:p w:rsidR="00632826" w:rsidRPr="00D752E9" w:rsidRDefault="00632826" w:rsidP="00654F2C">
            <w:r>
              <w:t>17</w:t>
            </w:r>
          </w:p>
        </w:tc>
        <w:tc>
          <w:tcPr>
            <w:tcW w:w="3802" w:type="dxa"/>
            <w:noWrap/>
          </w:tcPr>
          <w:p w:rsidR="00632826" w:rsidRPr="00D752E9" w:rsidRDefault="00632826" w:rsidP="00654F2C">
            <w:r w:rsidRPr="00D752E9">
              <w:t>TMCI</w:t>
            </w:r>
          </w:p>
        </w:tc>
        <w:tc>
          <w:tcPr>
            <w:tcW w:w="1260" w:type="dxa"/>
            <w:noWrap/>
          </w:tcPr>
          <w:p w:rsidR="00632826" w:rsidRPr="00D752E9" w:rsidRDefault="00E57DBB" w:rsidP="00654F2C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</w:tcPr>
          <w:p w:rsidR="00632826" w:rsidRPr="00D752E9" w:rsidRDefault="00632826" w:rsidP="00654F2C">
            <w:r>
              <w:t>18</w:t>
            </w:r>
          </w:p>
        </w:tc>
        <w:tc>
          <w:tcPr>
            <w:tcW w:w="3802" w:type="dxa"/>
            <w:noWrap/>
          </w:tcPr>
          <w:p w:rsidR="00632826" w:rsidRPr="00D752E9" w:rsidRDefault="00632826" w:rsidP="00654F2C">
            <w:r w:rsidRPr="00D752E9">
              <w:t>TLAC</w:t>
            </w:r>
          </w:p>
        </w:tc>
        <w:tc>
          <w:tcPr>
            <w:tcW w:w="1260" w:type="dxa"/>
            <w:noWrap/>
          </w:tcPr>
          <w:p w:rsidR="00632826" w:rsidRPr="00D752E9" w:rsidRDefault="00E57DBB" w:rsidP="00654F2C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</w:tcPr>
          <w:p w:rsidR="00632826" w:rsidRPr="00D752E9" w:rsidRDefault="00632826" w:rsidP="00654F2C">
            <w:r>
              <w:t>19</w:t>
            </w:r>
          </w:p>
        </w:tc>
        <w:tc>
          <w:tcPr>
            <w:tcW w:w="3802" w:type="dxa"/>
            <w:noWrap/>
          </w:tcPr>
          <w:p w:rsidR="00632826" w:rsidRPr="00D752E9" w:rsidRDefault="00632826" w:rsidP="00654F2C">
            <w:r w:rsidRPr="00D752E9">
              <w:t xml:space="preserve">PCR DNA Qualitative </w:t>
            </w:r>
          </w:p>
        </w:tc>
        <w:tc>
          <w:tcPr>
            <w:tcW w:w="1260" w:type="dxa"/>
            <w:noWrap/>
          </w:tcPr>
          <w:p w:rsidR="00632826" w:rsidRPr="00D752E9" w:rsidRDefault="00E57DBB" w:rsidP="00654F2C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</w:tcPr>
          <w:p w:rsidR="00632826" w:rsidRPr="00D752E9" w:rsidRDefault="00632826" w:rsidP="00654F2C">
            <w:r>
              <w:t>20</w:t>
            </w:r>
          </w:p>
        </w:tc>
        <w:tc>
          <w:tcPr>
            <w:tcW w:w="3802" w:type="dxa"/>
            <w:noWrap/>
          </w:tcPr>
          <w:p w:rsidR="00632826" w:rsidRPr="00D752E9" w:rsidRDefault="00632826" w:rsidP="00654F2C">
            <w:r w:rsidRPr="00D752E9">
              <w:t xml:space="preserve">PCR DNA quantitative </w:t>
            </w:r>
          </w:p>
        </w:tc>
        <w:tc>
          <w:tcPr>
            <w:tcW w:w="1260" w:type="dxa"/>
            <w:noWrap/>
          </w:tcPr>
          <w:p w:rsidR="00632826" w:rsidRPr="00D752E9" w:rsidRDefault="00E57DBB" w:rsidP="00654F2C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/>
        </w:tc>
        <w:tc>
          <w:tcPr>
            <w:tcW w:w="1240" w:type="dxa"/>
            <w:noWrap/>
          </w:tcPr>
          <w:p w:rsidR="00632826" w:rsidRPr="00D752E9" w:rsidRDefault="00632826" w:rsidP="00654F2C"/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</w:tcPr>
          <w:p w:rsidR="00632826" w:rsidRPr="00D752E9" w:rsidRDefault="00632826" w:rsidP="00654F2C"/>
        </w:tc>
        <w:tc>
          <w:tcPr>
            <w:tcW w:w="3802" w:type="dxa"/>
            <w:noWrap/>
          </w:tcPr>
          <w:p w:rsidR="00632826" w:rsidRPr="00D752E9" w:rsidRDefault="00632826" w:rsidP="00654F2C"/>
        </w:tc>
        <w:tc>
          <w:tcPr>
            <w:tcW w:w="1260" w:type="dxa"/>
            <w:noWrap/>
          </w:tcPr>
          <w:p w:rsidR="00632826" w:rsidRPr="00D752E9" w:rsidRDefault="00632826" w:rsidP="00654F2C"/>
        </w:tc>
        <w:tc>
          <w:tcPr>
            <w:tcW w:w="1320" w:type="dxa"/>
            <w:noWrap/>
          </w:tcPr>
          <w:p w:rsidR="00632826" w:rsidRPr="00D752E9" w:rsidRDefault="00632826" w:rsidP="00654F2C"/>
        </w:tc>
        <w:tc>
          <w:tcPr>
            <w:tcW w:w="1240" w:type="dxa"/>
            <w:noWrap/>
          </w:tcPr>
          <w:p w:rsidR="00632826" w:rsidRPr="00D752E9" w:rsidRDefault="00632826" w:rsidP="00654F2C"/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/>
        </w:tc>
        <w:tc>
          <w:tcPr>
            <w:tcW w:w="3802" w:type="dxa"/>
            <w:noWrap/>
            <w:hideMark/>
          </w:tcPr>
          <w:p w:rsidR="00632826" w:rsidRPr="00D752E9" w:rsidRDefault="00632826">
            <w:pPr>
              <w:rPr>
                <w:b/>
              </w:rPr>
            </w:pPr>
            <w:r w:rsidRPr="00D752E9">
              <w:rPr>
                <w:b/>
              </w:rPr>
              <w:t xml:space="preserve">HISTOLOGY DEPARTMENT </w:t>
            </w:r>
          </w:p>
        </w:tc>
        <w:tc>
          <w:tcPr>
            <w:tcW w:w="1260" w:type="dxa"/>
            <w:noWrap/>
          </w:tcPr>
          <w:p w:rsidR="00632826" w:rsidRPr="00D752E9" w:rsidRDefault="00632826"/>
        </w:tc>
        <w:tc>
          <w:tcPr>
            <w:tcW w:w="1320" w:type="dxa"/>
            <w:noWrap/>
          </w:tcPr>
          <w:p w:rsidR="00632826" w:rsidRPr="00D752E9" w:rsidRDefault="00632826" w:rsidP="00D752E9"/>
        </w:tc>
        <w:tc>
          <w:tcPr>
            <w:tcW w:w="1240" w:type="dxa"/>
            <w:noWrap/>
          </w:tcPr>
          <w:p w:rsidR="00632826" w:rsidRPr="00D752E9" w:rsidRDefault="00632826" w:rsidP="00D752E9"/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 w:rsidRPr="00D752E9">
              <w:t>Hematoxylin</w:t>
            </w:r>
            <w:proofErr w:type="spellEnd"/>
            <w:r w:rsidRPr="00D752E9">
              <w:t xml:space="preserve"> and Eosin (H/E)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850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850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 w:rsidRPr="00D752E9">
              <w:t>Cresyl</w:t>
            </w:r>
            <w:proofErr w:type="spellEnd"/>
            <w:r w:rsidRPr="00D752E9">
              <w:t xml:space="preserve"> Test Violet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1,500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1,500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 w:rsidRPr="00D752E9">
              <w:t>Luxol</w:t>
            </w:r>
            <w:proofErr w:type="spellEnd"/>
            <w:r w:rsidRPr="00D752E9">
              <w:t xml:space="preserve"> Fast Blue 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1,500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1,500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Silver Stain 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2,500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2,500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Biel Chow Stain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2,500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2,500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Congo Red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1,500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1,500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Mason's </w:t>
            </w:r>
            <w:proofErr w:type="spellStart"/>
            <w:r w:rsidRPr="00D752E9">
              <w:t>Trichrome</w:t>
            </w:r>
            <w:proofErr w:type="spellEnd"/>
            <w:r w:rsidRPr="00D752E9">
              <w:t xml:space="preserve"> 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2,500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2,500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Periodic Acid </w:t>
            </w:r>
            <w:proofErr w:type="spellStart"/>
            <w:r w:rsidRPr="00D752E9">
              <w:t>Schift</w:t>
            </w:r>
            <w:proofErr w:type="spellEnd"/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1,500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1,500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Othe</w:t>
            </w:r>
            <w:r w:rsidR="00FD2DD5">
              <w:t>r</w:t>
            </w:r>
            <w:r w:rsidRPr="00D752E9">
              <w:t xml:space="preserve"> Special Stains 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2,500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2,500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Immunohistochemistry 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5,000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5,000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Blocking 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500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500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>
              <w:t>Photomic</w:t>
            </w:r>
            <w:r w:rsidRPr="00D752E9">
              <w:t>ography</w:t>
            </w:r>
            <w:proofErr w:type="spellEnd"/>
          </w:p>
        </w:tc>
        <w:tc>
          <w:tcPr>
            <w:tcW w:w="1260" w:type="dxa"/>
            <w:noWrap/>
          </w:tcPr>
          <w:p w:rsidR="00632826" w:rsidRPr="00D752E9" w:rsidRDefault="00632826" w:rsidP="008B2FB1">
            <w:r w:rsidRPr="00D752E9"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300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Slide Interpretation/Analysis</w:t>
            </w:r>
          </w:p>
        </w:tc>
        <w:tc>
          <w:tcPr>
            <w:tcW w:w="1260" w:type="dxa"/>
            <w:noWrap/>
          </w:tcPr>
          <w:p w:rsidR="00632826" w:rsidRPr="00D752E9" w:rsidRDefault="00632826" w:rsidP="008B2FB1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8B2FB1">
            <w:r w:rsidRPr="00D752E9">
              <w:t>400</w:t>
            </w:r>
          </w:p>
        </w:tc>
        <w:tc>
          <w:tcPr>
            <w:tcW w:w="1240" w:type="dxa"/>
            <w:noWrap/>
          </w:tcPr>
          <w:p w:rsidR="00632826" w:rsidRPr="00D752E9" w:rsidRDefault="00632826" w:rsidP="008B2FB1">
            <w:r w:rsidRPr="00D752E9">
              <w:t>400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Cell Count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632826" w:rsidP="008B2FB1">
            <w:r>
              <w:t>1</w:t>
            </w:r>
          </w:p>
        </w:tc>
        <w:tc>
          <w:tcPr>
            <w:tcW w:w="1320" w:type="dxa"/>
            <w:noWrap/>
            <w:hideMark/>
          </w:tcPr>
          <w:p w:rsidR="00632826" w:rsidRPr="00D752E9" w:rsidRDefault="00632826" w:rsidP="008B2FB1">
            <w:r w:rsidRPr="00D752E9">
              <w:t>400</w:t>
            </w:r>
          </w:p>
        </w:tc>
        <w:tc>
          <w:tcPr>
            <w:tcW w:w="1240" w:type="dxa"/>
            <w:noWrap/>
            <w:hideMark/>
          </w:tcPr>
          <w:p w:rsidR="00632826" w:rsidRPr="00D752E9" w:rsidRDefault="00632826" w:rsidP="008B2FB1">
            <w:r w:rsidRPr="00D752E9">
              <w:t>400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 w:rsidP="00654F2C">
            <w:r w:rsidRPr="00D752E9">
              <w:t>GFAP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 w:rsidP="00654F2C">
            <w:r>
              <w:t>1</w:t>
            </w:r>
          </w:p>
        </w:tc>
        <w:tc>
          <w:tcPr>
            <w:tcW w:w="1320" w:type="dxa"/>
            <w:noWrap/>
            <w:hideMark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  <w:hideMark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</w:tcPr>
          <w:p w:rsidR="00632826" w:rsidRPr="00D752E9" w:rsidRDefault="00632826"/>
        </w:tc>
        <w:tc>
          <w:tcPr>
            <w:tcW w:w="3802" w:type="dxa"/>
            <w:noWrap/>
          </w:tcPr>
          <w:p w:rsidR="00632826" w:rsidRPr="00D752E9" w:rsidRDefault="00632826" w:rsidP="00654F2C"/>
        </w:tc>
        <w:tc>
          <w:tcPr>
            <w:tcW w:w="1260" w:type="dxa"/>
            <w:noWrap/>
          </w:tcPr>
          <w:p w:rsidR="00632826" w:rsidRPr="00D752E9" w:rsidRDefault="00632826" w:rsidP="00654F2C"/>
        </w:tc>
        <w:tc>
          <w:tcPr>
            <w:tcW w:w="1320" w:type="dxa"/>
            <w:noWrap/>
          </w:tcPr>
          <w:p w:rsidR="00632826" w:rsidRPr="00D752E9" w:rsidRDefault="00632826" w:rsidP="00654F2C"/>
        </w:tc>
        <w:tc>
          <w:tcPr>
            <w:tcW w:w="1240" w:type="dxa"/>
            <w:noWrap/>
          </w:tcPr>
          <w:p w:rsidR="00632826" w:rsidRPr="00D752E9" w:rsidRDefault="00632826" w:rsidP="00654F2C"/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/>
        </w:tc>
        <w:tc>
          <w:tcPr>
            <w:tcW w:w="3802" w:type="dxa"/>
            <w:noWrap/>
            <w:hideMark/>
          </w:tcPr>
          <w:p w:rsidR="00632826" w:rsidRPr="00D752E9" w:rsidRDefault="00632826">
            <w:pPr>
              <w:rPr>
                <w:b/>
              </w:rPr>
            </w:pPr>
            <w:r w:rsidRPr="00D752E9">
              <w:rPr>
                <w:b/>
              </w:rPr>
              <w:t xml:space="preserve">BIOCHEMISTRY DEPARTMENT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632826"/>
        </w:tc>
        <w:tc>
          <w:tcPr>
            <w:tcW w:w="1320" w:type="dxa"/>
            <w:noWrap/>
          </w:tcPr>
          <w:p w:rsidR="00632826" w:rsidRPr="00D752E9" w:rsidRDefault="00632826" w:rsidP="00D752E9"/>
        </w:tc>
        <w:tc>
          <w:tcPr>
            <w:tcW w:w="1240" w:type="dxa"/>
            <w:noWrap/>
          </w:tcPr>
          <w:p w:rsidR="00632826" w:rsidRPr="00D752E9" w:rsidRDefault="00632826" w:rsidP="00D752E9"/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AST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lastRenderedPageBreak/>
              <w:t>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ALT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ALP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CAT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GST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GSH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 w:rsidRPr="00D752E9">
              <w:t>GPx</w:t>
            </w:r>
            <w:proofErr w:type="spellEnd"/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Hexokina</w:t>
            </w:r>
            <w:r w:rsidRPr="00D752E9">
              <w:t>s</w:t>
            </w:r>
            <w:r>
              <w:t>e</w:t>
            </w:r>
            <w:r w:rsidRPr="00D752E9">
              <w:t xml:space="preserve">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G6PDH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800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800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SOD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>
              <w:t>Creat</w:t>
            </w:r>
            <w:r w:rsidRPr="00D752E9">
              <w:t>inino</w:t>
            </w:r>
            <w:proofErr w:type="spellEnd"/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HDL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TRIGS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LDL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CHOL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Bilirubin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150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GET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600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600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GR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Insulin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>
              <w:t>A</w:t>
            </w:r>
            <w:r w:rsidR="0025530E">
              <w:t>c</w:t>
            </w:r>
            <w:r>
              <w:t>h</w:t>
            </w:r>
            <w:r w:rsidRPr="00D752E9">
              <w:t>E</w:t>
            </w:r>
            <w:proofErr w:type="spellEnd"/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Cardiac Troponin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LDH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400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400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IL-2,4,12,6,10,9,1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Testosterone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Oestrogen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FSH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LH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Prolactin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Seroto</w:t>
            </w:r>
            <w:r w:rsidRPr="00D752E9">
              <w:t>nin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Dopamine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Norepinephrine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Na+ - K+ </w:t>
            </w:r>
            <w:proofErr w:type="spellStart"/>
            <w:r w:rsidRPr="00D752E9">
              <w:t>Atpase</w:t>
            </w:r>
            <w:proofErr w:type="spellEnd"/>
            <w:r w:rsidRPr="00D752E9">
              <w:t xml:space="preserve">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1,500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1,500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Ca2+ - Mg2+ </w:t>
            </w:r>
            <w:proofErr w:type="spellStart"/>
            <w:r w:rsidRPr="00D752E9">
              <w:t>Atpose</w:t>
            </w:r>
            <w:proofErr w:type="spellEnd"/>
            <w:r w:rsidRPr="00D752E9">
              <w:t xml:space="preserve">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1,500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1,500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Glycogen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TNF-α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>
              <w:t>B</w:t>
            </w:r>
            <w:r w:rsidR="0025530E">
              <w:t>c</w:t>
            </w:r>
            <w:r>
              <w:t>h</w:t>
            </w:r>
            <w:r w:rsidRPr="00D752E9">
              <w:t>E</w:t>
            </w:r>
            <w:proofErr w:type="spellEnd"/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GLUCOSE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UREA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UA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MDA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Na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K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C02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HCO3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TP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lastRenderedPageBreak/>
              <w:t>46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T BIL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150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CON-1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500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500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Nitric Oxide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500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500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OGMP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Cardiac Glycosides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Globu</w:t>
            </w:r>
            <w:r w:rsidRPr="00D752E9">
              <w:t>lin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Protein Carbonyl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600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600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Mucosal Glycoprotein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500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500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>
              <w:t>Caspase</w:t>
            </w:r>
            <w:proofErr w:type="spellEnd"/>
            <w:r>
              <w:t xml:space="preserve"> 3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GNRH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TBARS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INOS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BDNF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COX2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PGE</w:t>
            </w:r>
            <w:r>
              <w:t xml:space="preserve"> 2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Amino Acid Profile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1,500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1,500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Chloride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250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 w:rsidRPr="00D752E9">
              <w:t>Biocarbonate</w:t>
            </w:r>
            <w:proofErr w:type="spellEnd"/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Total protein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NSE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COX1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FD2DD5">
            <w:r>
              <w:t>Phospholipid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>
              <w:t>Cyt</w:t>
            </w:r>
            <w:proofErr w:type="spellEnd"/>
            <w:r>
              <w:t xml:space="preserve"> P450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1,500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1,500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 w:rsidRPr="00D752E9">
              <w:t>Monoxyg</w:t>
            </w:r>
            <w:r>
              <w:t>e</w:t>
            </w:r>
            <w:r w:rsidRPr="00D752E9">
              <w:t>n</w:t>
            </w:r>
            <w:r>
              <w:t>a</w:t>
            </w:r>
            <w:r w:rsidRPr="00D752E9">
              <w:t>se</w:t>
            </w:r>
            <w:proofErr w:type="spellEnd"/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02B2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70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Nonspecific esterase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71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Mixed function oxidase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632826" w:rsidRPr="00D752E9" w:rsidRDefault="00632826" w:rsidP="00654F2C">
            <w:r w:rsidRPr="00D752E9">
              <w:t>1,200</w:t>
            </w:r>
          </w:p>
        </w:tc>
        <w:tc>
          <w:tcPr>
            <w:tcW w:w="1240" w:type="dxa"/>
            <w:noWrap/>
            <w:hideMark/>
          </w:tcPr>
          <w:p w:rsidR="00632826" w:rsidRPr="00D752E9" w:rsidRDefault="00632826" w:rsidP="00654F2C">
            <w:r w:rsidRPr="00D752E9">
              <w:t>1,200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72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 xml:space="preserve">Homogenization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632826" w:rsidRPr="00D752E9" w:rsidRDefault="00632826">
            <w:r>
              <w:t>100</w:t>
            </w:r>
          </w:p>
        </w:tc>
        <w:tc>
          <w:tcPr>
            <w:tcW w:w="1240" w:type="dxa"/>
            <w:noWrap/>
            <w:hideMark/>
          </w:tcPr>
          <w:p w:rsidR="00632826" w:rsidRPr="00D752E9" w:rsidRDefault="00632826">
            <w:r>
              <w:t>100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/>
        </w:tc>
        <w:tc>
          <w:tcPr>
            <w:tcW w:w="3802" w:type="dxa"/>
            <w:noWrap/>
            <w:hideMark/>
          </w:tcPr>
          <w:p w:rsidR="00632826" w:rsidRPr="00D752E9" w:rsidRDefault="00632826"/>
        </w:tc>
        <w:tc>
          <w:tcPr>
            <w:tcW w:w="1260" w:type="dxa"/>
            <w:noWrap/>
            <w:hideMark/>
          </w:tcPr>
          <w:p w:rsidR="00632826" w:rsidRPr="00D752E9" w:rsidRDefault="00632826"/>
        </w:tc>
        <w:tc>
          <w:tcPr>
            <w:tcW w:w="1320" w:type="dxa"/>
            <w:noWrap/>
            <w:hideMark/>
          </w:tcPr>
          <w:p w:rsidR="00632826" w:rsidRPr="00D752E9" w:rsidRDefault="00632826"/>
        </w:tc>
        <w:tc>
          <w:tcPr>
            <w:tcW w:w="1240" w:type="dxa"/>
            <w:noWrap/>
            <w:hideMark/>
          </w:tcPr>
          <w:p w:rsidR="00632826" w:rsidRPr="00D752E9" w:rsidRDefault="00632826"/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/>
        </w:tc>
        <w:tc>
          <w:tcPr>
            <w:tcW w:w="3802" w:type="dxa"/>
            <w:noWrap/>
            <w:hideMark/>
          </w:tcPr>
          <w:p w:rsidR="00632826" w:rsidRPr="00D752E9" w:rsidRDefault="00632826">
            <w:pPr>
              <w:rPr>
                <w:b/>
                <w:sz w:val="32"/>
                <w:szCs w:val="32"/>
              </w:rPr>
            </w:pPr>
            <w:r w:rsidRPr="00D752E9">
              <w:rPr>
                <w:b/>
                <w:sz w:val="32"/>
                <w:szCs w:val="32"/>
              </w:rPr>
              <w:t>FOOD/CHEMISTRY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632826"/>
        </w:tc>
        <w:tc>
          <w:tcPr>
            <w:tcW w:w="1320" w:type="dxa"/>
            <w:noWrap/>
          </w:tcPr>
          <w:p w:rsidR="00632826" w:rsidRPr="00D752E9" w:rsidRDefault="00632826" w:rsidP="00D752E9"/>
        </w:tc>
        <w:tc>
          <w:tcPr>
            <w:tcW w:w="1240" w:type="dxa"/>
            <w:noWrap/>
          </w:tcPr>
          <w:p w:rsidR="00632826" w:rsidRPr="00D752E9" w:rsidRDefault="00632826" w:rsidP="00D752E9"/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FD2DD5">
            <w:r>
              <w:t>Minerals/ Elements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Amino acid</w:t>
            </w:r>
            <w:r>
              <w:t xml:space="preserve"> Profile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15,000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15,000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 xml:space="preserve">Solvent </w:t>
            </w:r>
            <w:r w:rsidRPr="00D752E9">
              <w:t>Extraction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Concentration/ </w:t>
            </w:r>
            <w:proofErr w:type="spellStart"/>
            <w:r w:rsidRPr="00D752E9">
              <w:t>ltrs</w:t>
            </w:r>
            <w:proofErr w:type="spellEnd"/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200</w:t>
            </w:r>
            <w:r>
              <w:t>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200</w:t>
            </w:r>
            <w:r>
              <w:t>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FTIR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500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500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EDX-</w:t>
            </w:r>
            <w:proofErr w:type="spellStart"/>
            <w:r w:rsidRPr="00D752E9">
              <w:t>Rf</w:t>
            </w:r>
            <w:proofErr w:type="spellEnd"/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5,000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5,000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Comprehensive Water Analysis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20,000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20,000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 xml:space="preserve">Crude Fibre </w:t>
            </w:r>
            <w:r w:rsidRPr="00D752E9">
              <w:t xml:space="preserve">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Starch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Oil Extraction (E</w:t>
            </w:r>
            <w:r w:rsidRPr="00D752E9">
              <w:t>ssential)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Oil Extraction (</w:t>
            </w:r>
            <w:proofErr w:type="spellStart"/>
            <w:r>
              <w:t>S</w:t>
            </w:r>
            <w:r w:rsidRPr="00D752E9">
              <w:t>oxhelet</w:t>
            </w:r>
            <w:proofErr w:type="spellEnd"/>
            <w:r w:rsidRPr="00D752E9">
              <w:t>)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>
              <w:t>500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>
              <w:t>500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12</w:t>
            </w:r>
          </w:p>
        </w:tc>
        <w:tc>
          <w:tcPr>
            <w:tcW w:w="3802" w:type="dxa"/>
            <w:noWrap/>
          </w:tcPr>
          <w:p w:rsidR="00632826" w:rsidRPr="00D752E9" w:rsidRDefault="00632826">
            <w:r>
              <w:t xml:space="preserve">Qualitative Analysis </w:t>
            </w:r>
          </w:p>
        </w:tc>
        <w:tc>
          <w:tcPr>
            <w:tcW w:w="1260" w:type="dxa"/>
            <w:noWrap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>
              <w:t>1,300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>
              <w:t>1,300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13</w:t>
            </w:r>
          </w:p>
        </w:tc>
        <w:tc>
          <w:tcPr>
            <w:tcW w:w="3802" w:type="dxa"/>
            <w:noWrap/>
          </w:tcPr>
          <w:p w:rsidR="00632826" w:rsidRPr="00D752E9" w:rsidRDefault="00632826">
            <w:r>
              <w:t xml:space="preserve">Quantitative Analysis </w:t>
            </w:r>
          </w:p>
        </w:tc>
        <w:tc>
          <w:tcPr>
            <w:tcW w:w="1260" w:type="dxa"/>
            <w:noWrap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>
              <w:t>750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>
              <w:t>750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 w:rsidRPr="00D752E9">
              <w:t>Terpenoid</w:t>
            </w:r>
            <w:proofErr w:type="spellEnd"/>
            <w:r w:rsidRPr="00D752E9">
              <w:t xml:space="preserve"> (qualitative)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750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750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 w:rsidRPr="00D752E9">
              <w:t>Terpenoid</w:t>
            </w:r>
            <w:proofErr w:type="spellEnd"/>
            <w:r w:rsidRPr="00D752E9">
              <w:t xml:space="preserve"> (</w:t>
            </w:r>
            <w:r w:rsidR="00FD2DD5" w:rsidRPr="00D752E9">
              <w:t>quantitative</w:t>
            </w:r>
            <w:r w:rsidRPr="00D752E9">
              <w:t>)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lastRenderedPageBreak/>
              <w:t>16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BOD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750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750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COD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6,000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6,000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TSS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19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TDS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Turbidity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Colon </w:t>
            </w:r>
            <w:r>
              <w:t xml:space="preserve">Conductivity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pH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HPLC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Oven drying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4,000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4,000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Pasting</w:t>
            </w:r>
            <w:r>
              <w:t xml:space="preserve"> Property</w:t>
            </w:r>
            <w:r w:rsidRPr="00D752E9">
              <w:t xml:space="preserve">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8,000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8,000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Functional Property/ Sample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4,000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4,000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 w:rsidRPr="00D752E9">
              <w:t>Gelatin</w:t>
            </w:r>
            <w:proofErr w:type="spellEnd"/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Bulk</w:t>
            </w:r>
            <w:r>
              <w:t xml:space="preserve"> </w:t>
            </w:r>
            <w:proofErr w:type="spellStart"/>
            <w:r w:rsidRPr="00D752E9">
              <w:t>densily</w:t>
            </w:r>
            <w:proofErr w:type="spellEnd"/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29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Water Absorption Capacity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30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O</w:t>
            </w:r>
            <w:r w:rsidRPr="00D752E9">
              <w:t xml:space="preserve">il Absorption </w:t>
            </w:r>
            <w:r>
              <w:t>Capacity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31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>
              <w:t>Swelling C</w:t>
            </w:r>
            <w:r w:rsidRPr="00D752E9">
              <w:t xml:space="preserve">apacity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32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Freeze Drying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300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33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Digestion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2,000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2,000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34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Viscosity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100</w:t>
            </w:r>
          </w:p>
        </w:tc>
      </w:tr>
      <w:tr w:rsidR="00632826" w:rsidRPr="00D752E9" w:rsidTr="00D20C9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35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Vitamin B3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</w:tcPr>
          <w:p w:rsidR="00632826" w:rsidRPr="00D752E9" w:rsidRDefault="00632826" w:rsidP="00654F2C">
            <w:r w:rsidRPr="00D752E9">
              <w:t>900</w:t>
            </w:r>
          </w:p>
        </w:tc>
        <w:tc>
          <w:tcPr>
            <w:tcW w:w="1240" w:type="dxa"/>
            <w:noWrap/>
          </w:tcPr>
          <w:p w:rsidR="00632826" w:rsidRPr="00D752E9" w:rsidRDefault="00632826" w:rsidP="00654F2C">
            <w:r w:rsidRPr="00D752E9">
              <w:t>900</w:t>
            </w:r>
          </w:p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36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>VDRL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632826" w:rsidRPr="00D752E9" w:rsidRDefault="00632826"/>
        </w:tc>
        <w:tc>
          <w:tcPr>
            <w:tcW w:w="1240" w:type="dxa"/>
            <w:noWrap/>
            <w:hideMark/>
          </w:tcPr>
          <w:p w:rsidR="00632826" w:rsidRPr="00D752E9" w:rsidRDefault="00632826"/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37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proofErr w:type="spellStart"/>
            <w:r w:rsidRPr="00D752E9">
              <w:t>Vit</w:t>
            </w:r>
            <w:proofErr w:type="spellEnd"/>
            <w:r w:rsidRPr="00D752E9">
              <w:t xml:space="preserve"> D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632826" w:rsidRPr="00D752E9" w:rsidRDefault="00632826"/>
        </w:tc>
        <w:tc>
          <w:tcPr>
            <w:tcW w:w="1240" w:type="dxa"/>
            <w:noWrap/>
            <w:hideMark/>
          </w:tcPr>
          <w:p w:rsidR="00632826" w:rsidRPr="00D752E9" w:rsidRDefault="00632826"/>
        </w:tc>
      </w:tr>
      <w:tr w:rsidR="00632826" w:rsidRPr="00D752E9" w:rsidTr="008B2FB1">
        <w:trPr>
          <w:trHeight w:val="300"/>
        </w:trPr>
        <w:tc>
          <w:tcPr>
            <w:tcW w:w="560" w:type="dxa"/>
            <w:noWrap/>
            <w:hideMark/>
          </w:tcPr>
          <w:p w:rsidR="00632826" w:rsidRPr="00D752E9" w:rsidRDefault="00632826">
            <w:r>
              <w:t>38</w:t>
            </w:r>
          </w:p>
        </w:tc>
        <w:tc>
          <w:tcPr>
            <w:tcW w:w="3802" w:type="dxa"/>
            <w:noWrap/>
            <w:hideMark/>
          </w:tcPr>
          <w:p w:rsidR="00632826" w:rsidRPr="00D752E9" w:rsidRDefault="00632826">
            <w:r w:rsidRPr="00D752E9">
              <w:t xml:space="preserve">Amylase </w:t>
            </w:r>
          </w:p>
        </w:tc>
        <w:tc>
          <w:tcPr>
            <w:tcW w:w="1260" w:type="dxa"/>
            <w:noWrap/>
            <w:hideMark/>
          </w:tcPr>
          <w:p w:rsidR="00632826" w:rsidRPr="00D752E9" w:rsidRDefault="00E57DBB">
            <w:r>
              <w:t>1</w:t>
            </w:r>
          </w:p>
        </w:tc>
        <w:tc>
          <w:tcPr>
            <w:tcW w:w="1320" w:type="dxa"/>
            <w:noWrap/>
            <w:hideMark/>
          </w:tcPr>
          <w:p w:rsidR="00632826" w:rsidRPr="00D752E9" w:rsidRDefault="00632826"/>
        </w:tc>
        <w:tc>
          <w:tcPr>
            <w:tcW w:w="1240" w:type="dxa"/>
            <w:noWrap/>
            <w:hideMark/>
          </w:tcPr>
          <w:p w:rsidR="00632826" w:rsidRPr="00D752E9" w:rsidRDefault="00632826"/>
        </w:tc>
      </w:tr>
    </w:tbl>
    <w:p w:rsidR="00023E9C" w:rsidRDefault="00023E9C"/>
    <w:sectPr w:rsidR="0002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E9"/>
    <w:rsid w:val="00023E9C"/>
    <w:rsid w:val="000403E1"/>
    <w:rsid w:val="0025530E"/>
    <w:rsid w:val="00386398"/>
    <w:rsid w:val="004248C8"/>
    <w:rsid w:val="005F7DC8"/>
    <w:rsid w:val="00632826"/>
    <w:rsid w:val="007544DC"/>
    <w:rsid w:val="008B02B2"/>
    <w:rsid w:val="008B2FB1"/>
    <w:rsid w:val="00D20C91"/>
    <w:rsid w:val="00D752E9"/>
    <w:rsid w:val="00E57DBB"/>
    <w:rsid w:val="00E832A5"/>
    <w:rsid w:val="00FD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2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2E9"/>
    <w:rPr>
      <w:color w:val="800080"/>
      <w:u w:val="single"/>
    </w:rPr>
  </w:style>
  <w:style w:type="paragraph" w:customStyle="1" w:styleId="font5">
    <w:name w:val="font5"/>
    <w:basedOn w:val="Normal"/>
    <w:rsid w:val="00D752E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en-GB"/>
    </w:rPr>
  </w:style>
  <w:style w:type="table" w:styleId="TableGrid">
    <w:name w:val="Table Grid"/>
    <w:basedOn w:val="TableNormal"/>
    <w:uiPriority w:val="59"/>
    <w:rsid w:val="00D75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2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2E9"/>
    <w:rPr>
      <w:color w:val="800080"/>
      <w:u w:val="single"/>
    </w:rPr>
  </w:style>
  <w:style w:type="paragraph" w:customStyle="1" w:styleId="font5">
    <w:name w:val="font5"/>
    <w:basedOn w:val="Normal"/>
    <w:rsid w:val="00D752E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en-GB"/>
    </w:rPr>
  </w:style>
  <w:style w:type="table" w:styleId="TableGrid">
    <w:name w:val="Table Grid"/>
    <w:basedOn w:val="TableNormal"/>
    <w:uiPriority w:val="59"/>
    <w:rsid w:val="00D75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EMEKA LAB</dc:creator>
  <cp:lastModifiedBy>EMEKA LAB</cp:lastModifiedBy>
  <cp:revision>10</cp:revision>
  <dcterms:created xsi:type="dcterms:W3CDTF">2019-12-20T18:21:00Z</dcterms:created>
  <dcterms:modified xsi:type="dcterms:W3CDTF">2020-01-15T10:54:00Z</dcterms:modified>
</cp:coreProperties>
</file>