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https://www.namecheap.com/support/knowledgebase/article.aspx/10132/27/where-can-i-log-into-my-cpanel-hosting-account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username: Focustrade64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password: 62524300bn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Cpanel details: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username: focus-trade@focustrade.us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password: pdgN~u]G!%)C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namecheap.com/support/knowledgebase/article.aspx/10132/27/where-can-i-log-into-my-cpanel-hosting-accoun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