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84C" w:rsidRPr="008D0722" w:rsidRDefault="00BB184C" w:rsidP="008D0722">
      <w:pPr>
        <w:pStyle w:val="Ttulo1"/>
        <w:jc w:val="center"/>
        <w:rPr>
          <w:sz w:val="40"/>
        </w:rPr>
      </w:pPr>
      <w:bookmarkStart w:id="0" w:name="_GoBack"/>
      <w:bookmarkEnd w:id="0"/>
      <w:r w:rsidRPr="008D0722">
        <w:rPr>
          <w:sz w:val="40"/>
        </w:rPr>
        <w:t>Descripción de la práctica</w:t>
      </w:r>
    </w:p>
    <w:p w:rsidR="00BB184C" w:rsidRDefault="00BB184C" w:rsidP="00C065ED">
      <w:pPr>
        <w:pStyle w:val="Ttulo1"/>
      </w:pPr>
      <w:r>
        <w:t>Primera parte</w:t>
      </w:r>
    </w:p>
    <w:p w:rsidR="00BB184C" w:rsidRDefault="00BB184C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3E7CB28" wp14:editId="6E697ECB">
            <wp:simplePos x="0" y="0"/>
            <wp:positionH relativeFrom="column">
              <wp:posOffset>17145</wp:posOffset>
            </wp:positionH>
            <wp:positionV relativeFrom="paragraph">
              <wp:posOffset>696595</wp:posOffset>
            </wp:positionV>
            <wp:extent cx="5612130" cy="2402840"/>
            <wp:effectExtent l="0" t="0" r="762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42D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página deberá mostrar tres productos usando la propiedad </w:t>
      </w:r>
      <w:proofErr w:type="spellStart"/>
      <w:r>
        <w:t>ng-repeat</w:t>
      </w:r>
      <w:proofErr w:type="spellEnd"/>
      <w:r>
        <w:t xml:space="preserve"> obteniendo los datos a mostrar de un  arreglo almacenado en el </w:t>
      </w:r>
      <w:proofErr w:type="spellStart"/>
      <w:r>
        <w:t>controller</w:t>
      </w:r>
      <w:proofErr w:type="spellEnd"/>
      <w:r>
        <w:t xml:space="preserve"> del archivo </w:t>
      </w:r>
      <w:proofErr w:type="spellStart"/>
      <w:r>
        <w:t>javascript</w:t>
      </w:r>
      <w:proofErr w:type="spellEnd"/>
      <w:r>
        <w:t xml:space="preserve">. Los datos deberán ser: </w:t>
      </w:r>
      <w:proofErr w:type="spellStart"/>
      <w:r>
        <w:t>url</w:t>
      </w:r>
      <w:proofErr w:type="spellEnd"/>
      <w:r>
        <w:t xml:space="preserve"> de la imagen, nombre del producto, precio, cantidad. </w:t>
      </w:r>
    </w:p>
    <w:p w:rsidR="00BB184C" w:rsidRDefault="00BB184C">
      <w:pPr>
        <w:rPr>
          <w:noProof/>
          <w:lang w:eastAsia="es-MX"/>
        </w:rPr>
      </w:pPr>
    </w:p>
    <w:p w:rsidR="00BB184C" w:rsidRDefault="00BB184C">
      <w:r>
        <w:t>Al introducir una cantidad en el input de</w:t>
      </w:r>
      <w:r w:rsidR="00FE61F2">
        <w:t xml:space="preserve"> algún </w:t>
      </w:r>
      <w:r>
        <w:t xml:space="preserve">producto nos deberá calcular el precio total </w:t>
      </w:r>
      <w:r w:rsidR="00FE61F2">
        <w:t>de la compra (para cada producto)</w:t>
      </w:r>
      <w:r>
        <w:t xml:space="preserve">, esta operación se realizará con expresiones angular además de aplicarle el filtro de </w:t>
      </w:r>
      <w:proofErr w:type="spellStart"/>
      <w:r>
        <w:t>currency</w:t>
      </w:r>
      <w:proofErr w:type="spellEnd"/>
      <w:r>
        <w:t xml:space="preserve"> para especificar la moneda.</w:t>
      </w:r>
    </w:p>
    <w:p w:rsidR="00BB184C" w:rsidRDefault="00BB184C">
      <w:r>
        <w:rPr>
          <w:noProof/>
          <w:lang w:eastAsia="es-MX"/>
        </w:rPr>
        <w:drawing>
          <wp:inline distT="0" distB="0" distL="0" distR="0">
            <wp:extent cx="2476715" cy="906859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4A17C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ED" w:rsidRDefault="00C065ED">
      <w:r>
        <w:t xml:space="preserve">La página deberá tener un botón que deberá </w:t>
      </w:r>
      <w:r w:rsidR="00FE61F2">
        <w:t>re direccionar  a la página de la segunda</w:t>
      </w:r>
      <w:r>
        <w:t xml:space="preserve"> aparte</w:t>
      </w:r>
    </w:p>
    <w:p w:rsidR="00C065ED" w:rsidRDefault="00C065ED"/>
    <w:p w:rsidR="00BB184C" w:rsidRDefault="002E3311">
      <w:r>
        <w:rPr>
          <w:noProof/>
          <w:lang w:eastAsia="es-MX"/>
        </w:rPr>
        <w:drawing>
          <wp:inline distT="0" distB="0" distL="0" distR="0">
            <wp:extent cx="1905000" cy="4387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189963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16" t="41589" r="31840"/>
                    <a:stretch/>
                  </pic:blipFill>
                  <pic:spPr bwMode="auto">
                    <a:xfrm>
                      <a:off x="0" y="0"/>
                      <a:ext cx="1905000" cy="43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11" w:rsidRPr="00FE61F2" w:rsidRDefault="002E3311">
      <w:pPr>
        <w:rPr>
          <w:b/>
        </w:rPr>
      </w:pPr>
      <w:r w:rsidRPr="00FE61F2">
        <w:rPr>
          <w:b/>
        </w:rPr>
        <w:t>Segunda parte</w:t>
      </w:r>
    </w:p>
    <w:p w:rsidR="002E3311" w:rsidRDefault="002E3311">
      <w:r>
        <w:t>En la segunda página se creará un formulario con 4 inputs (nombre, dirección,</w:t>
      </w:r>
      <w:r w:rsidR="00FE61F2">
        <w:t xml:space="preserve"> </w:t>
      </w:r>
      <w:r>
        <w:t>teléfono,</w:t>
      </w:r>
      <w:r w:rsidR="00FE61F2">
        <w:t xml:space="preserve"> </w:t>
      </w:r>
      <w:r>
        <w:t>email).</w:t>
      </w:r>
    </w:p>
    <w:p w:rsidR="002E3311" w:rsidRDefault="002E3311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82321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187AF2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11" w:rsidRDefault="002E3311">
      <w:r>
        <w:t>Al ir ingresando el nombre, este deberá aparecer en el mensaje “Gracias por tu compra”</w:t>
      </w:r>
    </w:p>
    <w:p w:rsidR="002E3311" w:rsidRDefault="002E3311" w:rsidP="002E3311">
      <w:r>
        <w:rPr>
          <w:noProof/>
          <w:lang w:eastAsia="es-MX"/>
        </w:rPr>
        <w:drawing>
          <wp:inline distT="0" distB="0" distL="0" distR="0">
            <wp:extent cx="5612130" cy="2832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18E206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11" w:rsidRDefault="002E3311" w:rsidP="002E3311">
      <w:r>
        <w:t>El input teléfono deberá aceptar un máximo de 10 digitos, en caso de ingresar más deberá aparecer un mensaje diciendo “Introduzca un máximo de 10 digitos” y el input deberá cambiar su borde a color rojo, el input volverá a la normalidad al ingresar 10 digitos o menos.</w:t>
      </w:r>
      <w:r w:rsidR="00FE61F2">
        <w:t xml:space="preserve"> (La validación se realizara con </w:t>
      </w:r>
      <w:proofErr w:type="spellStart"/>
      <w:r w:rsidR="00FE61F2">
        <w:t>ng-class</w:t>
      </w:r>
      <w:proofErr w:type="spellEnd"/>
      <w:r w:rsidR="00FE61F2">
        <w:t>).</w:t>
      </w:r>
    </w:p>
    <w:p w:rsidR="002E3311" w:rsidRDefault="002E3311" w:rsidP="002E3311">
      <w:r>
        <w:rPr>
          <w:noProof/>
          <w:lang w:eastAsia="es-MX"/>
        </w:rPr>
        <w:drawing>
          <wp:inline distT="0" distB="0" distL="0" distR="0">
            <wp:extent cx="3909399" cy="88399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1888ED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11" w:rsidRDefault="002E3311" w:rsidP="002E3311">
      <w:r>
        <w:t>El input email deberá mostrar un borde rojo  y un mensaje en caso de que el email introducido no sea correcto.</w:t>
      </w:r>
      <w:r w:rsidR="00FE61F2">
        <w:t xml:space="preserve"> </w:t>
      </w:r>
      <w:r w:rsidR="00FE61F2">
        <w:t xml:space="preserve">(La validación se realizara con </w:t>
      </w:r>
      <w:proofErr w:type="spellStart"/>
      <w:r w:rsidR="00FE61F2">
        <w:t>ng-class</w:t>
      </w:r>
      <w:proofErr w:type="spellEnd"/>
      <w:r w:rsidR="00FE61F2">
        <w:t>)</w:t>
      </w:r>
      <w:r w:rsidR="00FE61F2">
        <w:t>.</w:t>
      </w:r>
    </w:p>
    <w:p w:rsidR="002E3311" w:rsidRDefault="002E3311" w:rsidP="002E3311">
      <w:r>
        <w:rPr>
          <w:noProof/>
          <w:lang w:eastAsia="es-MX"/>
        </w:rPr>
        <w:drawing>
          <wp:inline distT="0" distB="0" distL="0" distR="0">
            <wp:extent cx="3936071" cy="842083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18E199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071" cy="8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11" w:rsidRDefault="002E3311" w:rsidP="002E3311">
      <w:r>
        <w:t xml:space="preserve">Al dar al botón </w:t>
      </w:r>
      <w:proofErr w:type="spellStart"/>
      <w:r>
        <w:t>submit</w:t>
      </w:r>
      <w:proofErr w:type="spellEnd"/>
      <w:r>
        <w:t xml:space="preserve"> deberá mostrar un </w:t>
      </w:r>
      <w:proofErr w:type="spellStart"/>
      <w:r>
        <w:t>alert</w:t>
      </w:r>
      <w:proofErr w:type="spellEnd"/>
      <w:r>
        <w:t xml:space="preserve"> con el mensaje “Su compra llegará en aproximadamente 3 días”.</w:t>
      </w:r>
    </w:p>
    <w:p w:rsidR="002E3311" w:rsidRDefault="002E3311" w:rsidP="002E3311">
      <w:r>
        <w:rPr>
          <w:noProof/>
          <w:lang w:eastAsia="es-MX"/>
        </w:rPr>
        <w:lastRenderedPageBreak/>
        <w:drawing>
          <wp:inline distT="0" distB="0" distL="0" distR="0">
            <wp:extent cx="5006774" cy="1337426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18A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3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F2" w:rsidRDefault="00FE61F2" w:rsidP="002E3311"/>
    <w:p w:rsidR="00FE61F2" w:rsidRDefault="00FE61F2" w:rsidP="002E3311">
      <w:r>
        <w:t xml:space="preserve">Finalmente deberá tener un apartado de créditos, estos serán mostrados con expresiones angular aplicando el filtro de </w:t>
      </w:r>
      <w:proofErr w:type="spellStart"/>
      <w:r>
        <w:t>UpperCase</w:t>
      </w:r>
      <w:proofErr w:type="spellEnd"/>
      <w:r>
        <w:t>.</w:t>
      </w:r>
    </w:p>
    <w:p w:rsidR="00FE61F2" w:rsidRDefault="00FE61F2" w:rsidP="002E3311">
      <w:r>
        <w:rPr>
          <w:noProof/>
          <w:lang w:eastAsia="es-MX"/>
        </w:rPr>
        <w:drawing>
          <wp:inline distT="0" distB="0" distL="0" distR="0">
            <wp:extent cx="3619814" cy="1878493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C3AC2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8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1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.3pt;height:.3pt;visibility:visible;mso-wrap-style:square" o:bullet="t">
        <v:imagedata r:id="rId1" o:title=""/>
      </v:shape>
    </w:pict>
  </w:numPicBullet>
  <w:abstractNum w:abstractNumId="0" w15:restartNumberingAfterBreak="0">
    <w:nsid w:val="1D1F52E0"/>
    <w:multiLevelType w:val="hybridMultilevel"/>
    <w:tmpl w:val="3AEE221E"/>
    <w:lvl w:ilvl="0" w:tplc="3ACCECE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A244A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378F4B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CF270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BE4CF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B41E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092AF8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F04C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A0891D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84C"/>
    <w:rsid w:val="000141EE"/>
    <w:rsid w:val="00014C2B"/>
    <w:rsid w:val="000300B2"/>
    <w:rsid w:val="000A6E75"/>
    <w:rsid w:val="000F2F4F"/>
    <w:rsid w:val="00133599"/>
    <w:rsid w:val="0014552F"/>
    <w:rsid w:val="00152F62"/>
    <w:rsid w:val="00155D8F"/>
    <w:rsid w:val="001A0E6A"/>
    <w:rsid w:val="001E6021"/>
    <w:rsid w:val="0021660D"/>
    <w:rsid w:val="00222E19"/>
    <w:rsid w:val="00237BD4"/>
    <w:rsid w:val="002532C4"/>
    <w:rsid w:val="002A30C0"/>
    <w:rsid w:val="002B243A"/>
    <w:rsid w:val="002D48E8"/>
    <w:rsid w:val="002E3311"/>
    <w:rsid w:val="00306B82"/>
    <w:rsid w:val="003661D4"/>
    <w:rsid w:val="00366E2A"/>
    <w:rsid w:val="003D5FDE"/>
    <w:rsid w:val="00423929"/>
    <w:rsid w:val="00450D98"/>
    <w:rsid w:val="00455796"/>
    <w:rsid w:val="00476CF9"/>
    <w:rsid w:val="004B5B86"/>
    <w:rsid w:val="00596456"/>
    <w:rsid w:val="005B12A6"/>
    <w:rsid w:val="005B5B5D"/>
    <w:rsid w:val="005B6A9E"/>
    <w:rsid w:val="005D340D"/>
    <w:rsid w:val="00604732"/>
    <w:rsid w:val="0062334B"/>
    <w:rsid w:val="00637CDE"/>
    <w:rsid w:val="00665292"/>
    <w:rsid w:val="006F7BB3"/>
    <w:rsid w:val="00746C2F"/>
    <w:rsid w:val="00747A0B"/>
    <w:rsid w:val="00767CF2"/>
    <w:rsid w:val="007941A6"/>
    <w:rsid w:val="007D3813"/>
    <w:rsid w:val="007D73E4"/>
    <w:rsid w:val="0085121B"/>
    <w:rsid w:val="008B15A0"/>
    <w:rsid w:val="008D0722"/>
    <w:rsid w:val="00953775"/>
    <w:rsid w:val="00957A5D"/>
    <w:rsid w:val="009A2F34"/>
    <w:rsid w:val="009A4370"/>
    <w:rsid w:val="009A6947"/>
    <w:rsid w:val="009A6FA7"/>
    <w:rsid w:val="009C22CA"/>
    <w:rsid w:val="00AB7C36"/>
    <w:rsid w:val="00B35301"/>
    <w:rsid w:val="00B60AC1"/>
    <w:rsid w:val="00B90A24"/>
    <w:rsid w:val="00BA6D84"/>
    <w:rsid w:val="00BB184C"/>
    <w:rsid w:val="00C065ED"/>
    <w:rsid w:val="00C303AE"/>
    <w:rsid w:val="00C43AE2"/>
    <w:rsid w:val="00C559FB"/>
    <w:rsid w:val="00CA6B24"/>
    <w:rsid w:val="00CD06D7"/>
    <w:rsid w:val="00CD596D"/>
    <w:rsid w:val="00CE12FA"/>
    <w:rsid w:val="00D07175"/>
    <w:rsid w:val="00D26BFA"/>
    <w:rsid w:val="00D371D7"/>
    <w:rsid w:val="00D95BF6"/>
    <w:rsid w:val="00E04F8B"/>
    <w:rsid w:val="00E16E86"/>
    <w:rsid w:val="00EF3281"/>
    <w:rsid w:val="00F17AEC"/>
    <w:rsid w:val="00F213BB"/>
    <w:rsid w:val="00F22870"/>
    <w:rsid w:val="00F3131C"/>
    <w:rsid w:val="00F67F7E"/>
    <w:rsid w:val="00F827B4"/>
    <w:rsid w:val="00F8683A"/>
    <w:rsid w:val="00FE5D7D"/>
    <w:rsid w:val="00FE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BC27EA-8BAC-438B-8915-1C586379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65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65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E3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</Pages>
  <Words>238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Flores Herrera</dc:creator>
  <cp:keywords/>
  <dc:description/>
  <cp:lastModifiedBy>Javier Flores Herrera</cp:lastModifiedBy>
  <cp:revision>4</cp:revision>
  <cp:lastPrinted>2016-03-18T14:12:00Z</cp:lastPrinted>
  <dcterms:created xsi:type="dcterms:W3CDTF">2016-03-18T00:55:00Z</dcterms:created>
  <dcterms:modified xsi:type="dcterms:W3CDTF">2016-03-18T14:15:00Z</dcterms:modified>
</cp:coreProperties>
</file>