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42D2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446289A5"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实验报告</w:t>
      </w:r>
    </w:p>
    <w:p w14:paraId="1212F718">
      <w:pPr>
        <w:ind w:left="25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基于树莓派的智能家居系统</w:t>
      </w:r>
    </w:p>
    <w:p w14:paraId="046E618B"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一、项目背景</w:t>
      </w:r>
    </w:p>
    <w:p w14:paraId="7ADBAABC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着科技的进步和物联网技术的发展，智能家居系统逐渐成为现代家庭生活的一部分。智能家居系统不仅能够提升居住环境的舒适性，还能有效提高家庭安全性。本次设计实现了一个基于树莓派的智能家居系统，通过多种传感器和模块的集成，实时监测家庭环境的各项参数，提供了更智能化的居家体验。</w:t>
      </w:r>
    </w:p>
    <w:p w14:paraId="290983AF"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二、实验目的</w:t>
      </w:r>
    </w:p>
    <w:p w14:paraId="0170B793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实时监测：实现对家庭环境的温度、湿度、烟雾、火焰、光照和雨滴等信息的实时监测。</w:t>
      </w:r>
    </w:p>
    <w:p w14:paraId="7DE5B9D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环境控制：通过控制LED灯光和其他设备，提高家庭环境的舒适度和安全性。</w:t>
      </w:r>
    </w:p>
    <w:p w14:paraId="7BEBFD19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数据采集：利用传感器收集数据，为后续的数据分析和智能决策提供基础。</w:t>
      </w:r>
    </w:p>
    <w:p w14:paraId="3386F9D4"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三、实验材料与设备</w:t>
      </w:r>
    </w:p>
    <w:p w14:paraId="70604A3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</w:t>
      </w:r>
    </w:p>
    <w:p w14:paraId="2B3342D2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硬件：</w:t>
      </w:r>
    </w:p>
    <w:p w14:paraId="285F1818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</w:t>
      </w:r>
    </w:p>
    <w:p w14:paraId="758A87B9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树莓派（Raspberry Pi）</w:t>
      </w:r>
    </w:p>
    <w:p w14:paraId="2C7AD977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温湿度传感器</w:t>
      </w:r>
    </w:p>
    <w:p w14:paraId="5E4F549C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烟雾传感器</w:t>
      </w:r>
    </w:p>
    <w:p w14:paraId="1AE7A92B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火焰传感器</w:t>
      </w:r>
    </w:p>
    <w:p w14:paraId="73F54F8F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光敏传感器</w:t>
      </w:r>
    </w:p>
    <w:p w14:paraId="4860886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雨滴传感器</w:t>
      </w:r>
    </w:p>
    <w:p w14:paraId="2552890F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LED灯光控制模块</w:t>
      </w:r>
    </w:p>
    <w:p w14:paraId="0F1EF422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跳线和面包板</w:t>
      </w:r>
    </w:p>
    <w:p w14:paraId="2EB5E43D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</w:t>
      </w:r>
    </w:p>
    <w:p w14:paraId="43CBB472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软件：</w:t>
      </w:r>
    </w:p>
    <w:p w14:paraId="11B77B82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</w:t>
      </w:r>
    </w:p>
    <w:p w14:paraId="1D39E08B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Raspbian操作系统</w:t>
      </w:r>
    </w:p>
    <w:p w14:paraId="749D3A7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Python编程语言</w:t>
      </w:r>
    </w:p>
    <w:p w14:paraId="21BE2136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相关传感器库和控制库</w:t>
      </w:r>
    </w:p>
    <w:p w14:paraId="2E3B6462">
      <w:pPr>
        <w:pStyle w:val="6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四、实验方法</w:t>
      </w:r>
    </w:p>
    <w:p w14:paraId="68BFA8ED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系统搭建：</w:t>
      </w:r>
    </w:p>
    <w:p w14:paraId="2EA008A4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通过面包板和跳线将各个传感器连接到树莓派的GPIO接口。</w:t>
      </w:r>
    </w:p>
    <w:p w14:paraId="4E13F826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安装Raspbian操作系统并配置开发环境。</w:t>
      </w:r>
    </w:p>
    <w:p w14:paraId="3C713606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编程实现：</w:t>
      </w:r>
    </w:p>
    <w:p w14:paraId="40F9973B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使用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c++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编写代码，分别读取各个传感器的数据。</w:t>
      </w:r>
    </w:p>
    <w:p w14:paraId="60F70C84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根据不同传感器的反馈数据，控制LED灯的开关状态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和蜂鸣器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2F01E9D4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数据监测与控制：</w:t>
      </w:r>
    </w:p>
    <w:p w14:paraId="4B38B39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在树莓派上设置数据采集程序，实现对各项传感器数据的实时监测。</w:t>
      </w:r>
    </w:p>
    <w:p w14:paraId="573108BD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设定阈值，当某些环境参数超出安全范围时，自动触发警报。</w:t>
      </w:r>
    </w:p>
    <w:p w14:paraId="6D029818"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五、实验结果</w:t>
      </w:r>
    </w:p>
    <w:p w14:paraId="356536FE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在实验过程中，系统成功地实现了以下功能：</w:t>
      </w:r>
    </w:p>
    <w:p w14:paraId="1386B0C6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1.温湿度监测：通过温湿度传感器，系统能够实时显示当前室内温度和湿度，并在超出设定范围时发出警报。</w:t>
      </w:r>
    </w:p>
    <w:p w14:paraId="4ABB88BC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2.烟雾和火焰检测：烟雾和火焰传感器在检测到异常情况时，及时触发警报，增强了家庭的安全性。</w:t>
      </w:r>
    </w:p>
    <w:p w14:paraId="7905E34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3.光照与雨水监测：光敏传感器和雨滴传感器能够有效监测光照强度和降水情况，为智能家居系统提供了更多的环境信息。</w:t>
      </w:r>
    </w:p>
    <w:p w14:paraId="62230B10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4.LED控制：根据不同传感器的输入，系统可以智能控制LED灯的状态，提高了居家舒适度。</w:t>
      </w:r>
    </w:p>
    <w:p w14:paraId="7F69CB1D"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六、结论</w:t>
      </w:r>
      <w:bookmarkStart w:id="0" w:name="_GoBack"/>
      <w:bookmarkEnd w:id="0"/>
    </w:p>
    <w:p w14:paraId="0CAEE61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次基于树莓派的智能家居系统设计成功，通过多种传感器的协同工作，系统能够实时监测家庭环境的各项参数，并在必要时采取控制措施。这一系统不仅提升了居住的安全性和舒适度，也为未来智能家居的进一步发展提供了良好的基础。后续可以考虑将该系统与移动端应用结合，实现更便捷的远程控制和数据监测。</w:t>
      </w:r>
    </w:p>
    <w:p w14:paraId="54365907"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七、参考文献</w:t>
      </w:r>
    </w:p>
    <w:p w14:paraId="3021F5F9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树莓派官方网站</w:t>
      </w:r>
    </w:p>
    <w:p w14:paraId="13AFEB34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[物联网相关研究文献]</w:t>
      </w:r>
    </w:p>
    <w:p w14:paraId="2407419F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[智能家居系统设计的研究资料]</w:t>
      </w:r>
    </w:p>
    <w:p w14:paraId="2D8182CB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00A198C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wMTQ1MTkyYmM4NzRlNDliMjQ3MGJlYjZjMTU1ODUifQ=="/>
  </w:docVars>
  <w:rsids>
    <w:rsidRoot w:val="62C51891"/>
    <w:rsid w:val="14C37A45"/>
    <w:rsid w:val="307F534D"/>
    <w:rsid w:val="47F71D9F"/>
    <w:rsid w:val="4BDE5BC4"/>
    <w:rsid w:val="58DF3E78"/>
    <w:rsid w:val="62C51891"/>
    <w:rsid w:val="6EC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1176</Words>
  <Characters>1379</Characters>
  <Lines>0</Lines>
  <Paragraphs>0</Paragraphs>
  <TotalTime>13</TotalTime>
  <ScaleCrop>false</ScaleCrop>
  <LinksUpToDate>false</LinksUpToDate>
  <CharactersWithSpaces>1387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2024-09-18T00:55:00Z</dcterms:created>
  <dc:creator>猹</dc:creator>
  <cp:lastModifiedBy>猹</cp:lastModifiedBy>
  <dcterms:modified xsi:type="dcterms:W3CDTF">2024-10-01T11:30:17Z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B16F605E4FC044BABC696E8C0354DF18_11</vt:lpwstr>
  </property>
</Properties>
</file>