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A12C6" w:rsidRPr="005A12C6" w:rsidTr="00934724">
        <w:tc>
          <w:tcPr>
            <w:tcW w:w="4508" w:type="dxa"/>
          </w:tcPr>
          <w:p w:rsidR="005A12C6" w:rsidRPr="005A12C6" w:rsidRDefault="005A12C6" w:rsidP="00934724">
            <w:pPr>
              <w:rPr>
                <w:b/>
              </w:rPr>
            </w:pPr>
            <w:r w:rsidRPr="005A12C6">
              <w:rPr>
                <w:b/>
              </w:rPr>
              <w:t xml:space="preserve">Haroun </w:t>
            </w:r>
            <w:proofErr w:type="spellStart"/>
            <w:r w:rsidRPr="005A12C6">
              <w:rPr>
                <w:b/>
              </w:rPr>
              <w:t>Habeeb</w:t>
            </w:r>
            <w:proofErr w:type="spellEnd"/>
          </w:p>
        </w:tc>
        <w:tc>
          <w:tcPr>
            <w:tcW w:w="4508" w:type="dxa"/>
          </w:tcPr>
          <w:p w:rsidR="005A12C6" w:rsidRPr="005A12C6" w:rsidRDefault="005A12C6" w:rsidP="00934724">
            <w:pPr>
              <w:jc w:val="right"/>
              <w:rPr>
                <w:b/>
              </w:rPr>
            </w:pPr>
            <w:r w:rsidRPr="005A12C6">
              <w:rPr>
                <w:b/>
              </w:rPr>
              <w:t>2013CS10225</w:t>
            </w:r>
          </w:p>
        </w:tc>
      </w:tr>
    </w:tbl>
    <w:p w:rsidR="00E4066C" w:rsidRDefault="005A12C6" w:rsidP="005A12C6">
      <w:pPr>
        <w:pStyle w:val="Title"/>
        <w:rPr>
          <w:lang w:val="en-US"/>
        </w:rPr>
      </w:pPr>
      <w:r>
        <w:rPr>
          <w:lang w:val="en-US"/>
        </w:rPr>
        <w:t>COL726: Assignment 2</w:t>
      </w:r>
    </w:p>
    <w:p w:rsidR="00836B0E" w:rsidRDefault="005A12C6" w:rsidP="00836B0E">
      <w:pPr>
        <w:pStyle w:val="Subtitle"/>
      </w:pPr>
      <w:r w:rsidRPr="005A12C6">
        <w:t>Solutions to Q5, Q6 in minor 1</w:t>
      </w:r>
    </w:p>
    <w:p w:rsidR="00836B0E" w:rsidRDefault="00836B0E" w:rsidP="00836B0E">
      <w:r>
        <w:t xml:space="preserve">Implementations were done using python’s </w:t>
      </w:r>
      <w:proofErr w:type="spellStart"/>
      <w:r>
        <w:t>numpy</w:t>
      </w:r>
      <w:proofErr w:type="spellEnd"/>
      <w:r>
        <w:t>.</w:t>
      </w:r>
    </w:p>
    <w:p w:rsidR="00836B0E" w:rsidRPr="00836B0E" w:rsidRDefault="00836B0E" w:rsidP="00836B0E">
      <w:pPr>
        <w:rPr>
          <w:b/>
        </w:rPr>
      </w:pPr>
      <w:r>
        <w:rPr>
          <w:b/>
        </w:rPr>
        <w:t>I</w:t>
      </w:r>
      <w:r w:rsidRPr="00836B0E">
        <w:rPr>
          <w:b/>
        </w:rPr>
        <w:t xml:space="preserve"> use column vectors.</w:t>
      </w:r>
    </w:p>
    <w:p w:rsidR="005A12C6" w:rsidRPr="00675288" w:rsidRDefault="005A12C6" w:rsidP="00675288">
      <w:pPr>
        <w:pStyle w:val="Heading1"/>
        <w:rPr>
          <w:b/>
        </w:rPr>
      </w:pPr>
      <w:r w:rsidRPr="00675288">
        <w:rPr>
          <w:b/>
        </w:rPr>
        <w:t>Q5:</w:t>
      </w:r>
    </w:p>
    <w:p w:rsidR="005A12C6" w:rsidRDefault="005A12C6" w:rsidP="005A12C6">
      <w:pPr>
        <w:rPr>
          <w:rFonts w:eastAsiaTheme="minorEastAsia"/>
        </w:rPr>
      </w:pPr>
      <w:r>
        <w:t xml:space="preserve">We write some quick code to compute null space &amp; range space of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in terms of </w:t>
      </w:r>
      <m:oMath>
        <m:r>
          <w:rPr>
            <w:rFonts w:ascii="Cambria Math" w:eastAsiaTheme="minorEastAsia" w:hAnsi="Cambria Math"/>
          </w:rPr>
          <m:t>Q,R</m:t>
        </m:r>
      </m:oMath>
      <w:r>
        <w:rPr>
          <w:rFonts w:eastAsiaTheme="minorEastAsia"/>
        </w:rPr>
        <w:t xml:space="preserve">. </w:t>
      </w:r>
    </w:p>
    <w:p w:rsidR="00067356" w:rsidRDefault="00067356" w:rsidP="00067356">
      <w:r>
        <w:t>Basis of null(A)</w:t>
      </w:r>
    </w:p>
    <w:p w:rsidR="00067356" w:rsidRDefault="00067356" w:rsidP="00067356">
      <w:r>
        <w:t>[[-0.15245872  0.52607636]</w:t>
      </w:r>
    </w:p>
    <w:p w:rsidR="00067356" w:rsidRDefault="00067356" w:rsidP="00067356">
      <w:r>
        <w:t xml:space="preserve"> [-0.18883588 -0.81507117]</w:t>
      </w:r>
    </w:p>
    <w:p w:rsidR="00067356" w:rsidRDefault="00067356" w:rsidP="00067356">
      <w:r>
        <w:t xml:space="preserve"> [ 0.83504791  0.05191325]</w:t>
      </w:r>
    </w:p>
    <w:p w:rsidR="00067356" w:rsidRDefault="00067356" w:rsidP="00067356">
      <w:r>
        <w:t xml:space="preserve"> [-0.49375331  0.23708156]]</w:t>
      </w:r>
    </w:p>
    <w:p w:rsidR="00067356" w:rsidRDefault="00067356" w:rsidP="00067356">
      <w:r>
        <w:t>Basis of null(R)</w:t>
      </w:r>
    </w:p>
    <w:p w:rsidR="00067356" w:rsidRDefault="00067356" w:rsidP="00067356">
      <w:r>
        <w:t>[[ 0.07800837  0.542139  ]</w:t>
      </w:r>
    </w:p>
    <w:p w:rsidR="00067356" w:rsidRDefault="00067356" w:rsidP="00067356">
      <w:r>
        <w:t xml:space="preserve"> [ 0.3000754  -0.780996  ]</w:t>
      </w:r>
    </w:p>
    <w:p w:rsidR="00067356" w:rsidRDefault="00067356" w:rsidP="00067356">
      <w:r>
        <w:t xml:space="preserve"> [-0.83417589 -0.06442499]</w:t>
      </w:r>
    </w:p>
    <w:p w:rsidR="00067356" w:rsidRDefault="00067356" w:rsidP="00067356">
      <w:r>
        <w:t xml:space="preserve"> [ 0.45609213  0.303282  ]]</w:t>
      </w:r>
    </w:p>
    <w:p w:rsidR="00067356" w:rsidRDefault="00067356" w:rsidP="00067356">
      <w:r>
        <w:t xml:space="preserve">Basis of </w:t>
      </w:r>
      <w:proofErr w:type="spellStart"/>
      <w:r>
        <w:t>Rangespace</w:t>
      </w:r>
      <w:proofErr w:type="spellEnd"/>
      <w:r>
        <w:t>(A)</w:t>
      </w:r>
    </w:p>
    <w:p w:rsidR="00067356" w:rsidRDefault="00067356" w:rsidP="00067356">
      <w:r>
        <w:t>[[-0.4284124   0.71865348]</w:t>
      </w:r>
    </w:p>
    <w:p w:rsidR="00067356" w:rsidRDefault="00067356" w:rsidP="00067356">
      <w:r>
        <w:t xml:space="preserve"> [-0.47437252  0.27380781]</w:t>
      </w:r>
    </w:p>
    <w:p w:rsidR="00067356" w:rsidRDefault="00067356" w:rsidP="00067356">
      <w:r>
        <w:t xml:space="preserve"> [-0.52033264 -0.17103786]</w:t>
      </w:r>
    </w:p>
    <w:p w:rsidR="00067356" w:rsidRDefault="00067356" w:rsidP="00067356">
      <w:r>
        <w:t xml:space="preserve"> [-0.56629275 -0.61588352]]</w:t>
      </w:r>
    </w:p>
    <w:p w:rsidR="00067356" w:rsidRDefault="00067356" w:rsidP="00067356">
      <w:r>
        <w:t xml:space="preserve">Basis of </w:t>
      </w:r>
      <w:proofErr w:type="spellStart"/>
      <w:r>
        <w:t>Rangespace</w:t>
      </w:r>
      <w:proofErr w:type="spellEnd"/>
      <w:r>
        <w:t>(Q)</w:t>
      </w:r>
    </w:p>
    <w:p w:rsidR="00067356" w:rsidRDefault="00067356" w:rsidP="00067356">
      <w:r>
        <w:t>[[ 0.          1.         -0.         -0.        ]</w:t>
      </w:r>
    </w:p>
    <w:p w:rsidR="00067356" w:rsidRDefault="00067356" w:rsidP="00067356">
      <w:r>
        <w:t xml:space="preserve"> [-0.70436073  0.          0.23624977  0.66937435]</w:t>
      </w:r>
    </w:p>
    <w:p w:rsidR="00067356" w:rsidRDefault="00067356" w:rsidP="00067356">
      <w:r>
        <w:t xml:space="preserve"> [ 0.70436073  0.          0.34957871  0.61779502]</w:t>
      </w:r>
    </w:p>
    <w:p w:rsidR="00067356" w:rsidRDefault="00067356" w:rsidP="00067356">
      <w:r>
        <w:t xml:space="preserve"> [ 0.08804509  0.         -0.90663155  0.41263457]]</w:t>
      </w:r>
    </w:p>
    <w:p w:rsidR="00067356" w:rsidRDefault="00067356" w:rsidP="00067356">
      <w:r>
        <w:t xml:space="preserve">Basis of </w:t>
      </w:r>
      <w:proofErr w:type="spellStart"/>
      <w:r>
        <w:t>Rangespace</w:t>
      </w:r>
      <w:proofErr w:type="spellEnd"/>
      <w:r>
        <w:t>(R)</w:t>
      </w:r>
    </w:p>
    <w:p w:rsidR="00067356" w:rsidRDefault="00067356" w:rsidP="00067356">
      <w:r>
        <w:t>[[-0.4284124  -0.71865348]</w:t>
      </w:r>
    </w:p>
    <w:p w:rsidR="00067356" w:rsidRDefault="00067356" w:rsidP="00067356">
      <w:r>
        <w:t xml:space="preserve"> [-0.47437252 -0.27380781]</w:t>
      </w:r>
    </w:p>
    <w:p w:rsidR="00067356" w:rsidRDefault="00067356" w:rsidP="00067356">
      <w:r>
        <w:t xml:space="preserve"> [-0.52033264  0.17103786]</w:t>
      </w:r>
    </w:p>
    <w:p w:rsidR="00067356" w:rsidRDefault="00067356" w:rsidP="00067356">
      <w:r>
        <w:lastRenderedPageBreak/>
        <w:t xml:space="preserve"> [-0.56629275  0.61588352]]</w:t>
      </w:r>
    </w:p>
    <w:p w:rsidR="00067356" w:rsidRDefault="00067356" w:rsidP="00067356">
      <w:r>
        <w:t>[ null(A) | null(R)]</w:t>
      </w:r>
    </w:p>
    <w:p w:rsidR="00067356" w:rsidRDefault="00067356" w:rsidP="00067356">
      <w:r>
        <w:t>[[-0.15245872 -0.18883588  0.83504791 -0.49375331]</w:t>
      </w:r>
    </w:p>
    <w:p w:rsidR="00067356" w:rsidRDefault="00067356" w:rsidP="00067356">
      <w:r>
        <w:t xml:space="preserve"> [ 0.52607636 -0.81507117  0.05191325  0.23708156]</w:t>
      </w:r>
    </w:p>
    <w:p w:rsidR="00067356" w:rsidRDefault="00067356" w:rsidP="00067356">
      <w:r>
        <w:t xml:space="preserve"> [ 0.07800837  0.3000754  -0.83417589  0.45609213]</w:t>
      </w:r>
    </w:p>
    <w:p w:rsidR="00067356" w:rsidRDefault="00067356" w:rsidP="00067356">
      <w:r>
        <w:t xml:space="preserve"> [ 0.542139   -0.780996   -0.06442499  0.303282  ]]</w:t>
      </w:r>
    </w:p>
    <w:p w:rsidR="00067356" w:rsidRDefault="00067356" w:rsidP="00067356">
      <w:r>
        <w:t>Rank of [null(A) | null(R) ] = 2 … demonstrates that null space of A = null space of R</w:t>
      </w:r>
    </w:p>
    <w:p w:rsidR="009C6182" w:rsidRDefault="009C6182" w:rsidP="00067356"/>
    <w:p w:rsidR="009C6182" w:rsidRDefault="00675288" w:rsidP="00675288">
      <w:pPr>
        <w:pStyle w:val="Heading1"/>
        <w:rPr>
          <w:b/>
        </w:rPr>
      </w:pPr>
      <w:r w:rsidRPr="00675288">
        <w:rPr>
          <w:b/>
        </w:rPr>
        <w:t>Q6</w:t>
      </w:r>
      <w:r>
        <w:rPr>
          <w:b/>
        </w:rPr>
        <w:t>:</w:t>
      </w:r>
    </w:p>
    <w:p w:rsidR="003B566B" w:rsidRDefault="00405E45" w:rsidP="00675288">
      <w:r>
        <w:t xml:space="preserve">We write code that takes in 4 points, their correspondences and returns two functions – one which projects a point in 3D onto the two orthographic projects, and the other which does the reverse. We verify that the function works. </w:t>
      </w:r>
    </w:p>
    <w:p w:rsidR="005E2EAD" w:rsidRDefault="005E2EAD" w:rsidP="00675288">
      <w:r>
        <w:t xml:space="preserve">I’m not sure what else to write in the report. </w:t>
      </w:r>
      <w:r w:rsidR="00CB2DF5">
        <w:t>What I do know I can write is cases when the system fails.</w:t>
      </w:r>
    </w:p>
    <w:p w:rsidR="00CB2DF5" w:rsidRDefault="00CB2DF5" w:rsidP="00675288">
      <w:pPr>
        <w:rPr>
          <w:rFonts w:eastAsiaTheme="minorEastAsia"/>
        </w:rPr>
      </w:pPr>
      <w:r>
        <w:t xml:space="preserve">Our system for recovering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to first solve the linear system of equations in which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is the big matrix given in the question. Notice that the soluti</w:t>
      </w:r>
      <w:r w:rsidR="00D305E0">
        <w:rPr>
          <w:rFonts w:eastAsiaTheme="minorEastAsia"/>
        </w:rPr>
        <w:t xml:space="preserve">ons to this system of equations is in the basis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</m:oMath>
      <w:r w:rsidR="00D305E0">
        <w:rPr>
          <w:rFonts w:eastAsiaTheme="minorEastAsia"/>
        </w:rPr>
        <w:t>.</w:t>
      </w:r>
      <w:r w:rsidR="00AC0DA8">
        <w:rPr>
          <w:rFonts w:eastAsiaTheme="minorEastAsia"/>
        </w:rPr>
        <w:t xml:space="preserve"> To convert the solution back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C0DA8">
        <w:rPr>
          <w:rFonts w:eastAsiaTheme="minorEastAsia"/>
        </w:rPr>
        <w:t>, we must have a basis change matrix.</w:t>
      </w:r>
    </w:p>
    <w:p w:rsidR="00AC0DA8" w:rsidRDefault="00AC0DA8" w:rsidP="00AC0DA8">
      <w:pPr>
        <w:rPr>
          <w:rFonts w:eastAsiaTheme="minorEastAsia"/>
        </w:rPr>
      </w:pPr>
      <w:r>
        <w:rPr>
          <w:rFonts w:eastAsiaTheme="minorEastAsia"/>
        </w:rPr>
        <w:t>The reconstruction method can fail under two circumstances:</w:t>
      </w:r>
    </w:p>
    <w:p w:rsidR="00AC0DA8" w:rsidRPr="00AC0DA8" w:rsidRDefault="00AC0DA8" w:rsidP="00AC0DA8">
      <w:pPr>
        <w:ind w:left="360"/>
        <w:rPr>
          <w:rFonts w:eastAsiaTheme="minorEastAsia"/>
        </w:rPr>
      </w:pPr>
      <w:r w:rsidRPr="00AC0DA8">
        <w:rPr>
          <w:rFonts w:eastAsiaTheme="minorEastAsia"/>
          <w:b/>
        </w:rPr>
        <w:t>Case 1:</w:t>
      </w:r>
      <w:r>
        <w:rPr>
          <w:rFonts w:eastAsiaTheme="minorEastAsia"/>
        </w:rPr>
        <w:t xml:space="preserve"> </w:t>
      </w:r>
      <w:r w:rsidRPr="00AC0DA8">
        <w:rPr>
          <w:rFonts w:eastAsiaTheme="minorEastAsia"/>
        </w:rPr>
        <w:t xml:space="preserve">The system of equations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  <w:r w:rsidRPr="00AC0DA8">
        <w:rPr>
          <w:rFonts w:eastAsiaTheme="minorEastAsia"/>
        </w:rPr>
        <w:t xml:space="preserve"> doesn’t have a unique solution. </w:t>
      </w:r>
    </w:p>
    <w:p w:rsidR="00AC0DA8" w:rsidRPr="00AC0DA8" w:rsidRDefault="00AC0DA8" w:rsidP="00AC0DA8">
      <w:pPr>
        <w:ind w:left="360"/>
        <w:rPr>
          <w:rFonts w:eastAsiaTheme="minorEastAsia"/>
        </w:rPr>
      </w:pPr>
      <w:r w:rsidRPr="00AC0DA8">
        <w:rPr>
          <w:rFonts w:eastAsiaTheme="minorEastAsia"/>
          <w:b/>
        </w:rPr>
        <w:t xml:space="preserve">Case 2: </w:t>
      </w:r>
      <w:r w:rsidRPr="00AC0DA8">
        <w:rPr>
          <w:rFonts w:eastAsiaTheme="minorEastAsia"/>
        </w:rPr>
        <w:t>The basis change is non-invertible.</w:t>
      </w:r>
    </w:p>
    <w:p w:rsidR="00AC0DA8" w:rsidRDefault="00AC0DA8" w:rsidP="00AC0DA8">
      <w:pPr>
        <w:rPr>
          <w:rFonts w:eastAsiaTheme="minorEastAsia"/>
        </w:rPr>
      </w:pPr>
      <w:r w:rsidRPr="00AC0DA8">
        <w:rPr>
          <w:rFonts w:eastAsiaTheme="minorEastAsia"/>
          <w:b/>
        </w:rPr>
        <w:t>Case 2</w:t>
      </w:r>
      <w:r>
        <w:rPr>
          <w:rFonts w:eastAsiaTheme="minorEastAsia"/>
        </w:rPr>
        <w:t xml:space="preserve"> arises if the vectors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</m:oMath>
      <w:r>
        <w:rPr>
          <w:rFonts w:eastAsiaTheme="minorEastAsia"/>
        </w:rPr>
        <w:t xml:space="preserve"> are co-planar. For example, </w:t>
      </w:r>
    </w:p>
    <w:p w:rsidR="00AC0DA8" w:rsidRPr="00AC0DA8" w:rsidRDefault="00AC0DA8" w:rsidP="00AC0DA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A0 = </w:t>
      </w:r>
      <w:proofErr w:type="spellStart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([0,0,0]).T  </w:t>
      </w:r>
    </w:p>
    <w:p w:rsidR="00AC0DA8" w:rsidRPr="00AC0DA8" w:rsidRDefault="00AC0DA8" w:rsidP="00AC0DA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a0 = </w:t>
      </w:r>
      <w:proofErr w:type="spellStart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([0,0]).T  </w:t>
      </w:r>
    </w:p>
    <w:p w:rsidR="00AC0DA8" w:rsidRPr="00AC0DA8" w:rsidRDefault="00AC0DA8" w:rsidP="00AC0DA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ap0 = </w:t>
      </w:r>
      <w:proofErr w:type="spellStart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([0,0]).T  </w:t>
      </w:r>
    </w:p>
    <w:p w:rsidR="00AC0DA8" w:rsidRPr="00AC0DA8" w:rsidRDefault="00AC0DA8" w:rsidP="00AC0DA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C0DA8" w:rsidRPr="00AC0DA8" w:rsidRDefault="00AC0DA8" w:rsidP="00AC0DA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A1 = </w:t>
      </w:r>
      <w:proofErr w:type="spellStart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([2,1,0]).T  </w:t>
      </w:r>
    </w:p>
    <w:p w:rsidR="00AC0DA8" w:rsidRPr="00AC0DA8" w:rsidRDefault="00AC0DA8" w:rsidP="00AC0DA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a1 = </w:t>
      </w:r>
      <w:proofErr w:type="spellStart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([2,1]).T  </w:t>
      </w:r>
    </w:p>
    <w:p w:rsidR="00AC0DA8" w:rsidRPr="00AC0DA8" w:rsidRDefault="00AC0DA8" w:rsidP="00AC0DA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ap1 = </w:t>
      </w:r>
      <w:proofErr w:type="spellStart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([1,0]).T  </w:t>
      </w:r>
    </w:p>
    <w:p w:rsidR="00AC0DA8" w:rsidRPr="00AC0DA8" w:rsidRDefault="00AC0DA8" w:rsidP="00AC0DA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C0DA8" w:rsidRPr="00AC0DA8" w:rsidRDefault="00AC0DA8" w:rsidP="00AC0DA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A2 = </w:t>
      </w:r>
      <w:proofErr w:type="spellStart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([1,2,0]).T  </w:t>
      </w:r>
    </w:p>
    <w:p w:rsidR="00AC0DA8" w:rsidRPr="00AC0DA8" w:rsidRDefault="00AC0DA8" w:rsidP="00AC0DA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a2 = </w:t>
      </w:r>
      <w:proofErr w:type="spellStart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([1,2]).T  </w:t>
      </w:r>
    </w:p>
    <w:p w:rsidR="00AC0DA8" w:rsidRPr="00AC0DA8" w:rsidRDefault="00AC0DA8" w:rsidP="00AC0DA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ap2 = </w:t>
      </w:r>
      <w:proofErr w:type="spellStart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([2,0]).T  </w:t>
      </w:r>
    </w:p>
    <w:p w:rsidR="00AC0DA8" w:rsidRPr="00AC0DA8" w:rsidRDefault="00AC0DA8" w:rsidP="00AC0DA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C0DA8" w:rsidRPr="00AC0DA8" w:rsidRDefault="00AC0DA8" w:rsidP="00AC0DA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A3 = </w:t>
      </w:r>
      <w:proofErr w:type="spellStart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([3,3,0]).T  </w:t>
      </w:r>
    </w:p>
    <w:p w:rsidR="00AC0DA8" w:rsidRPr="00AC0DA8" w:rsidRDefault="00AC0DA8" w:rsidP="00AC0DA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a3 = </w:t>
      </w:r>
      <w:proofErr w:type="spellStart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([3,3]).T  </w:t>
      </w:r>
    </w:p>
    <w:p w:rsidR="00AC0DA8" w:rsidRPr="00AC0DA8" w:rsidRDefault="00AC0DA8" w:rsidP="00AC0DA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ap3 = </w:t>
      </w:r>
      <w:proofErr w:type="spellStart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([3,0]).T  </w:t>
      </w:r>
    </w:p>
    <w:p w:rsidR="00AC0DA8" w:rsidRDefault="00AC0DA8" w:rsidP="00AC0DA8">
      <w:pPr>
        <w:rPr>
          <w:rFonts w:eastAsiaTheme="minorEastAsia"/>
        </w:rPr>
      </w:pPr>
      <w:r>
        <w:rPr>
          <w:rFonts w:eastAsiaTheme="minorEastAsia"/>
        </w:rPr>
        <w:t xml:space="preserve">Produces a basis change vector is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not invertible (singular)</w:t>
      </w:r>
      <w:r w:rsidR="00A24769">
        <w:rPr>
          <w:rFonts w:eastAsiaTheme="minorEastAsia"/>
        </w:rPr>
        <w:t xml:space="preserve">. Note that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24769">
        <w:rPr>
          <w:rFonts w:eastAsiaTheme="minorEastAsia"/>
        </w:rPr>
        <w:t>.</w:t>
      </w:r>
    </w:p>
    <w:p w:rsidR="00AC0DA8" w:rsidRDefault="00AC0DA8" w:rsidP="00AC0DA8">
      <w:pPr>
        <w:jc w:val="center"/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5600988" cy="20321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gular_matri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A8" w:rsidRDefault="00AC0DA8" w:rsidP="00AC0DA8">
      <w:pPr>
        <w:rPr>
          <w:rFonts w:eastAsiaTheme="minorEastAsia"/>
        </w:rPr>
      </w:pPr>
      <w:r w:rsidRPr="00AC0DA8">
        <w:rPr>
          <w:rFonts w:eastAsiaTheme="minorEastAsia"/>
          <w:b/>
        </w:rPr>
        <w:lastRenderedPageBreak/>
        <w:t xml:space="preserve">Case 1 </w:t>
      </w:r>
      <w:r>
        <w:rPr>
          <w:rFonts w:eastAsiaTheme="minorEastAsia"/>
        </w:rPr>
        <w:t xml:space="preserve">can arise either if the matrix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is not full rank, or is inconsistent. The physical interpretation of not full rank is that the two viewing planes are parallel to each other.</w:t>
      </w:r>
    </w:p>
    <w:p w:rsidR="00AC0DA8" w:rsidRPr="00AC0DA8" w:rsidRDefault="00AC0DA8" w:rsidP="00AC0DA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A0 = </w:t>
      </w:r>
      <w:proofErr w:type="spellStart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([0,0,0]).T  </w:t>
      </w:r>
    </w:p>
    <w:p w:rsidR="00AC0DA8" w:rsidRPr="00AC0DA8" w:rsidRDefault="00AC0DA8" w:rsidP="00AC0DA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a0 = </w:t>
      </w:r>
      <w:proofErr w:type="spellStart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([0,0]).T  </w:t>
      </w:r>
    </w:p>
    <w:p w:rsidR="00AC0DA8" w:rsidRPr="00AC0DA8" w:rsidRDefault="00AC0DA8" w:rsidP="00AC0DA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ap0 = </w:t>
      </w:r>
      <w:proofErr w:type="spellStart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([0,0]).T  </w:t>
      </w:r>
    </w:p>
    <w:p w:rsidR="00AC0DA8" w:rsidRPr="00AC0DA8" w:rsidRDefault="00AC0DA8" w:rsidP="00AC0DA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C0DA8" w:rsidRPr="00AC0DA8" w:rsidRDefault="00AC0DA8" w:rsidP="00AC0DA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A1 = </w:t>
      </w:r>
      <w:proofErr w:type="spellStart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([2,1,0]).T  </w:t>
      </w:r>
    </w:p>
    <w:p w:rsidR="00AC0DA8" w:rsidRPr="00AC0DA8" w:rsidRDefault="00AC0DA8" w:rsidP="00AC0DA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a1 = </w:t>
      </w:r>
      <w:proofErr w:type="spellStart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([2,1]).T  </w:t>
      </w:r>
    </w:p>
    <w:p w:rsidR="00AC0DA8" w:rsidRPr="00AC0DA8" w:rsidRDefault="00AC0DA8" w:rsidP="00AC0DA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ap1 = </w:t>
      </w:r>
      <w:proofErr w:type="spellStart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([2,1]).T  </w:t>
      </w:r>
    </w:p>
    <w:p w:rsidR="00AC0DA8" w:rsidRPr="00AC0DA8" w:rsidRDefault="00AC0DA8" w:rsidP="00AC0DA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C0DA8" w:rsidRPr="00AC0DA8" w:rsidRDefault="00AC0DA8" w:rsidP="00AC0DA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A2 = </w:t>
      </w:r>
      <w:proofErr w:type="spellStart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([1,2,0]).T  </w:t>
      </w:r>
    </w:p>
    <w:p w:rsidR="00AC0DA8" w:rsidRPr="00AC0DA8" w:rsidRDefault="00AC0DA8" w:rsidP="00AC0DA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a2 = </w:t>
      </w:r>
      <w:proofErr w:type="spellStart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([1,2]).T  </w:t>
      </w:r>
    </w:p>
    <w:p w:rsidR="00AC0DA8" w:rsidRPr="00AC0DA8" w:rsidRDefault="00AC0DA8" w:rsidP="00AC0DA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ap2 = </w:t>
      </w:r>
      <w:proofErr w:type="spellStart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([1,2]).T  </w:t>
      </w:r>
    </w:p>
    <w:p w:rsidR="00AC0DA8" w:rsidRPr="00AC0DA8" w:rsidRDefault="00AC0DA8" w:rsidP="009826C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C0DA8" w:rsidRPr="00AC0DA8" w:rsidRDefault="00AC0DA8" w:rsidP="00AC0DA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A3 = </w:t>
      </w:r>
      <w:proofErr w:type="spellStart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([3,3,0]).T  </w:t>
      </w:r>
    </w:p>
    <w:p w:rsidR="00AC0DA8" w:rsidRPr="00AC0DA8" w:rsidRDefault="00AC0DA8" w:rsidP="00AC0DA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a3 = </w:t>
      </w:r>
      <w:proofErr w:type="spellStart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([3,3]).T  </w:t>
      </w:r>
    </w:p>
    <w:p w:rsidR="00AC0DA8" w:rsidRPr="00AC0DA8" w:rsidRDefault="00AC0DA8" w:rsidP="00AC0DA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ap3 = </w:t>
      </w:r>
      <w:proofErr w:type="spellStart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AC0D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([3,3]).T  </w:t>
      </w:r>
    </w:p>
    <w:p w:rsidR="00AC0DA8" w:rsidRDefault="009826CA" w:rsidP="00AC0DA8">
      <w:pPr>
        <w:rPr>
          <w:rFonts w:eastAsiaTheme="minorEastAsia"/>
        </w:rPr>
      </w:pPr>
      <w:r>
        <w:rPr>
          <w:rFonts w:eastAsiaTheme="minorEastAsia"/>
        </w:rPr>
        <w:t xml:space="preserve">Produces the error that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is non-invertible. (Note: Inverse is computed by augmenting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with a dimension of zeros).</w:t>
      </w:r>
    </w:p>
    <w:p w:rsidR="009826CA" w:rsidRDefault="009826CA" w:rsidP="00AC0DA8">
      <w:pPr>
        <w:rPr>
          <w:rFonts w:eastAsiaTheme="minorEastAsia"/>
        </w:rPr>
      </w:pPr>
      <w:r>
        <w:rPr>
          <w:rFonts w:eastAsiaTheme="minorEastAsia"/>
        </w:rPr>
        <w:t xml:space="preserve">The other case, where the system of equations is inconsistent, can generated by measurement errors. For example, </w:t>
      </w:r>
    </w:p>
    <w:p w:rsidR="009826CA" w:rsidRPr="009826CA" w:rsidRDefault="009826CA" w:rsidP="009826C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A0 = </w:t>
      </w:r>
      <w:proofErr w:type="spellStart"/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([0,0,0]).T  </w:t>
      </w:r>
    </w:p>
    <w:p w:rsidR="009826CA" w:rsidRPr="009826CA" w:rsidRDefault="009826CA" w:rsidP="009826C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a0 = </w:t>
      </w:r>
      <w:proofErr w:type="spellStart"/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([0,0]).T  </w:t>
      </w:r>
    </w:p>
    <w:p w:rsidR="009826CA" w:rsidRPr="009826CA" w:rsidRDefault="009826CA" w:rsidP="009826C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ap0 = </w:t>
      </w:r>
      <w:proofErr w:type="spellStart"/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([0,0]).T  </w:t>
      </w:r>
    </w:p>
    <w:p w:rsidR="009826CA" w:rsidRPr="009826CA" w:rsidRDefault="009826CA" w:rsidP="009826C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9826CA" w:rsidRPr="009826CA" w:rsidRDefault="009826CA" w:rsidP="009826C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A1 = </w:t>
      </w:r>
      <w:proofErr w:type="spellStart"/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([2,1,0]).T  </w:t>
      </w:r>
      <w:bookmarkStart w:id="0" w:name="_GoBack"/>
      <w:bookmarkEnd w:id="0"/>
    </w:p>
    <w:p w:rsidR="009826CA" w:rsidRPr="009826CA" w:rsidRDefault="009826CA" w:rsidP="009826C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a1 = </w:t>
      </w:r>
      <w:proofErr w:type="spellStart"/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([2,1]).T  </w:t>
      </w:r>
    </w:p>
    <w:p w:rsidR="009826CA" w:rsidRPr="009826CA" w:rsidRDefault="009826CA" w:rsidP="009826C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ap1 = </w:t>
      </w:r>
      <w:proofErr w:type="spellStart"/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([1,0]).T  </w:t>
      </w:r>
    </w:p>
    <w:p w:rsidR="009826CA" w:rsidRPr="009826CA" w:rsidRDefault="009826CA" w:rsidP="009826C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9826CA" w:rsidRPr="009826CA" w:rsidRDefault="009826CA" w:rsidP="009826C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A2 = </w:t>
      </w:r>
      <w:proofErr w:type="spellStart"/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([1,2,0]).T  </w:t>
      </w:r>
    </w:p>
    <w:p w:rsidR="009826CA" w:rsidRPr="009826CA" w:rsidRDefault="009826CA" w:rsidP="009826C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a2 = </w:t>
      </w:r>
      <w:proofErr w:type="spellStart"/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([1,2]).T  </w:t>
      </w:r>
    </w:p>
    <w:p w:rsidR="009826CA" w:rsidRPr="009826CA" w:rsidRDefault="009826CA" w:rsidP="009826C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ap2 = </w:t>
      </w:r>
      <w:proofErr w:type="spellStart"/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([1,0]).T  </w:t>
      </w:r>
    </w:p>
    <w:p w:rsidR="009826CA" w:rsidRPr="009826CA" w:rsidRDefault="009826CA" w:rsidP="009826C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9826CA" w:rsidRPr="009826CA" w:rsidRDefault="009826CA" w:rsidP="009826C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A3 = </w:t>
      </w:r>
      <w:proofErr w:type="spellStart"/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([2,2,-2]).T  </w:t>
      </w:r>
    </w:p>
    <w:p w:rsidR="009826CA" w:rsidRPr="009826CA" w:rsidRDefault="009826CA" w:rsidP="009826C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a3 = </w:t>
      </w:r>
      <w:proofErr w:type="spellStart"/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([2,2]).T  </w:t>
      </w:r>
    </w:p>
    <w:p w:rsidR="009826CA" w:rsidRPr="009826CA" w:rsidRDefault="009826CA" w:rsidP="009826C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ap3 = </w:t>
      </w:r>
      <w:proofErr w:type="spellStart"/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np.matrix</w:t>
      </w:r>
      <w:proofErr w:type="spellEnd"/>
      <w:r w:rsidRPr="009826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([2,-2]).T  </w:t>
      </w:r>
    </w:p>
    <w:p w:rsidR="009826CA" w:rsidRPr="00AC0DA8" w:rsidRDefault="009826CA" w:rsidP="00AC0DA8">
      <w:pPr>
        <w:rPr>
          <w:rFonts w:eastAsiaTheme="minorEastAsia"/>
        </w:rPr>
      </w:pPr>
      <w:r>
        <w:rPr>
          <w:rFonts w:eastAsiaTheme="minorEastAsia"/>
        </w:rPr>
        <w:t>also produces no solution.</w:t>
      </w:r>
    </w:p>
    <w:sectPr w:rsidR="009826CA" w:rsidRPr="00AC0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783E"/>
    <w:multiLevelType w:val="hybridMultilevel"/>
    <w:tmpl w:val="30523FBE"/>
    <w:lvl w:ilvl="0" w:tplc="E8C0CBB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80783"/>
    <w:multiLevelType w:val="multilevel"/>
    <w:tmpl w:val="BC9E9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16C03"/>
    <w:multiLevelType w:val="hybridMultilevel"/>
    <w:tmpl w:val="39D64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F77FD"/>
    <w:multiLevelType w:val="multilevel"/>
    <w:tmpl w:val="F0B4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1F34C4"/>
    <w:multiLevelType w:val="hybridMultilevel"/>
    <w:tmpl w:val="389E5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E065F"/>
    <w:multiLevelType w:val="multilevel"/>
    <w:tmpl w:val="59ACA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D862A9"/>
    <w:multiLevelType w:val="multilevel"/>
    <w:tmpl w:val="6FEC3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B935AF"/>
    <w:multiLevelType w:val="multilevel"/>
    <w:tmpl w:val="59ACA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2C6"/>
    <w:rsid w:val="00067356"/>
    <w:rsid w:val="001E1C8F"/>
    <w:rsid w:val="003B566B"/>
    <w:rsid w:val="00405E45"/>
    <w:rsid w:val="00520B68"/>
    <w:rsid w:val="005A12C6"/>
    <w:rsid w:val="005E2EAD"/>
    <w:rsid w:val="00675288"/>
    <w:rsid w:val="00836B0E"/>
    <w:rsid w:val="009826CA"/>
    <w:rsid w:val="009C6182"/>
    <w:rsid w:val="00A24769"/>
    <w:rsid w:val="00AC0DA8"/>
    <w:rsid w:val="00B6552D"/>
    <w:rsid w:val="00CB2DF5"/>
    <w:rsid w:val="00D305E0"/>
    <w:rsid w:val="00E4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5C4B"/>
  <w15:chartTrackingRefBased/>
  <w15:docId w15:val="{49E65B8D-5C78-42E0-A1D7-A6184A97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2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12C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5A1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A12C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75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umber">
    <w:name w:val="number"/>
    <w:basedOn w:val="DefaultParagraphFont"/>
    <w:rsid w:val="005E2EAD"/>
  </w:style>
  <w:style w:type="paragraph" w:styleId="ListParagraph">
    <w:name w:val="List Paragraph"/>
    <w:basedOn w:val="Normal"/>
    <w:uiPriority w:val="34"/>
    <w:qFormat/>
    <w:rsid w:val="00AC0DA8"/>
    <w:pPr>
      <w:ind w:left="720"/>
      <w:contextualSpacing/>
    </w:pPr>
  </w:style>
  <w:style w:type="character" w:customStyle="1" w:styleId="comment">
    <w:name w:val="comment"/>
    <w:basedOn w:val="DefaultParagraphFont"/>
    <w:rsid w:val="00AC0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 H</dc:creator>
  <cp:keywords/>
  <dc:description/>
  <cp:lastModifiedBy>Haroun H</cp:lastModifiedBy>
  <cp:revision>10</cp:revision>
  <dcterms:created xsi:type="dcterms:W3CDTF">2017-02-22T14:39:00Z</dcterms:created>
  <dcterms:modified xsi:type="dcterms:W3CDTF">2017-02-23T16:50:00Z</dcterms:modified>
</cp:coreProperties>
</file>