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F3E5" w14:textId="77777777" w:rsidR="004B4ECF" w:rsidRDefault="00000000">
      <w:pPr>
        <w:pStyle w:val="Titre1"/>
        <w:pBdr>
          <w:bottom w:val="single" w:sz="6" w:space="4" w:color="333333"/>
        </w:pBdr>
      </w:pPr>
      <w:r>
        <w:t>Réalisation professionnelle : Recensement d'un parc informatique avec GLPI</w:t>
      </w:r>
    </w:p>
    <w:p w14:paraId="54F0F3E6" w14:textId="77777777" w:rsidR="004B4ECF" w:rsidRDefault="00000000">
      <w:pPr>
        <w:pStyle w:val="Titre2"/>
      </w:pPr>
      <w:r>
        <w:t>Compétences mis en oeuvres</w:t>
      </w:r>
    </w:p>
    <w:p w14:paraId="54F0F3E7" w14:textId="77777777" w:rsidR="004B4ECF" w:rsidRDefault="00000000">
      <w:pPr>
        <w:spacing w:after="160" w:line="276" w:lineRule="auto"/>
      </w:pPr>
      <w:r>
        <w:rPr>
          <w:color w:val="111111"/>
        </w:rPr>
        <w:t>C1 - Recensement et identification des ressources numériques</w:t>
      </w:r>
    </w:p>
    <w:p w14:paraId="54F0F3E8" w14:textId="77777777" w:rsidR="004B4ECF" w:rsidRDefault="00000000">
      <w:pPr>
        <w:pStyle w:val="Titre2"/>
      </w:pPr>
      <w:r>
        <w:t>Contexte</w:t>
      </w:r>
    </w:p>
    <w:p w14:paraId="54F0F3E9" w14:textId="77777777" w:rsidR="004B4ECF" w:rsidRDefault="00000000">
      <w:pPr>
        <w:spacing w:after="160" w:line="276" w:lineRule="auto"/>
      </w:pPr>
      <w:r>
        <w:rPr>
          <w:color w:val="111111"/>
        </w:rPr>
        <w:t>Dans le cadre de mon stage réalisé à l'Efrei, j'ai été amené à recenser et identifier les ressources numériques d'une organisation. Pour cela, j'ai déployé GLPI sur un serveur Azure (VM Debian/Ubuntu, IP : 51.103.220.166) afin de centraliser l'inventaire du parc informatique.</w:t>
      </w:r>
    </w:p>
    <w:p w14:paraId="54F0F3EA" w14:textId="77777777" w:rsidR="004B4ECF" w:rsidRDefault="00000000">
      <w:pPr>
        <w:pStyle w:val="Titre2"/>
      </w:pPr>
      <w:r>
        <w:t>Démarche suivi</w:t>
      </w:r>
    </w:p>
    <w:p w14:paraId="54F0F3EB" w14:textId="77777777" w:rsidR="004B4ECF" w:rsidRDefault="00000000">
      <w:pPr>
        <w:spacing w:before="200" w:after="80"/>
      </w:pPr>
      <w:r>
        <w:rPr>
          <w:b/>
          <w:bCs/>
          <w:color w:val="333333"/>
          <w:sz w:val="24"/>
          <w:szCs w:val="24"/>
        </w:rPr>
        <w:t>Étape 1 — Déploiement du serveur GLPI sur Azure</w:t>
      </w:r>
    </w:p>
    <w:p w14:paraId="54F0F3EC" w14:textId="77777777" w:rsidR="004B4ECF" w:rsidRDefault="00000000">
      <w:pPr>
        <w:spacing w:after="160" w:line="276" w:lineRule="auto"/>
      </w:pPr>
      <w:r>
        <w:rPr>
          <w:color w:val="111111"/>
        </w:rPr>
        <w:t>J'ai d'abord provisionné une machine virtuelle sur Azure (Debian/Ubuntu) et installé GLPI 10.0.20 via le script install-glpi.sh. Ce script automatise l'ensemble de la chaîne : Apache, PHP 8.3 et MariaDB.</w:t>
      </w:r>
    </w:p>
    <w:p w14:paraId="54F0F3ED" w14:textId="77777777" w:rsidR="004B4ECF" w:rsidRDefault="00000000">
      <w:pPr>
        <w:spacing w:before="200" w:after="80"/>
      </w:pPr>
      <w:r>
        <w:rPr>
          <w:b/>
          <w:bCs/>
          <w:color w:val="333333"/>
          <w:sz w:val="24"/>
          <w:szCs w:val="24"/>
        </w:rPr>
        <w:t>Étape 2 — Déploiement de l'agent GLPI sur les postes clients</w:t>
      </w:r>
    </w:p>
    <w:p w14:paraId="54F0F3EE" w14:textId="77777777" w:rsidR="004B4ECF" w:rsidRDefault="00000000">
      <w:pPr>
        <w:spacing w:after="160" w:line="276" w:lineRule="auto"/>
      </w:pPr>
      <w:r>
        <w:rPr>
          <w:color w:val="111111"/>
        </w:rPr>
        <w:t>Une fois le serveur opérationnel, j'ai installé l'agent GLPI sur chaque poste client à l'aide du script install-glpiagent.sh. L'agent remonte automatiquement l'inventaire matériel et logiciel vers le serveur.</w:t>
      </w:r>
    </w:p>
    <w:p w14:paraId="54F0F3EF" w14:textId="77777777" w:rsidR="004B4ECF" w:rsidRDefault="00000000">
      <w:pPr>
        <w:spacing w:after="160" w:line="276" w:lineRule="auto"/>
      </w:pPr>
      <w:r>
        <w:rPr>
          <w:color w:val="111111"/>
        </w:rPr>
        <w:t>Script complet — install-glpiagent.sh :</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0C"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3F0" w14:textId="77777777" w:rsidR="004B4ECF" w:rsidRDefault="00000000">
            <w:pPr>
              <w:spacing w:line="260" w:lineRule="auto"/>
            </w:pPr>
            <w:r>
              <w:rPr>
                <w:rFonts w:ascii="Consolas" w:eastAsia="Consolas" w:hAnsi="Consolas" w:cs="Consolas"/>
                <w:color w:val="333333"/>
                <w:sz w:val="18"/>
                <w:szCs w:val="18"/>
              </w:rPr>
              <w:t>#!/bin/bash</w:t>
            </w:r>
          </w:p>
          <w:p w14:paraId="54F0F3F1" w14:textId="77777777" w:rsidR="004B4ECF" w:rsidRDefault="004B4ECF">
            <w:pPr>
              <w:spacing w:line="260" w:lineRule="auto"/>
            </w:pPr>
          </w:p>
          <w:p w14:paraId="54F0F3F2" w14:textId="77777777" w:rsidR="004B4ECF" w:rsidRDefault="00000000">
            <w:pPr>
              <w:spacing w:line="260" w:lineRule="auto"/>
            </w:pPr>
            <w:r>
              <w:rPr>
                <w:rFonts w:ascii="Consolas" w:eastAsia="Consolas" w:hAnsi="Consolas" w:cs="Consolas"/>
                <w:color w:val="333333"/>
                <w:sz w:val="18"/>
                <w:szCs w:val="18"/>
              </w:rPr>
              <w:t>#######################</w:t>
            </w:r>
          </w:p>
          <w:p w14:paraId="54F0F3F3" w14:textId="77777777" w:rsidR="004B4ECF" w:rsidRDefault="00000000">
            <w:pPr>
              <w:spacing w:line="260" w:lineRule="auto"/>
            </w:pPr>
            <w:r>
              <w:rPr>
                <w:rFonts w:ascii="Consolas" w:eastAsia="Consolas" w:hAnsi="Consolas" w:cs="Consolas"/>
                <w:color w:val="333333"/>
                <w:sz w:val="18"/>
                <w:szCs w:val="18"/>
              </w:rPr>
              <w:t>#   Launch with SUDO  #</w:t>
            </w:r>
          </w:p>
          <w:p w14:paraId="54F0F3F4" w14:textId="77777777" w:rsidR="004B4ECF" w:rsidRDefault="00000000">
            <w:pPr>
              <w:spacing w:line="260" w:lineRule="auto"/>
            </w:pPr>
            <w:r>
              <w:rPr>
                <w:rFonts w:ascii="Consolas" w:eastAsia="Consolas" w:hAnsi="Consolas" w:cs="Consolas"/>
                <w:color w:val="333333"/>
                <w:sz w:val="18"/>
                <w:szCs w:val="18"/>
              </w:rPr>
              <w:t>#######################</w:t>
            </w:r>
          </w:p>
          <w:p w14:paraId="54F0F3F5" w14:textId="77777777" w:rsidR="004B4ECF" w:rsidRDefault="004B4ECF">
            <w:pPr>
              <w:spacing w:line="260" w:lineRule="auto"/>
            </w:pPr>
          </w:p>
          <w:p w14:paraId="54F0F3F6" w14:textId="77777777" w:rsidR="004B4ECF" w:rsidRDefault="00000000">
            <w:pPr>
              <w:spacing w:line="260" w:lineRule="auto"/>
            </w:pPr>
            <w:r>
              <w:rPr>
                <w:rFonts w:ascii="Consolas" w:eastAsia="Consolas" w:hAnsi="Consolas" w:cs="Consolas"/>
                <w:color w:val="333333"/>
                <w:sz w:val="18"/>
                <w:szCs w:val="18"/>
              </w:rPr>
              <w:t># Arrêt du script en cas d'erreur</w:t>
            </w:r>
          </w:p>
          <w:p w14:paraId="54F0F3F7" w14:textId="77777777" w:rsidR="004B4ECF" w:rsidRDefault="00000000">
            <w:pPr>
              <w:spacing w:line="260" w:lineRule="auto"/>
            </w:pPr>
            <w:r>
              <w:rPr>
                <w:rFonts w:ascii="Consolas" w:eastAsia="Consolas" w:hAnsi="Consolas" w:cs="Consolas"/>
                <w:color w:val="333333"/>
                <w:sz w:val="18"/>
                <w:szCs w:val="18"/>
              </w:rPr>
              <w:t>set -e</w:t>
            </w:r>
          </w:p>
          <w:p w14:paraId="54F0F3F8" w14:textId="77777777" w:rsidR="004B4ECF" w:rsidRDefault="004B4ECF">
            <w:pPr>
              <w:spacing w:line="260" w:lineRule="auto"/>
            </w:pPr>
          </w:p>
          <w:p w14:paraId="54F0F3F9" w14:textId="77777777" w:rsidR="004B4ECF" w:rsidRDefault="00000000">
            <w:pPr>
              <w:spacing w:line="260" w:lineRule="auto"/>
            </w:pPr>
            <w:r>
              <w:rPr>
                <w:rFonts w:ascii="Consolas" w:eastAsia="Consolas" w:hAnsi="Consolas" w:cs="Consolas"/>
                <w:color w:val="333333"/>
                <w:sz w:val="18"/>
                <w:szCs w:val="18"/>
              </w:rPr>
              <w:t># Installation des dépendances Perl nécessaires à l'agent</w:t>
            </w:r>
          </w:p>
          <w:p w14:paraId="54F0F3FA" w14:textId="77777777" w:rsidR="004B4ECF" w:rsidRDefault="00000000">
            <w:pPr>
              <w:spacing w:line="260" w:lineRule="auto"/>
            </w:pPr>
            <w:r>
              <w:rPr>
                <w:rFonts w:ascii="Consolas" w:eastAsia="Consolas" w:hAnsi="Consolas" w:cs="Consolas"/>
                <w:color w:val="333333"/>
                <w:sz w:val="18"/>
                <w:szCs w:val="18"/>
              </w:rPr>
              <w:t>sudo apt install -y perl libnet-ssleay-perl libcrypt-ssleay-perl \</w:t>
            </w:r>
          </w:p>
          <w:p w14:paraId="54F0F3FB" w14:textId="77777777" w:rsidR="004B4ECF" w:rsidRDefault="00000000">
            <w:pPr>
              <w:spacing w:line="260" w:lineRule="auto"/>
            </w:pPr>
            <w:r>
              <w:rPr>
                <w:rFonts w:ascii="Consolas" w:eastAsia="Consolas" w:hAnsi="Consolas" w:cs="Consolas"/>
                <w:color w:val="333333"/>
                <w:sz w:val="18"/>
                <w:szCs w:val="18"/>
              </w:rPr>
              <w:t xml:space="preserve">  libio-socket-ssl-perl libarchive-zip-perl libcompress-zlib-perl \</w:t>
            </w:r>
          </w:p>
          <w:p w14:paraId="54F0F3FC" w14:textId="77777777" w:rsidR="004B4ECF" w:rsidRDefault="00000000">
            <w:pPr>
              <w:spacing w:line="260" w:lineRule="auto"/>
            </w:pPr>
            <w:r>
              <w:rPr>
                <w:rFonts w:ascii="Consolas" w:eastAsia="Consolas" w:hAnsi="Consolas" w:cs="Consolas"/>
                <w:color w:val="333333"/>
                <w:sz w:val="18"/>
                <w:szCs w:val="18"/>
              </w:rPr>
              <w:t xml:space="preserve">  libwww-perl libxml-xpath-perl libyaml-tiny-perl \</w:t>
            </w:r>
          </w:p>
          <w:p w14:paraId="54F0F3FD" w14:textId="77777777" w:rsidR="004B4ECF" w:rsidRDefault="00000000">
            <w:pPr>
              <w:spacing w:line="260" w:lineRule="auto"/>
            </w:pPr>
            <w:r>
              <w:rPr>
                <w:rFonts w:ascii="Consolas" w:eastAsia="Consolas" w:hAnsi="Consolas" w:cs="Consolas"/>
                <w:color w:val="333333"/>
                <w:sz w:val="18"/>
                <w:szCs w:val="18"/>
              </w:rPr>
              <w:t xml:space="preserve">  dmidecode hwdata pciutils usbutils</w:t>
            </w:r>
          </w:p>
          <w:p w14:paraId="54F0F3FE" w14:textId="77777777" w:rsidR="004B4ECF" w:rsidRDefault="004B4ECF">
            <w:pPr>
              <w:spacing w:line="260" w:lineRule="auto"/>
            </w:pPr>
          </w:p>
          <w:p w14:paraId="54F0F3FF" w14:textId="77777777" w:rsidR="004B4ECF" w:rsidRDefault="00000000">
            <w:pPr>
              <w:spacing w:line="260" w:lineRule="auto"/>
            </w:pPr>
            <w:r>
              <w:rPr>
                <w:rFonts w:ascii="Consolas" w:eastAsia="Consolas" w:hAnsi="Consolas" w:cs="Consolas"/>
                <w:color w:val="333333"/>
                <w:sz w:val="18"/>
                <w:szCs w:val="18"/>
              </w:rPr>
              <w:t># Téléchargement du paquet d'installation de l'agent GLPI 1.7</w:t>
            </w:r>
          </w:p>
          <w:p w14:paraId="54F0F400" w14:textId="77777777" w:rsidR="004B4ECF" w:rsidRDefault="00000000">
            <w:pPr>
              <w:spacing w:line="260" w:lineRule="auto"/>
            </w:pPr>
            <w:r>
              <w:rPr>
                <w:rFonts w:ascii="Consolas" w:eastAsia="Consolas" w:hAnsi="Consolas" w:cs="Consolas"/>
                <w:color w:val="333333"/>
                <w:sz w:val="18"/>
                <w:szCs w:val="18"/>
              </w:rPr>
              <w:t>wget https://github.com/glpi-project/glpi-agent/releases/download/1.7/glpi-agent-1.7-linux-installer.pl</w:t>
            </w:r>
          </w:p>
          <w:p w14:paraId="54F0F401" w14:textId="77777777" w:rsidR="004B4ECF" w:rsidRDefault="004B4ECF">
            <w:pPr>
              <w:spacing w:line="260" w:lineRule="auto"/>
            </w:pPr>
          </w:p>
          <w:p w14:paraId="54F0F402" w14:textId="77777777" w:rsidR="004B4ECF" w:rsidRDefault="00000000">
            <w:pPr>
              <w:spacing w:line="260" w:lineRule="auto"/>
            </w:pPr>
            <w:r>
              <w:rPr>
                <w:rFonts w:ascii="Consolas" w:eastAsia="Consolas" w:hAnsi="Consolas" w:cs="Consolas"/>
                <w:color w:val="333333"/>
                <w:sz w:val="18"/>
                <w:szCs w:val="18"/>
              </w:rPr>
              <w:t># Installation de l'agent avec connexion automatique au serveur GLPI</w:t>
            </w:r>
          </w:p>
          <w:p w14:paraId="54F0F403" w14:textId="77777777" w:rsidR="004B4ECF" w:rsidRDefault="00000000">
            <w:pPr>
              <w:spacing w:line="260" w:lineRule="auto"/>
            </w:pPr>
            <w:r>
              <w:rPr>
                <w:rFonts w:ascii="Consolas" w:eastAsia="Consolas" w:hAnsi="Consolas" w:cs="Consolas"/>
                <w:color w:val="333333"/>
                <w:sz w:val="18"/>
                <w:szCs w:val="18"/>
              </w:rPr>
              <w:t>sudo perl glpi-agent-1.7-linux-installer.pl \</w:t>
            </w:r>
          </w:p>
          <w:p w14:paraId="54F0F404" w14:textId="77777777" w:rsidR="004B4ECF" w:rsidRDefault="00000000">
            <w:pPr>
              <w:spacing w:line="260" w:lineRule="auto"/>
            </w:pPr>
            <w:r>
              <w:rPr>
                <w:rFonts w:ascii="Consolas" w:eastAsia="Consolas" w:hAnsi="Consolas" w:cs="Consolas"/>
                <w:color w:val="333333"/>
                <w:sz w:val="18"/>
                <w:szCs w:val="18"/>
              </w:rPr>
              <w:t xml:space="preserve">  --server="http://51.103.220.166/front/inventory.php" \</w:t>
            </w:r>
          </w:p>
          <w:p w14:paraId="54F0F405" w14:textId="77777777" w:rsidR="004B4ECF" w:rsidRDefault="00000000">
            <w:pPr>
              <w:spacing w:line="260" w:lineRule="auto"/>
            </w:pPr>
            <w:r>
              <w:rPr>
                <w:rFonts w:ascii="Consolas" w:eastAsia="Consolas" w:hAnsi="Consolas" w:cs="Consolas"/>
                <w:color w:val="333333"/>
                <w:sz w:val="18"/>
                <w:szCs w:val="18"/>
              </w:rPr>
              <w:t xml:space="preserve">  --install --runnow</w:t>
            </w:r>
          </w:p>
          <w:p w14:paraId="54F0F406" w14:textId="77777777" w:rsidR="004B4ECF" w:rsidRDefault="004B4ECF">
            <w:pPr>
              <w:spacing w:line="260" w:lineRule="auto"/>
            </w:pPr>
          </w:p>
          <w:p w14:paraId="54F0F407" w14:textId="77777777" w:rsidR="004B4ECF" w:rsidRDefault="00000000">
            <w:pPr>
              <w:spacing w:line="260" w:lineRule="auto"/>
            </w:pPr>
            <w:r>
              <w:rPr>
                <w:rFonts w:ascii="Consolas" w:eastAsia="Consolas" w:hAnsi="Consolas" w:cs="Consolas"/>
                <w:color w:val="333333"/>
                <w:sz w:val="18"/>
                <w:szCs w:val="18"/>
              </w:rPr>
              <w:lastRenderedPageBreak/>
              <w:t># Vérification que le service glpi-agent est bien actif</w:t>
            </w:r>
          </w:p>
          <w:p w14:paraId="54F0F408" w14:textId="77777777" w:rsidR="004B4ECF" w:rsidRDefault="00000000">
            <w:pPr>
              <w:spacing w:line="260" w:lineRule="auto"/>
            </w:pPr>
            <w:r>
              <w:rPr>
                <w:rFonts w:ascii="Consolas" w:eastAsia="Consolas" w:hAnsi="Consolas" w:cs="Consolas"/>
                <w:color w:val="333333"/>
                <w:sz w:val="18"/>
                <w:szCs w:val="18"/>
              </w:rPr>
              <w:t>systemctl status glpi-agent</w:t>
            </w:r>
          </w:p>
          <w:p w14:paraId="54F0F409" w14:textId="77777777" w:rsidR="004B4ECF" w:rsidRDefault="004B4ECF">
            <w:pPr>
              <w:spacing w:line="260" w:lineRule="auto"/>
            </w:pPr>
          </w:p>
          <w:p w14:paraId="54F0F40A" w14:textId="77777777" w:rsidR="004B4ECF" w:rsidRDefault="00000000">
            <w:pPr>
              <w:spacing w:line="260" w:lineRule="auto"/>
            </w:pPr>
            <w:r>
              <w:rPr>
                <w:rFonts w:ascii="Consolas" w:eastAsia="Consolas" w:hAnsi="Consolas" w:cs="Consolas"/>
                <w:color w:val="333333"/>
                <w:sz w:val="18"/>
                <w:szCs w:val="18"/>
              </w:rPr>
              <w:t># Forcer un inventaire immédiat vers le serveur</w:t>
            </w:r>
          </w:p>
          <w:p w14:paraId="54F0F40B" w14:textId="77777777" w:rsidR="004B4ECF" w:rsidRDefault="00000000">
            <w:pPr>
              <w:spacing w:line="260" w:lineRule="auto"/>
            </w:pPr>
            <w:r>
              <w:rPr>
                <w:rFonts w:ascii="Consolas" w:eastAsia="Consolas" w:hAnsi="Consolas" w:cs="Consolas"/>
                <w:color w:val="333333"/>
                <w:sz w:val="18"/>
                <w:szCs w:val="18"/>
              </w:rPr>
              <w:t>glpi-agent --force</w:t>
            </w:r>
          </w:p>
        </w:tc>
      </w:tr>
    </w:tbl>
    <w:p w14:paraId="54F0F40D" w14:textId="77777777" w:rsidR="004B4ECF" w:rsidRDefault="004B4ECF">
      <w:pPr>
        <w:spacing w:before="80"/>
      </w:pPr>
    </w:p>
    <w:p w14:paraId="54F0F40E" w14:textId="77777777" w:rsidR="004B4ECF" w:rsidRDefault="00000000">
      <w:pPr>
        <w:spacing w:before="200" w:after="80"/>
      </w:pPr>
      <w:r>
        <w:rPr>
          <w:b/>
          <w:bCs/>
          <w:color w:val="333333"/>
          <w:sz w:val="24"/>
          <w:szCs w:val="24"/>
        </w:rPr>
        <w:t>Étape 3 — Consultation et export de l'inventaire</w:t>
      </w:r>
    </w:p>
    <w:p w14:paraId="54F0F40F" w14:textId="77777777" w:rsidR="004B4ECF" w:rsidRDefault="00000000">
      <w:pPr>
        <w:spacing w:after="160" w:line="276" w:lineRule="auto"/>
      </w:pPr>
      <w:r>
        <w:rPr>
          <w:color w:val="111111"/>
        </w:rPr>
        <w:t>Les données remontées par les agents ont permis d'obtenir un inventaire complet accessible depuis l'interface GLPI. J'ai exporté trois rapports PDF comme preuves :</w:t>
      </w:r>
    </w:p>
    <w:p w14:paraId="54F0F410" w14:textId="77777777" w:rsidR="004B4ECF" w:rsidRDefault="00000000">
      <w:pPr>
        <w:spacing w:after="160" w:line="276" w:lineRule="auto"/>
      </w:pPr>
      <w:r>
        <w:rPr>
          <w:color w:val="111111"/>
        </w:rPr>
        <w:t>- export_ordi.pdf : liste des ordinateurs recensés (modèle, IP, OS)</w:t>
      </w:r>
    </w:p>
    <w:p w14:paraId="54F0F411" w14:textId="77777777" w:rsidR="004B4ECF" w:rsidRDefault="00000000">
      <w:pPr>
        <w:spacing w:after="160" w:line="276" w:lineRule="auto"/>
      </w:pPr>
      <w:r>
        <w:rPr>
          <w:color w:val="111111"/>
        </w:rPr>
        <w:t>- export_soft.pdf : logiciels installés sur chaque poste</w:t>
      </w:r>
    </w:p>
    <w:p w14:paraId="54F0F412" w14:textId="77777777" w:rsidR="004B4ECF" w:rsidRDefault="00000000">
      <w:pPr>
        <w:spacing w:after="160" w:line="276" w:lineRule="auto"/>
      </w:pPr>
      <w:r>
        <w:rPr>
          <w:color w:val="111111"/>
        </w:rPr>
        <w:t>- export_user.pdf : comptes utilisateurs créés et associés aux équipements</w:t>
      </w:r>
    </w:p>
    <w:p w14:paraId="54F0F413" w14:textId="77777777" w:rsidR="004B4ECF" w:rsidRDefault="00000000">
      <w:pPr>
        <w:pStyle w:val="Titre2"/>
      </w:pPr>
      <w:r>
        <w:t>Conclusion</w:t>
      </w:r>
    </w:p>
    <w:p w14:paraId="54F0F414" w14:textId="77777777" w:rsidR="004B4ECF" w:rsidRDefault="00000000">
      <w:pPr>
        <w:spacing w:after="160" w:line="276" w:lineRule="auto"/>
      </w:pPr>
      <w:r>
        <w:rPr>
          <w:color w:val="111111"/>
        </w:rPr>
        <w:t>Cette réalisation m'a permis de comprendre comment recenser et identifier les ressources numériques d'une organisation à l'aide d'un outil ITSM. J'ai appris à déployer un agent sur des machines Linux et à exploiter les données remontées pour constituer un inventaire fiable et centralisé du système d'information.</w:t>
      </w:r>
    </w:p>
    <w:p w14:paraId="54F0F415" w14:textId="77777777" w:rsidR="004B4ECF" w:rsidRDefault="00000000">
      <w:r>
        <w:br w:type="page"/>
      </w:r>
    </w:p>
    <w:p w14:paraId="54F0F416" w14:textId="77777777" w:rsidR="004B4ECF" w:rsidRDefault="00000000">
      <w:pPr>
        <w:pStyle w:val="Titre1"/>
        <w:pBdr>
          <w:bottom w:val="single" w:sz="6" w:space="4" w:color="333333"/>
        </w:pBdr>
      </w:pPr>
      <w:r>
        <w:lastRenderedPageBreak/>
        <w:t>Réalisation professionnelle : Mise en place d'un système de tickets avec GLPI</w:t>
      </w:r>
    </w:p>
    <w:p w14:paraId="54F0F417" w14:textId="77777777" w:rsidR="004B4ECF" w:rsidRDefault="00000000">
      <w:pPr>
        <w:pStyle w:val="Titre2"/>
      </w:pPr>
      <w:r>
        <w:t>Compétences mis en oeuvres</w:t>
      </w:r>
    </w:p>
    <w:p w14:paraId="54F0F418" w14:textId="77777777" w:rsidR="004B4ECF" w:rsidRDefault="00000000">
      <w:pPr>
        <w:spacing w:after="160" w:line="276" w:lineRule="auto"/>
      </w:pPr>
      <w:r>
        <w:rPr>
          <w:color w:val="111111"/>
        </w:rPr>
        <w:t>C7 - Collecte, suivi et orientation des demandes</w:t>
      </w:r>
    </w:p>
    <w:p w14:paraId="54F0F419" w14:textId="77777777" w:rsidR="004B4ECF" w:rsidRDefault="00000000">
      <w:pPr>
        <w:pStyle w:val="Titre2"/>
      </w:pPr>
      <w:r>
        <w:t>Contexte</w:t>
      </w:r>
    </w:p>
    <w:p w14:paraId="54F0F41A" w14:textId="77777777" w:rsidR="004B4ECF" w:rsidRDefault="00000000">
      <w:pPr>
        <w:spacing w:after="160" w:line="276" w:lineRule="auto"/>
      </w:pPr>
      <w:r>
        <w:rPr>
          <w:color w:val="111111"/>
        </w:rPr>
        <w:t>Dans le cadre de mon stage, j'ai configuré le module de gestion des demandes de GLPI afin de permettre aux utilisateurs de soumettre des tickets d'incidents ou de demandes, et d'en assurer le suivi jusqu'à leur résolution.</w:t>
      </w:r>
    </w:p>
    <w:p w14:paraId="54F0F41B" w14:textId="77777777" w:rsidR="004B4ECF" w:rsidRDefault="00000000">
      <w:pPr>
        <w:pStyle w:val="Titre2"/>
      </w:pPr>
      <w:r>
        <w:t>Démarche suivi</w:t>
      </w:r>
    </w:p>
    <w:p w14:paraId="54F0F41C" w14:textId="77777777" w:rsidR="004B4ECF" w:rsidRDefault="00000000">
      <w:pPr>
        <w:spacing w:before="200" w:after="80"/>
      </w:pPr>
      <w:r>
        <w:rPr>
          <w:b/>
          <w:bCs/>
          <w:color w:val="333333"/>
          <w:sz w:val="24"/>
          <w:szCs w:val="24"/>
        </w:rPr>
        <w:t>Étape 1 — Création des comptes utilisateurs</w:t>
      </w:r>
    </w:p>
    <w:p w14:paraId="54F0F41D" w14:textId="77777777" w:rsidR="004B4ECF" w:rsidRDefault="00000000">
      <w:pPr>
        <w:spacing w:after="160" w:line="276" w:lineRule="auto"/>
      </w:pPr>
      <w:r>
        <w:rPr>
          <w:color w:val="111111"/>
        </w:rPr>
        <w:t>J'ai créé les comptes utilisateurs dans GLPI et défini les groupes de techniciens responsables du traitement des tickets. Chaque utilisateur se voit attribuer un profil (Observateur, Technicien ou Super-Admin).</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26"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1E" w14:textId="77777777" w:rsidR="004B4ECF" w:rsidRDefault="00000000">
            <w:pPr>
              <w:spacing w:line="260" w:lineRule="auto"/>
            </w:pPr>
            <w:r>
              <w:rPr>
                <w:rFonts w:ascii="Consolas" w:eastAsia="Consolas" w:hAnsi="Consolas" w:cs="Consolas"/>
                <w:color w:val="333333"/>
                <w:sz w:val="18"/>
                <w:szCs w:val="18"/>
              </w:rPr>
              <w:t># Accès à l'interface GLPI</w:t>
            </w:r>
          </w:p>
          <w:p w14:paraId="54F0F41F" w14:textId="77777777" w:rsidR="004B4ECF" w:rsidRDefault="00000000">
            <w:pPr>
              <w:spacing w:line="260" w:lineRule="auto"/>
            </w:pPr>
            <w:r>
              <w:rPr>
                <w:rFonts w:ascii="Consolas" w:eastAsia="Consolas" w:hAnsi="Consolas" w:cs="Consolas"/>
                <w:color w:val="333333"/>
                <w:sz w:val="18"/>
                <w:szCs w:val="18"/>
              </w:rPr>
              <w:t>http://51.103.220.166</w:t>
            </w:r>
          </w:p>
          <w:p w14:paraId="54F0F420" w14:textId="77777777" w:rsidR="004B4ECF" w:rsidRDefault="004B4ECF">
            <w:pPr>
              <w:spacing w:line="260" w:lineRule="auto"/>
            </w:pPr>
          </w:p>
          <w:p w14:paraId="54F0F421" w14:textId="77777777" w:rsidR="004B4ECF" w:rsidRDefault="00000000">
            <w:pPr>
              <w:spacing w:line="260" w:lineRule="auto"/>
            </w:pPr>
            <w:r>
              <w:rPr>
                <w:rFonts w:ascii="Consolas" w:eastAsia="Consolas" w:hAnsi="Consolas" w:cs="Consolas"/>
                <w:color w:val="333333"/>
                <w:sz w:val="18"/>
                <w:szCs w:val="18"/>
              </w:rPr>
              <w:t># Navigation : Administration &gt; Utilisateurs &gt; Ajouter</w:t>
            </w:r>
          </w:p>
          <w:p w14:paraId="54F0F422" w14:textId="77777777" w:rsidR="004B4ECF" w:rsidRDefault="00000000">
            <w:pPr>
              <w:spacing w:line="260" w:lineRule="auto"/>
            </w:pPr>
            <w:r>
              <w:rPr>
                <w:rFonts w:ascii="Consolas" w:eastAsia="Consolas" w:hAnsi="Consolas" w:cs="Consolas"/>
                <w:color w:val="333333"/>
                <w:sz w:val="18"/>
                <w:szCs w:val="18"/>
              </w:rPr>
              <w:t># Champs renseignés :</w:t>
            </w:r>
          </w:p>
          <w:p w14:paraId="54F0F423" w14:textId="77777777" w:rsidR="004B4ECF" w:rsidRDefault="00000000">
            <w:pPr>
              <w:spacing w:line="260" w:lineRule="auto"/>
            </w:pPr>
            <w:r>
              <w:rPr>
                <w:rFonts w:ascii="Consolas" w:eastAsia="Consolas" w:hAnsi="Consolas" w:cs="Consolas"/>
                <w:color w:val="333333"/>
                <w:sz w:val="18"/>
                <w:szCs w:val="18"/>
              </w:rPr>
              <w:t>#   - Nom, prénom, identifiant</w:t>
            </w:r>
          </w:p>
          <w:p w14:paraId="54F0F424" w14:textId="77777777" w:rsidR="004B4ECF" w:rsidRDefault="00000000">
            <w:pPr>
              <w:spacing w:line="260" w:lineRule="auto"/>
            </w:pPr>
            <w:r>
              <w:rPr>
                <w:rFonts w:ascii="Consolas" w:eastAsia="Consolas" w:hAnsi="Consolas" w:cs="Consolas"/>
                <w:color w:val="333333"/>
                <w:sz w:val="18"/>
                <w:szCs w:val="18"/>
              </w:rPr>
              <w:t>#   - Groupe d'appartenance</w:t>
            </w:r>
          </w:p>
          <w:p w14:paraId="54F0F425" w14:textId="77777777" w:rsidR="004B4ECF" w:rsidRDefault="00000000">
            <w:pPr>
              <w:spacing w:line="260" w:lineRule="auto"/>
            </w:pPr>
            <w:r>
              <w:rPr>
                <w:rFonts w:ascii="Consolas" w:eastAsia="Consolas" w:hAnsi="Consolas" w:cs="Consolas"/>
                <w:color w:val="333333"/>
                <w:sz w:val="18"/>
                <w:szCs w:val="18"/>
              </w:rPr>
              <w:t>#   - Profil : Observateur / Technicien / Super-Admin</w:t>
            </w:r>
          </w:p>
        </w:tc>
      </w:tr>
    </w:tbl>
    <w:p w14:paraId="54F0F427" w14:textId="77777777" w:rsidR="004B4ECF" w:rsidRDefault="004B4ECF">
      <w:pPr>
        <w:spacing w:before="80"/>
      </w:pPr>
    </w:p>
    <w:p w14:paraId="54F0F428" w14:textId="77777777" w:rsidR="004B4ECF" w:rsidRDefault="00000000">
      <w:pPr>
        <w:spacing w:before="200" w:after="80"/>
      </w:pPr>
      <w:r>
        <w:rPr>
          <w:b/>
          <w:bCs/>
          <w:color w:val="333333"/>
          <w:sz w:val="24"/>
          <w:szCs w:val="24"/>
        </w:rPr>
        <w:t>Étape 2 — Configuration des catégories et règles d'attribution</w:t>
      </w:r>
    </w:p>
    <w:p w14:paraId="54F0F429" w14:textId="77777777" w:rsidR="004B4ECF" w:rsidRDefault="00000000">
      <w:pPr>
        <w:spacing w:after="160" w:line="276" w:lineRule="auto"/>
      </w:pPr>
      <w:r>
        <w:rPr>
          <w:color w:val="111111"/>
        </w:rPr>
        <w:t>J'ai paramétré les catégories de tickets (incident matériel, logiciel, réseau...) et configuré des règles d'attribution automatique pour orienter chaque ticket vers le bon groupe de techniciens.</w:t>
      </w:r>
    </w:p>
    <w:p w14:paraId="54F0F42A" w14:textId="77777777" w:rsidR="004B4ECF" w:rsidRDefault="00000000">
      <w:pPr>
        <w:spacing w:before="200" w:after="80"/>
      </w:pPr>
      <w:r>
        <w:rPr>
          <w:b/>
          <w:bCs/>
          <w:color w:val="333333"/>
          <w:sz w:val="24"/>
          <w:szCs w:val="24"/>
        </w:rPr>
        <w:t>Étape 3 — Cycle de vie d'un ticket</w:t>
      </w:r>
    </w:p>
    <w:p w14:paraId="54F0F42B" w14:textId="77777777" w:rsidR="004B4ECF" w:rsidRDefault="00000000">
      <w:pPr>
        <w:spacing w:after="160" w:line="276" w:lineRule="auto"/>
      </w:pPr>
      <w:r>
        <w:rPr>
          <w:color w:val="111111"/>
        </w:rPr>
        <w:t>Les utilisateurs peuvent ouvrir un ticket depuis leur navigateur. Chaque ticket passe par les statuts suivants :</w:t>
      </w:r>
    </w:p>
    <w:p w14:paraId="54F0F42C" w14:textId="77777777" w:rsidR="004B4ECF" w:rsidRDefault="00000000">
      <w:pPr>
        <w:spacing w:after="160" w:line="276" w:lineRule="auto"/>
      </w:pPr>
      <w:r>
        <w:rPr>
          <w:color w:val="111111"/>
        </w:rPr>
        <w:t>Nouveau -&gt; En cours (attribué) -&gt; En cours (planifié) -&gt; Résolu -&gt; Clos</w:t>
      </w:r>
    </w:p>
    <w:p w14:paraId="54F0F42D" w14:textId="77777777" w:rsidR="004B4ECF" w:rsidRDefault="00000000">
      <w:pPr>
        <w:spacing w:after="160" w:line="276" w:lineRule="auto"/>
      </w:pPr>
      <w:r>
        <w:rPr>
          <w:color w:val="111111"/>
        </w:rPr>
        <w:t>L'historique complet des interventions est conservé dans GLPI et exporté dans export_user.pdf.</w:t>
      </w:r>
    </w:p>
    <w:p w14:paraId="54F0F42E" w14:textId="77777777" w:rsidR="004B4ECF" w:rsidRDefault="00000000">
      <w:pPr>
        <w:pStyle w:val="Titre2"/>
      </w:pPr>
      <w:r>
        <w:t>Conclusion</w:t>
      </w:r>
    </w:p>
    <w:p w14:paraId="54F0F42F" w14:textId="77777777" w:rsidR="004B4ECF" w:rsidRDefault="00000000">
      <w:pPr>
        <w:spacing w:after="160" w:line="276" w:lineRule="auto"/>
      </w:pPr>
      <w:r>
        <w:rPr>
          <w:color w:val="111111"/>
        </w:rPr>
        <w:t>Cette réalisation m'a permis de mettre en place un processus structuré de collecte et de suivi des demandes. J'ai compris l'importance d'orienter les tickets vers les bonnes personnes et de maintenir une traçabilité complète des interventions pour améliorer la qualité de service.</w:t>
      </w:r>
    </w:p>
    <w:p w14:paraId="54F0F430" w14:textId="77777777" w:rsidR="004B4ECF" w:rsidRDefault="00000000">
      <w:r>
        <w:lastRenderedPageBreak/>
        <w:br w:type="page"/>
      </w:r>
    </w:p>
    <w:p w14:paraId="54F0F431" w14:textId="77777777" w:rsidR="004B4ECF" w:rsidRDefault="00000000">
      <w:pPr>
        <w:pStyle w:val="Titre1"/>
        <w:pBdr>
          <w:bottom w:val="single" w:sz="6" w:space="4" w:color="333333"/>
        </w:pBdr>
      </w:pPr>
      <w:r>
        <w:lastRenderedPageBreak/>
        <w:t>Réalisation professionnelle : Référencement d'un service en ligne et mesure de sa visibilité</w:t>
      </w:r>
    </w:p>
    <w:p w14:paraId="54F0F432" w14:textId="77777777" w:rsidR="004B4ECF" w:rsidRDefault="00000000">
      <w:pPr>
        <w:pStyle w:val="Titre2"/>
      </w:pPr>
      <w:r>
        <w:t>Compétences mis en oeuvres</w:t>
      </w:r>
    </w:p>
    <w:p w14:paraId="54F0F433" w14:textId="77777777" w:rsidR="004B4ECF" w:rsidRDefault="00000000">
      <w:pPr>
        <w:spacing w:after="160" w:line="276" w:lineRule="auto"/>
      </w:pPr>
      <w:r>
        <w:rPr>
          <w:color w:val="111111"/>
        </w:rPr>
        <w:t>C11 - Référencement des services en ligne de l'organisation et mesure de leur visibilité</w:t>
      </w:r>
    </w:p>
    <w:p w14:paraId="54F0F434" w14:textId="77777777" w:rsidR="004B4ECF" w:rsidRDefault="00000000">
      <w:pPr>
        <w:pStyle w:val="Titre2"/>
      </w:pPr>
      <w:r>
        <w:t>Contexte</w:t>
      </w:r>
    </w:p>
    <w:p w14:paraId="54F0F435" w14:textId="77777777" w:rsidR="004B4ECF" w:rsidRDefault="00000000">
      <w:pPr>
        <w:spacing w:after="160" w:line="276" w:lineRule="auto"/>
      </w:pPr>
      <w:r>
        <w:rPr>
          <w:color w:val="111111"/>
        </w:rPr>
        <w:t>Dans le cadre du projet, j'ai travaillé sur la visibilité en ligne d'un service web déployé sur GitHub Pages. J'ai intégré des balises HTML sémantiques pour améliorer le référencement naturel et mis en place une balise Google Tag pour mesurer l'audience et la visibilité du service.</w:t>
      </w:r>
    </w:p>
    <w:p w14:paraId="54F0F436" w14:textId="77777777" w:rsidR="004B4ECF" w:rsidRDefault="00000000">
      <w:pPr>
        <w:pStyle w:val="Titre2"/>
      </w:pPr>
      <w:r>
        <w:t>Démarche suivi</w:t>
      </w:r>
    </w:p>
    <w:p w14:paraId="54F0F437" w14:textId="77777777" w:rsidR="004B4ECF" w:rsidRDefault="00000000">
      <w:pPr>
        <w:spacing w:before="200" w:after="80"/>
      </w:pPr>
      <w:r>
        <w:rPr>
          <w:b/>
          <w:bCs/>
          <w:color w:val="333333"/>
          <w:sz w:val="24"/>
          <w:szCs w:val="24"/>
        </w:rPr>
        <w:t>Étape 1 — Structuration HTML sémantique et balises méta SEO</w:t>
      </w:r>
    </w:p>
    <w:p w14:paraId="54F0F438" w14:textId="77777777" w:rsidR="004B4ECF" w:rsidRDefault="00000000">
      <w:pPr>
        <w:spacing w:after="160" w:line="276" w:lineRule="auto"/>
      </w:pPr>
      <w:r>
        <w:rPr>
          <w:color w:val="111111"/>
        </w:rPr>
        <w:t>J'ai structuré le code HTML avec des balises sémantiques (header, main, section, footer) et des métadonnées pour optimiser l'indexation par les moteurs de recherche.</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41"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39" w14:textId="77777777" w:rsidR="004B4ECF" w:rsidRDefault="00000000">
            <w:pPr>
              <w:spacing w:line="260" w:lineRule="auto"/>
            </w:pPr>
            <w:r>
              <w:rPr>
                <w:rFonts w:ascii="Consolas" w:eastAsia="Consolas" w:hAnsi="Consolas" w:cs="Consolas"/>
                <w:color w:val="333333"/>
                <w:sz w:val="18"/>
                <w:szCs w:val="18"/>
              </w:rPr>
              <w:t>&lt;head&gt;</w:t>
            </w:r>
          </w:p>
          <w:p w14:paraId="54F0F43A" w14:textId="77777777" w:rsidR="004B4ECF" w:rsidRDefault="00000000">
            <w:pPr>
              <w:spacing w:line="260" w:lineRule="auto"/>
            </w:pPr>
            <w:r>
              <w:rPr>
                <w:rFonts w:ascii="Consolas" w:eastAsia="Consolas" w:hAnsi="Consolas" w:cs="Consolas"/>
                <w:color w:val="333333"/>
                <w:sz w:val="18"/>
                <w:szCs w:val="18"/>
              </w:rPr>
              <w:t xml:space="preserve">  &lt;meta charset="UTF-8"&gt;</w:t>
            </w:r>
          </w:p>
          <w:p w14:paraId="54F0F43B" w14:textId="77777777" w:rsidR="004B4ECF" w:rsidRDefault="00000000">
            <w:pPr>
              <w:spacing w:line="260" w:lineRule="auto"/>
            </w:pPr>
            <w:r>
              <w:rPr>
                <w:rFonts w:ascii="Consolas" w:eastAsia="Consolas" w:hAnsi="Consolas" w:cs="Consolas"/>
                <w:color w:val="333333"/>
                <w:sz w:val="18"/>
                <w:szCs w:val="18"/>
              </w:rPr>
              <w:t xml:space="preserve">  &lt;meta name="description"</w:t>
            </w:r>
          </w:p>
          <w:p w14:paraId="54F0F43C" w14:textId="77777777" w:rsidR="004B4ECF" w:rsidRDefault="00000000">
            <w:pPr>
              <w:spacing w:line="260" w:lineRule="auto"/>
            </w:pPr>
            <w:r>
              <w:rPr>
                <w:rFonts w:ascii="Consolas" w:eastAsia="Consolas" w:hAnsi="Consolas" w:cs="Consolas"/>
                <w:color w:val="333333"/>
                <w:sz w:val="18"/>
                <w:szCs w:val="18"/>
              </w:rPr>
              <w:t xml:space="preserve">    content="Erreur 404 Found - Hackathon BTS SIO 2025"&gt;</w:t>
            </w:r>
          </w:p>
          <w:p w14:paraId="54F0F43D" w14:textId="77777777" w:rsidR="004B4ECF" w:rsidRDefault="00000000">
            <w:pPr>
              <w:spacing w:line="260" w:lineRule="auto"/>
            </w:pPr>
            <w:r>
              <w:rPr>
                <w:rFonts w:ascii="Consolas" w:eastAsia="Consolas" w:hAnsi="Consolas" w:cs="Consolas"/>
                <w:color w:val="333333"/>
                <w:sz w:val="18"/>
                <w:szCs w:val="18"/>
              </w:rPr>
              <w:t xml:space="preserve">  &lt;meta name="keywords"</w:t>
            </w:r>
          </w:p>
          <w:p w14:paraId="54F0F43E" w14:textId="77777777" w:rsidR="004B4ECF" w:rsidRDefault="00000000">
            <w:pPr>
              <w:spacing w:line="260" w:lineRule="auto"/>
            </w:pPr>
            <w:r>
              <w:rPr>
                <w:rFonts w:ascii="Consolas" w:eastAsia="Consolas" w:hAnsi="Consolas" w:cs="Consolas"/>
                <w:color w:val="333333"/>
                <w:sz w:val="18"/>
                <w:szCs w:val="18"/>
              </w:rPr>
              <w:t xml:space="preserve">    content="BTS SIO, hackathon, GLPI, informatique"&gt;</w:t>
            </w:r>
          </w:p>
          <w:p w14:paraId="54F0F43F" w14:textId="77777777" w:rsidR="004B4ECF" w:rsidRDefault="00000000">
            <w:pPr>
              <w:spacing w:line="260" w:lineRule="auto"/>
            </w:pPr>
            <w:r>
              <w:rPr>
                <w:rFonts w:ascii="Consolas" w:eastAsia="Consolas" w:hAnsi="Consolas" w:cs="Consolas"/>
                <w:color w:val="333333"/>
                <w:sz w:val="18"/>
                <w:szCs w:val="18"/>
              </w:rPr>
              <w:t xml:space="preserve">  &lt;title&gt;Erreur 404 Found | Hackathon 2025&lt;/title&gt;</w:t>
            </w:r>
          </w:p>
          <w:p w14:paraId="54F0F440" w14:textId="77777777" w:rsidR="004B4ECF" w:rsidRDefault="00000000">
            <w:pPr>
              <w:spacing w:line="260" w:lineRule="auto"/>
            </w:pPr>
            <w:r>
              <w:rPr>
                <w:rFonts w:ascii="Consolas" w:eastAsia="Consolas" w:hAnsi="Consolas" w:cs="Consolas"/>
                <w:color w:val="333333"/>
                <w:sz w:val="18"/>
                <w:szCs w:val="18"/>
              </w:rPr>
              <w:t>&lt;/head&gt;</w:t>
            </w:r>
          </w:p>
        </w:tc>
      </w:tr>
    </w:tbl>
    <w:p w14:paraId="54F0F442" w14:textId="77777777" w:rsidR="004B4ECF" w:rsidRDefault="004B4ECF">
      <w:pPr>
        <w:spacing w:before="80"/>
      </w:pPr>
    </w:p>
    <w:p w14:paraId="54F0F443" w14:textId="77777777" w:rsidR="004B4ECF" w:rsidRDefault="00000000">
      <w:pPr>
        <w:spacing w:before="200" w:after="80"/>
      </w:pPr>
      <w:r>
        <w:rPr>
          <w:b/>
          <w:bCs/>
          <w:color w:val="333333"/>
          <w:sz w:val="24"/>
          <w:szCs w:val="24"/>
        </w:rPr>
        <w:t>Étape 2 — Intégration de la balise Google Tag (gtag.js)</w:t>
      </w:r>
    </w:p>
    <w:p w14:paraId="54F0F444" w14:textId="77777777" w:rsidR="004B4ECF" w:rsidRDefault="00000000">
      <w:pPr>
        <w:spacing w:after="160" w:line="276" w:lineRule="auto"/>
      </w:pPr>
      <w:r>
        <w:rPr>
          <w:color w:val="111111"/>
        </w:rPr>
        <w:t>J'ai intégré le script Google Tag dans le &lt;head&gt; de chaque page pour activer le suivi de l'audience. Cela permet de mesurer le trafic, les sources de visites et les pages consultées.</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4F"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45" w14:textId="77777777" w:rsidR="004B4ECF" w:rsidRDefault="00000000">
            <w:pPr>
              <w:spacing w:line="260" w:lineRule="auto"/>
            </w:pPr>
            <w:r>
              <w:rPr>
                <w:rFonts w:ascii="Consolas" w:eastAsia="Consolas" w:hAnsi="Consolas" w:cs="Consolas"/>
                <w:color w:val="333333"/>
                <w:sz w:val="18"/>
                <w:szCs w:val="18"/>
              </w:rPr>
              <w:t>&lt;!-- Google tag (gtag.js) --&gt;</w:t>
            </w:r>
          </w:p>
          <w:p w14:paraId="54F0F446" w14:textId="77777777" w:rsidR="004B4ECF" w:rsidRDefault="00000000">
            <w:pPr>
              <w:spacing w:line="260" w:lineRule="auto"/>
            </w:pPr>
            <w:r>
              <w:rPr>
                <w:rFonts w:ascii="Consolas" w:eastAsia="Consolas" w:hAnsi="Consolas" w:cs="Consolas"/>
                <w:color w:val="333333"/>
                <w:sz w:val="18"/>
                <w:szCs w:val="18"/>
              </w:rPr>
              <w:t>&lt;script async</w:t>
            </w:r>
          </w:p>
          <w:p w14:paraId="54F0F447" w14:textId="77777777" w:rsidR="004B4ECF" w:rsidRDefault="00000000">
            <w:pPr>
              <w:spacing w:line="260" w:lineRule="auto"/>
            </w:pPr>
            <w:r>
              <w:rPr>
                <w:rFonts w:ascii="Consolas" w:eastAsia="Consolas" w:hAnsi="Consolas" w:cs="Consolas"/>
                <w:color w:val="333333"/>
                <w:sz w:val="18"/>
                <w:szCs w:val="18"/>
              </w:rPr>
              <w:t xml:space="preserve">  src="https://www.googletagmanager.com/gtag/js?id=G-XXXXXXXXXX"&gt;</w:t>
            </w:r>
          </w:p>
          <w:p w14:paraId="54F0F448" w14:textId="77777777" w:rsidR="004B4ECF" w:rsidRDefault="00000000">
            <w:pPr>
              <w:spacing w:line="260" w:lineRule="auto"/>
            </w:pPr>
            <w:r>
              <w:rPr>
                <w:rFonts w:ascii="Consolas" w:eastAsia="Consolas" w:hAnsi="Consolas" w:cs="Consolas"/>
                <w:color w:val="333333"/>
                <w:sz w:val="18"/>
                <w:szCs w:val="18"/>
              </w:rPr>
              <w:t>&lt;/script&gt;</w:t>
            </w:r>
          </w:p>
          <w:p w14:paraId="54F0F449" w14:textId="77777777" w:rsidR="004B4ECF" w:rsidRDefault="00000000">
            <w:pPr>
              <w:spacing w:line="260" w:lineRule="auto"/>
            </w:pPr>
            <w:r>
              <w:rPr>
                <w:rFonts w:ascii="Consolas" w:eastAsia="Consolas" w:hAnsi="Consolas" w:cs="Consolas"/>
                <w:color w:val="333333"/>
                <w:sz w:val="18"/>
                <w:szCs w:val="18"/>
              </w:rPr>
              <w:t>&lt;script&gt;</w:t>
            </w:r>
          </w:p>
          <w:p w14:paraId="54F0F44A" w14:textId="77777777" w:rsidR="004B4ECF" w:rsidRDefault="00000000">
            <w:pPr>
              <w:spacing w:line="260" w:lineRule="auto"/>
            </w:pPr>
            <w:r>
              <w:rPr>
                <w:rFonts w:ascii="Consolas" w:eastAsia="Consolas" w:hAnsi="Consolas" w:cs="Consolas"/>
                <w:color w:val="333333"/>
                <w:sz w:val="18"/>
                <w:szCs w:val="18"/>
              </w:rPr>
              <w:t xml:space="preserve">  window.dataLayer = window.dataLayer || [];</w:t>
            </w:r>
          </w:p>
          <w:p w14:paraId="54F0F44B" w14:textId="77777777" w:rsidR="004B4ECF" w:rsidRDefault="00000000">
            <w:pPr>
              <w:spacing w:line="260" w:lineRule="auto"/>
            </w:pPr>
            <w:r>
              <w:rPr>
                <w:rFonts w:ascii="Consolas" w:eastAsia="Consolas" w:hAnsi="Consolas" w:cs="Consolas"/>
                <w:color w:val="333333"/>
                <w:sz w:val="18"/>
                <w:szCs w:val="18"/>
              </w:rPr>
              <w:t xml:space="preserve">  function gtag(){dataLayer.push(arguments);}</w:t>
            </w:r>
          </w:p>
          <w:p w14:paraId="54F0F44C" w14:textId="77777777" w:rsidR="004B4ECF" w:rsidRDefault="00000000">
            <w:pPr>
              <w:spacing w:line="260" w:lineRule="auto"/>
            </w:pPr>
            <w:r>
              <w:rPr>
                <w:rFonts w:ascii="Consolas" w:eastAsia="Consolas" w:hAnsi="Consolas" w:cs="Consolas"/>
                <w:color w:val="333333"/>
                <w:sz w:val="18"/>
                <w:szCs w:val="18"/>
              </w:rPr>
              <w:t xml:space="preserve">  gtag('js', new Date());</w:t>
            </w:r>
          </w:p>
          <w:p w14:paraId="54F0F44D" w14:textId="77777777" w:rsidR="004B4ECF" w:rsidRDefault="00000000">
            <w:pPr>
              <w:spacing w:line="260" w:lineRule="auto"/>
            </w:pPr>
            <w:r>
              <w:rPr>
                <w:rFonts w:ascii="Consolas" w:eastAsia="Consolas" w:hAnsi="Consolas" w:cs="Consolas"/>
                <w:color w:val="333333"/>
                <w:sz w:val="18"/>
                <w:szCs w:val="18"/>
              </w:rPr>
              <w:t xml:space="preserve">  gtag('config', 'G-XXXXXXXXXX');</w:t>
            </w:r>
          </w:p>
          <w:p w14:paraId="54F0F44E" w14:textId="77777777" w:rsidR="004B4ECF" w:rsidRDefault="00000000">
            <w:pPr>
              <w:spacing w:line="260" w:lineRule="auto"/>
            </w:pPr>
            <w:r>
              <w:rPr>
                <w:rFonts w:ascii="Consolas" w:eastAsia="Consolas" w:hAnsi="Consolas" w:cs="Consolas"/>
                <w:color w:val="333333"/>
                <w:sz w:val="18"/>
                <w:szCs w:val="18"/>
              </w:rPr>
              <w:t>&lt;/script&gt;</w:t>
            </w:r>
          </w:p>
        </w:tc>
      </w:tr>
    </w:tbl>
    <w:p w14:paraId="54F0F450" w14:textId="77777777" w:rsidR="004B4ECF" w:rsidRDefault="004B4ECF">
      <w:pPr>
        <w:spacing w:before="80"/>
      </w:pPr>
    </w:p>
    <w:p w14:paraId="54F0F451" w14:textId="77777777" w:rsidR="004B4ECF" w:rsidRDefault="00000000">
      <w:pPr>
        <w:spacing w:before="200" w:after="80"/>
      </w:pPr>
      <w:r>
        <w:rPr>
          <w:b/>
          <w:bCs/>
          <w:color w:val="333333"/>
          <w:sz w:val="24"/>
          <w:szCs w:val="24"/>
        </w:rPr>
        <w:t>Étape 3 — Déploiement et mesure de visibilité</w:t>
      </w:r>
    </w:p>
    <w:p w14:paraId="54F0F452" w14:textId="77777777" w:rsidR="004B4ECF" w:rsidRDefault="00000000">
      <w:pPr>
        <w:spacing w:after="160" w:line="276" w:lineRule="auto"/>
      </w:pPr>
      <w:r>
        <w:rPr>
          <w:color w:val="111111"/>
        </w:rPr>
        <w:lastRenderedPageBreak/>
        <w:t>Le site a été déployé sur GitHub Pages avec une URL publique permanente. La structure H1/H2 respectée et les métadonnées renseignées permettent une indexation correcte. Les données Google Tag permettent de mesurer en temps réel l'audience et la provenance des visiteurs.</w:t>
      </w:r>
    </w:p>
    <w:p w14:paraId="54F0F453" w14:textId="77777777" w:rsidR="004B4ECF" w:rsidRDefault="00000000">
      <w:pPr>
        <w:pStyle w:val="Titre2"/>
      </w:pPr>
      <w:r>
        <w:t>Conclusion</w:t>
      </w:r>
    </w:p>
    <w:p w14:paraId="54F0F454" w14:textId="77777777" w:rsidR="004B4ECF" w:rsidRDefault="00000000">
      <w:pPr>
        <w:spacing w:after="160" w:line="276" w:lineRule="auto"/>
      </w:pPr>
      <w:r>
        <w:rPr>
          <w:color w:val="111111"/>
        </w:rPr>
        <w:t>Cette réalisation m'a permis de comprendre les mécanismes du référencement naturel (SEO) et d'apprendre à mesurer la visibilité d'un service en ligne. L'intégration de Google Tag m'a donné accès à des données d'audience concrètes, utiles pour évaluer et améliorer la présence en ligne d'une organisation.</w:t>
      </w:r>
    </w:p>
    <w:p w14:paraId="54F0F455" w14:textId="77777777" w:rsidR="004B4ECF" w:rsidRDefault="00000000">
      <w:r>
        <w:br w:type="page"/>
      </w:r>
    </w:p>
    <w:p w14:paraId="54F0F456" w14:textId="77777777" w:rsidR="004B4ECF" w:rsidRDefault="00000000">
      <w:pPr>
        <w:pStyle w:val="Titre1"/>
        <w:pBdr>
          <w:bottom w:val="single" w:sz="6" w:space="4" w:color="333333"/>
        </w:pBdr>
      </w:pPr>
      <w:r>
        <w:lastRenderedPageBreak/>
        <w:t>Réalisation professionnelle : Planification du déploiement de l'infrastructure GLPI</w:t>
      </w:r>
    </w:p>
    <w:p w14:paraId="54F0F457" w14:textId="77777777" w:rsidR="004B4ECF" w:rsidRDefault="00000000">
      <w:pPr>
        <w:pStyle w:val="Titre2"/>
      </w:pPr>
      <w:r>
        <w:t>Compétences mis en oeuvres</w:t>
      </w:r>
    </w:p>
    <w:p w14:paraId="54F0F458" w14:textId="77777777" w:rsidR="004B4ECF" w:rsidRDefault="00000000">
      <w:pPr>
        <w:spacing w:after="160" w:line="276" w:lineRule="auto"/>
      </w:pPr>
      <w:r>
        <w:rPr>
          <w:color w:val="111111"/>
        </w:rPr>
        <w:t>C14 - Planification des activités</w:t>
      </w:r>
    </w:p>
    <w:p w14:paraId="54F0F459" w14:textId="77777777" w:rsidR="004B4ECF" w:rsidRDefault="00000000">
      <w:pPr>
        <w:pStyle w:val="Titre2"/>
      </w:pPr>
      <w:r>
        <w:t>Contexte</w:t>
      </w:r>
    </w:p>
    <w:p w14:paraId="54F0F45A" w14:textId="77777777" w:rsidR="004B4ECF" w:rsidRDefault="00000000">
      <w:pPr>
        <w:spacing w:after="160" w:line="276" w:lineRule="auto"/>
      </w:pPr>
      <w:r>
        <w:rPr>
          <w:color w:val="111111"/>
        </w:rPr>
        <w:t>Dans le cadre de mon stage, j'ai dû organiser et planifier l'ensemble des activités liées au déploiement de l'infrastructure GLPI sur Azure, en tenant compte des contraintes techniques et des délais imposés.</w:t>
      </w:r>
    </w:p>
    <w:p w14:paraId="54F0F45B" w14:textId="77777777" w:rsidR="004B4ECF" w:rsidRDefault="00000000">
      <w:pPr>
        <w:pStyle w:val="Titre2"/>
      </w:pPr>
      <w:r>
        <w:t>Démarche suivi</w:t>
      </w:r>
    </w:p>
    <w:p w14:paraId="54F0F45C" w14:textId="77777777" w:rsidR="004B4ECF" w:rsidRDefault="00000000">
      <w:pPr>
        <w:spacing w:before="200" w:after="80"/>
      </w:pPr>
      <w:r>
        <w:rPr>
          <w:b/>
          <w:bCs/>
          <w:color w:val="333333"/>
          <w:sz w:val="24"/>
          <w:szCs w:val="24"/>
        </w:rPr>
        <w:t>Étape 1 — Découpage du projet en phases</w:t>
      </w:r>
    </w:p>
    <w:p w14:paraId="54F0F45D" w14:textId="77777777" w:rsidR="004B4ECF" w:rsidRDefault="00000000">
      <w:pPr>
        <w:spacing w:after="160" w:line="276" w:lineRule="auto"/>
      </w:pPr>
      <w:r>
        <w:rPr>
          <w:color w:val="111111"/>
        </w:rPr>
        <w:t>J'ai défini 4 phases principales couvrant l'ensemble du cycle de déploiement, de l'analyse initiale à la mise en production.</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70"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5E" w14:textId="77777777" w:rsidR="004B4ECF" w:rsidRDefault="00000000">
            <w:pPr>
              <w:spacing w:line="260" w:lineRule="auto"/>
            </w:pPr>
            <w:r>
              <w:rPr>
                <w:rFonts w:ascii="Consolas" w:eastAsia="Consolas" w:hAnsi="Consolas" w:cs="Consolas"/>
                <w:color w:val="333333"/>
                <w:sz w:val="18"/>
                <w:szCs w:val="18"/>
              </w:rPr>
              <w:t>Phase 1 — Analyse et recensement des besoins</w:t>
            </w:r>
          </w:p>
          <w:p w14:paraId="54F0F45F" w14:textId="77777777" w:rsidR="004B4ECF" w:rsidRDefault="00000000">
            <w:pPr>
              <w:spacing w:line="260" w:lineRule="auto"/>
            </w:pPr>
            <w:r>
              <w:rPr>
                <w:rFonts w:ascii="Consolas" w:eastAsia="Consolas" w:hAnsi="Consolas" w:cs="Consolas"/>
                <w:color w:val="333333"/>
                <w:sz w:val="18"/>
                <w:szCs w:val="18"/>
              </w:rPr>
              <w:t xml:space="preserve">  -&gt; Identification des ressources nécessaires</w:t>
            </w:r>
          </w:p>
          <w:p w14:paraId="54F0F460" w14:textId="77777777" w:rsidR="004B4ECF" w:rsidRDefault="00000000">
            <w:pPr>
              <w:spacing w:line="260" w:lineRule="auto"/>
            </w:pPr>
            <w:r>
              <w:rPr>
                <w:rFonts w:ascii="Consolas" w:eastAsia="Consolas" w:hAnsi="Consolas" w:cs="Consolas"/>
                <w:color w:val="333333"/>
                <w:sz w:val="18"/>
                <w:szCs w:val="18"/>
              </w:rPr>
              <w:t xml:space="preserve">  -&gt; Choix des technologies (Azure, GLPI, GitHub)</w:t>
            </w:r>
          </w:p>
          <w:p w14:paraId="54F0F461" w14:textId="77777777" w:rsidR="004B4ECF" w:rsidRDefault="004B4ECF">
            <w:pPr>
              <w:spacing w:line="260" w:lineRule="auto"/>
            </w:pPr>
          </w:p>
          <w:p w14:paraId="54F0F462" w14:textId="77777777" w:rsidR="004B4ECF" w:rsidRDefault="00000000">
            <w:pPr>
              <w:spacing w:line="260" w:lineRule="auto"/>
            </w:pPr>
            <w:r>
              <w:rPr>
                <w:rFonts w:ascii="Consolas" w:eastAsia="Consolas" w:hAnsi="Consolas" w:cs="Consolas"/>
                <w:color w:val="333333"/>
                <w:sz w:val="18"/>
                <w:szCs w:val="18"/>
              </w:rPr>
              <w:t>Phase 2 — Installation et configuration</w:t>
            </w:r>
          </w:p>
          <w:p w14:paraId="54F0F463" w14:textId="77777777" w:rsidR="004B4ECF" w:rsidRDefault="00000000">
            <w:pPr>
              <w:spacing w:line="260" w:lineRule="auto"/>
            </w:pPr>
            <w:r>
              <w:rPr>
                <w:rFonts w:ascii="Consolas" w:eastAsia="Consolas" w:hAnsi="Consolas" w:cs="Consolas"/>
                <w:color w:val="333333"/>
                <w:sz w:val="18"/>
                <w:szCs w:val="18"/>
              </w:rPr>
              <w:t xml:space="preserve">  -&gt; Déploiement de la VM Azure (Debian/Ubuntu)</w:t>
            </w:r>
          </w:p>
          <w:p w14:paraId="54F0F464" w14:textId="77777777" w:rsidR="004B4ECF" w:rsidRDefault="00000000">
            <w:pPr>
              <w:spacing w:line="260" w:lineRule="auto"/>
            </w:pPr>
            <w:r>
              <w:rPr>
                <w:rFonts w:ascii="Consolas" w:eastAsia="Consolas" w:hAnsi="Consolas" w:cs="Consolas"/>
                <w:color w:val="333333"/>
                <w:sz w:val="18"/>
                <w:szCs w:val="18"/>
              </w:rPr>
              <w:t xml:space="preserve">  -&gt; Installation GLPI 10.0.20 + Apache + PHP 8.3 + MariaDB</w:t>
            </w:r>
          </w:p>
          <w:p w14:paraId="54F0F465" w14:textId="77777777" w:rsidR="004B4ECF" w:rsidRDefault="00000000">
            <w:pPr>
              <w:spacing w:line="260" w:lineRule="auto"/>
            </w:pPr>
            <w:r>
              <w:rPr>
                <w:rFonts w:ascii="Consolas" w:eastAsia="Consolas" w:hAnsi="Consolas" w:cs="Consolas"/>
                <w:color w:val="333333"/>
                <w:sz w:val="18"/>
                <w:szCs w:val="18"/>
              </w:rPr>
              <w:t xml:space="preserve">  -&gt; Configuration du VirtualHost et des permissions</w:t>
            </w:r>
          </w:p>
          <w:p w14:paraId="54F0F466" w14:textId="77777777" w:rsidR="004B4ECF" w:rsidRDefault="004B4ECF">
            <w:pPr>
              <w:spacing w:line="260" w:lineRule="auto"/>
            </w:pPr>
          </w:p>
          <w:p w14:paraId="54F0F467" w14:textId="77777777" w:rsidR="004B4ECF" w:rsidRDefault="00000000">
            <w:pPr>
              <w:spacing w:line="260" w:lineRule="auto"/>
            </w:pPr>
            <w:r>
              <w:rPr>
                <w:rFonts w:ascii="Consolas" w:eastAsia="Consolas" w:hAnsi="Consolas" w:cs="Consolas"/>
                <w:color w:val="333333"/>
                <w:sz w:val="18"/>
                <w:szCs w:val="18"/>
              </w:rPr>
              <w:t>Phase 3 — Déploiement des agents et tests</w:t>
            </w:r>
          </w:p>
          <w:p w14:paraId="54F0F468" w14:textId="77777777" w:rsidR="004B4ECF" w:rsidRDefault="00000000">
            <w:pPr>
              <w:spacing w:line="260" w:lineRule="auto"/>
            </w:pPr>
            <w:r>
              <w:rPr>
                <w:rFonts w:ascii="Consolas" w:eastAsia="Consolas" w:hAnsi="Consolas" w:cs="Consolas"/>
                <w:color w:val="333333"/>
                <w:sz w:val="18"/>
                <w:szCs w:val="18"/>
              </w:rPr>
              <w:t xml:space="preserve">  -&gt; Installation de l'agent GLPI sur les postes clients</w:t>
            </w:r>
          </w:p>
          <w:p w14:paraId="54F0F469" w14:textId="77777777" w:rsidR="004B4ECF" w:rsidRDefault="00000000">
            <w:pPr>
              <w:spacing w:line="260" w:lineRule="auto"/>
            </w:pPr>
            <w:r>
              <w:rPr>
                <w:rFonts w:ascii="Consolas" w:eastAsia="Consolas" w:hAnsi="Consolas" w:cs="Consolas"/>
                <w:color w:val="333333"/>
                <w:sz w:val="18"/>
                <w:szCs w:val="18"/>
              </w:rPr>
              <w:t xml:space="preserve">  -&gt; Tests de remontée d'inventaire</w:t>
            </w:r>
          </w:p>
          <w:p w14:paraId="54F0F46A" w14:textId="77777777" w:rsidR="004B4ECF" w:rsidRDefault="00000000">
            <w:pPr>
              <w:spacing w:line="260" w:lineRule="auto"/>
            </w:pPr>
            <w:r>
              <w:rPr>
                <w:rFonts w:ascii="Consolas" w:eastAsia="Consolas" w:hAnsi="Consolas" w:cs="Consolas"/>
                <w:color w:val="333333"/>
                <w:sz w:val="18"/>
                <w:szCs w:val="18"/>
              </w:rPr>
              <w:t xml:space="preserve">  -&gt; Création des comptes utilisateurs et tickets de test</w:t>
            </w:r>
          </w:p>
          <w:p w14:paraId="54F0F46B" w14:textId="77777777" w:rsidR="004B4ECF" w:rsidRDefault="004B4ECF">
            <w:pPr>
              <w:spacing w:line="260" w:lineRule="auto"/>
            </w:pPr>
          </w:p>
          <w:p w14:paraId="54F0F46C" w14:textId="77777777" w:rsidR="004B4ECF" w:rsidRDefault="00000000">
            <w:pPr>
              <w:spacing w:line="260" w:lineRule="auto"/>
            </w:pPr>
            <w:r>
              <w:rPr>
                <w:rFonts w:ascii="Consolas" w:eastAsia="Consolas" w:hAnsi="Consolas" w:cs="Consolas"/>
                <w:color w:val="333333"/>
                <w:sz w:val="18"/>
                <w:szCs w:val="18"/>
              </w:rPr>
              <w:t>Phase 4 — Mise en production et sauvegarde</w:t>
            </w:r>
          </w:p>
          <w:p w14:paraId="54F0F46D" w14:textId="77777777" w:rsidR="004B4ECF" w:rsidRDefault="00000000">
            <w:pPr>
              <w:spacing w:line="260" w:lineRule="auto"/>
            </w:pPr>
            <w:r>
              <w:rPr>
                <w:rFonts w:ascii="Consolas" w:eastAsia="Consolas" w:hAnsi="Consolas" w:cs="Consolas"/>
                <w:color w:val="333333"/>
                <w:sz w:val="18"/>
                <w:szCs w:val="18"/>
              </w:rPr>
              <w:t xml:space="preserve">  -&gt; Activation des sauvegardes automatiques (cron)</w:t>
            </w:r>
          </w:p>
          <w:p w14:paraId="54F0F46E" w14:textId="77777777" w:rsidR="004B4ECF" w:rsidRDefault="00000000">
            <w:pPr>
              <w:spacing w:line="260" w:lineRule="auto"/>
            </w:pPr>
            <w:r>
              <w:rPr>
                <w:rFonts w:ascii="Consolas" w:eastAsia="Consolas" w:hAnsi="Consolas" w:cs="Consolas"/>
                <w:color w:val="333333"/>
                <w:sz w:val="18"/>
                <w:szCs w:val="18"/>
              </w:rPr>
              <w:t xml:space="preserve">  -&gt; Transfert vers Google Drive via rclone</w:t>
            </w:r>
          </w:p>
          <w:p w14:paraId="54F0F46F" w14:textId="77777777" w:rsidR="004B4ECF" w:rsidRDefault="00000000">
            <w:pPr>
              <w:spacing w:line="260" w:lineRule="auto"/>
            </w:pPr>
            <w:r>
              <w:rPr>
                <w:rFonts w:ascii="Consolas" w:eastAsia="Consolas" w:hAnsi="Consolas" w:cs="Consolas"/>
                <w:color w:val="333333"/>
                <w:sz w:val="18"/>
                <w:szCs w:val="18"/>
              </w:rPr>
              <w:t xml:space="preserve">  -&gt; Validation finale et livraison</w:t>
            </w:r>
          </w:p>
        </w:tc>
      </w:tr>
    </w:tbl>
    <w:p w14:paraId="54F0F471" w14:textId="77777777" w:rsidR="004B4ECF" w:rsidRDefault="004B4ECF">
      <w:pPr>
        <w:spacing w:before="80"/>
      </w:pPr>
    </w:p>
    <w:p w14:paraId="54F0F472" w14:textId="77777777" w:rsidR="004B4ECF" w:rsidRDefault="00000000">
      <w:pPr>
        <w:spacing w:before="200" w:after="80"/>
      </w:pPr>
      <w:r>
        <w:rPr>
          <w:b/>
          <w:bCs/>
          <w:color w:val="333333"/>
          <w:sz w:val="24"/>
          <w:szCs w:val="24"/>
        </w:rPr>
        <w:t>Étape 2 — Suivi avec Trello (tableau Kanban)</w:t>
      </w:r>
    </w:p>
    <w:p w14:paraId="54F0F473" w14:textId="77777777" w:rsidR="004B4ECF" w:rsidRDefault="00000000">
      <w:pPr>
        <w:spacing w:after="160" w:line="276" w:lineRule="auto"/>
      </w:pPr>
      <w:r>
        <w:rPr>
          <w:color w:val="111111"/>
        </w:rPr>
        <w:t>Chaque tâche a été créée dans Trello avec les colonnes "A faire", "En cours" et "Terminé". Cela m'a permis de visualiser l'avancement global, de prioriser les actions critiques et de coordonner les différentes interventions.</w:t>
      </w:r>
    </w:p>
    <w:p w14:paraId="54F0F474" w14:textId="77777777" w:rsidR="004B4ECF" w:rsidRDefault="00000000">
      <w:pPr>
        <w:pStyle w:val="Titre2"/>
      </w:pPr>
      <w:r>
        <w:t>Conclusion</w:t>
      </w:r>
    </w:p>
    <w:p w14:paraId="54F0F475" w14:textId="77777777" w:rsidR="004B4ECF" w:rsidRDefault="00000000">
      <w:pPr>
        <w:spacing w:after="160" w:line="276" w:lineRule="auto"/>
      </w:pPr>
      <w:r>
        <w:rPr>
          <w:color w:val="111111"/>
        </w:rPr>
        <w:t>Cette réalisation m'a permis de structurer mon travail et de respecter les délais imposés grâce à une planification rigoureuse. L'utilisation de Trello m'a aidé à maintenir une vue d'ensemble du projet et à coordonner les différentes tâches de manière efficace.</w:t>
      </w:r>
    </w:p>
    <w:p w14:paraId="54F0F476" w14:textId="77777777" w:rsidR="004B4ECF" w:rsidRDefault="00000000">
      <w:r>
        <w:lastRenderedPageBreak/>
        <w:br w:type="page"/>
      </w:r>
    </w:p>
    <w:p w14:paraId="54F0F477" w14:textId="77777777" w:rsidR="004B4ECF" w:rsidRDefault="00000000">
      <w:pPr>
        <w:pStyle w:val="Titre1"/>
        <w:pBdr>
          <w:bottom w:val="single" w:sz="6" w:space="4" w:color="333333"/>
        </w:pBdr>
      </w:pPr>
      <w:r>
        <w:lastRenderedPageBreak/>
        <w:t>Réalisation professionnelle : Déploiement d'un service GLPI sur Azure</w:t>
      </w:r>
    </w:p>
    <w:p w14:paraId="54F0F478" w14:textId="77777777" w:rsidR="004B4ECF" w:rsidRDefault="00000000">
      <w:pPr>
        <w:pStyle w:val="Titre2"/>
      </w:pPr>
      <w:r>
        <w:t>Compétences mis en oeuvres</w:t>
      </w:r>
    </w:p>
    <w:p w14:paraId="54F0F479" w14:textId="77777777" w:rsidR="004B4ECF" w:rsidRDefault="00000000">
      <w:pPr>
        <w:spacing w:after="160" w:line="276" w:lineRule="auto"/>
      </w:pPr>
      <w:r>
        <w:rPr>
          <w:color w:val="111111"/>
        </w:rPr>
        <w:t>C17 - Déploiement d'un service</w:t>
      </w:r>
    </w:p>
    <w:p w14:paraId="54F0F47A" w14:textId="77777777" w:rsidR="004B4ECF" w:rsidRDefault="00000000">
      <w:pPr>
        <w:pStyle w:val="Titre2"/>
      </w:pPr>
      <w:r>
        <w:t>Contexte</w:t>
      </w:r>
    </w:p>
    <w:p w14:paraId="54F0F47B" w14:textId="77777777" w:rsidR="004B4ECF" w:rsidRDefault="00000000">
      <w:pPr>
        <w:spacing w:after="160" w:line="276" w:lineRule="auto"/>
      </w:pPr>
      <w:r>
        <w:rPr>
          <w:color w:val="111111"/>
        </w:rPr>
        <w:t>Dans le cadre de mon stage, j'ai déployé une infrastructure GLPI complète sur un serveur Azure (VM Debian/Ubuntu, IP : 51.103.220.166). Ce déploiement comprenait l'installation automatisée de GLPI, la mise en place d'un agent d'inventaire, ainsi qu'un système de sauvegarde et restauration automatisé vers Google Drive.</w:t>
      </w:r>
    </w:p>
    <w:p w14:paraId="54F0F47C" w14:textId="77777777" w:rsidR="004B4ECF" w:rsidRDefault="00000000">
      <w:pPr>
        <w:pStyle w:val="Titre2"/>
      </w:pPr>
      <w:r>
        <w:t>Démarche suivi</w:t>
      </w:r>
    </w:p>
    <w:p w14:paraId="54F0F47D" w14:textId="77777777" w:rsidR="004B4ECF" w:rsidRDefault="00000000">
      <w:pPr>
        <w:spacing w:before="200" w:after="80"/>
      </w:pPr>
      <w:r>
        <w:rPr>
          <w:b/>
          <w:bCs/>
          <w:color w:val="333333"/>
          <w:sz w:val="24"/>
          <w:szCs w:val="24"/>
        </w:rPr>
        <w:t>Étape 1 — Installation automatisée de GLPI (install-glpi.sh)</w:t>
      </w:r>
    </w:p>
    <w:p w14:paraId="54F0F47E" w14:textId="77777777" w:rsidR="004B4ECF" w:rsidRDefault="00000000">
      <w:pPr>
        <w:spacing w:after="160" w:line="276" w:lineRule="auto"/>
      </w:pPr>
      <w:r>
        <w:rPr>
          <w:color w:val="111111"/>
        </w:rPr>
        <w:t>J'ai créé un script bash complet qui automatise l'installation de toute la pile LAMP (Apache, PHP 8.3, MariaDB) ainsi que GLPI 10.0.20. Le script détecte automatiquement l'IP du serveur, configure le VirtualHost Apache et sécurise les cookies PHP.</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B8"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7F" w14:textId="77777777" w:rsidR="004B4ECF" w:rsidRDefault="00000000">
            <w:pPr>
              <w:spacing w:line="260" w:lineRule="auto"/>
            </w:pPr>
            <w:r>
              <w:rPr>
                <w:rFonts w:ascii="Consolas" w:eastAsia="Consolas" w:hAnsi="Consolas" w:cs="Consolas"/>
                <w:color w:val="333333"/>
                <w:sz w:val="18"/>
                <w:szCs w:val="18"/>
              </w:rPr>
              <w:t>#!/bin/bash</w:t>
            </w:r>
          </w:p>
          <w:p w14:paraId="54F0F480" w14:textId="77777777" w:rsidR="004B4ECF" w:rsidRDefault="00000000">
            <w:pPr>
              <w:spacing w:line="260" w:lineRule="auto"/>
            </w:pPr>
            <w:r>
              <w:rPr>
                <w:rFonts w:ascii="Consolas" w:eastAsia="Consolas" w:hAnsi="Consolas" w:cs="Consolas"/>
                <w:color w:val="333333"/>
                <w:sz w:val="18"/>
                <w:szCs w:val="18"/>
              </w:rPr>
              <w:t>set -e   # Arrêt du script en cas d'erreur</w:t>
            </w:r>
          </w:p>
          <w:p w14:paraId="54F0F481" w14:textId="77777777" w:rsidR="004B4ECF" w:rsidRDefault="004B4ECF">
            <w:pPr>
              <w:spacing w:line="260" w:lineRule="auto"/>
            </w:pPr>
          </w:p>
          <w:p w14:paraId="54F0F482" w14:textId="77777777" w:rsidR="004B4ECF" w:rsidRDefault="00000000">
            <w:pPr>
              <w:spacing w:line="260" w:lineRule="auto"/>
            </w:pPr>
            <w:r>
              <w:rPr>
                <w:rFonts w:ascii="Consolas" w:eastAsia="Consolas" w:hAnsi="Consolas" w:cs="Consolas"/>
                <w:color w:val="333333"/>
                <w:sz w:val="18"/>
                <w:szCs w:val="18"/>
              </w:rPr>
              <w:t># Étape 1 : Récupération de l'adresse IP de la machine</w:t>
            </w:r>
          </w:p>
          <w:p w14:paraId="54F0F483" w14:textId="77777777" w:rsidR="004B4ECF" w:rsidRDefault="00000000">
            <w:pPr>
              <w:spacing w:line="260" w:lineRule="auto"/>
            </w:pPr>
            <w:r>
              <w:rPr>
                <w:rFonts w:ascii="Consolas" w:eastAsia="Consolas" w:hAnsi="Consolas" w:cs="Consolas"/>
                <w:color w:val="333333"/>
                <w:sz w:val="18"/>
                <w:szCs w:val="18"/>
              </w:rPr>
              <w:t>SERVER_IP=$(hostname -I | awk '{print $1}')</w:t>
            </w:r>
          </w:p>
          <w:p w14:paraId="54F0F484" w14:textId="77777777" w:rsidR="004B4ECF" w:rsidRDefault="00000000">
            <w:pPr>
              <w:spacing w:line="260" w:lineRule="auto"/>
            </w:pPr>
            <w:r>
              <w:rPr>
                <w:rFonts w:ascii="Consolas" w:eastAsia="Consolas" w:hAnsi="Consolas" w:cs="Consolas"/>
                <w:color w:val="333333"/>
                <w:sz w:val="18"/>
                <w:szCs w:val="18"/>
              </w:rPr>
              <w:t>echo "L'adresse IP détectée est : $SERVER_IP"</w:t>
            </w:r>
          </w:p>
          <w:p w14:paraId="54F0F485" w14:textId="77777777" w:rsidR="004B4ECF" w:rsidRDefault="004B4ECF">
            <w:pPr>
              <w:spacing w:line="260" w:lineRule="auto"/>
            </w:pPr>
          </w:p>
          <w:p w14:paraId="54F0F486" w14:textId="77777777" w:rsidR="004B4ECF" w:rsidRDefault="00000000">
            <w:pPr>
              <w:spacing w:line="260" w:lineRule="auto"/>
            </w:pPr>
            <w:r>
              <w:rPr>
                <w:rFonts w:ascii="Consolas" w:eastAsia="Consolas" w:hAnsi="Consolas" w:cs="Consolas"/>
                <w:color w:val="333333"/>
                <w:sz w:val="18"/>
                <w:szCs w:val="18"/>
              </w:rPr>
              <w:t># Étape 2 : Mise à jour système + installation Apache</w:t>
            </w:r>
          </w:p>
          <w:p w14:paraId="54F0F487" w14:textId="77777777" w:rsidR="004B4ECF" w:rsidRDefault="00000000">
            <w:pPr>
              <w:spacing w:line="260" w:lineRule="auto"/>
            </w:pPr>
            <w:r>
              <w:rPr>
                <w:rFonts w:ascii="Consolas" w:eastAsia="Consolas" w:hAnsi="Consolas" w:cs="Consolas"/>
                <w:color w:val="333333"/>
                <w:sz w:val="18"/>
                <w:szCs w:val="18"/>
              </w:rPr>
              <w:t>apt update -y</w:t>
            </w:r>
          </w:p>
          <w:p w14:paraId="54F0F488" w14:textId="77777777" w:rsidR="004B4ECF" w:rsidRDefault="00000000">
            <w:pPr>
              <w:spacing w:line="260" w:lineRule="auto"/>
            </w:pPr>
            <w:r>
              <w:rPr>
                <w:rFonts w:ascii="Consolas" w:eastAsia="Consolas" w:hAnsi="Consolas" w:cs="Consolas"/>
                <w:color w:val="333333"/>
                <w:sz w:val="18"/>
                <w:szCs w:val="18"/>
              </w:rPr>
              <w:t>apt install apache2 -y</w:t>
            </w:r>
          </w:p>
          <w:p w14:paraId="54F0F489" w14:textId="77777777" w:rsidR="004B4ECF" w:rsidRDefault="004B4ECF">
            <w:pPr>
              <w:spacing w:line="260" w:lineRule="auto"/>
            </w:pPr>
          </w:p>
          <w:p w14:paraId="54F0F48A" w14:textId="77777777" w:rsidR="004B4ECF" w:rsidRDefault="00000000">
            <w:pPr>
              <w:spacing w:line="260" w:lineRule="auto"/>
            </w:pPr>
            <w:r>
              <w:rPr>
                <w:rFonts w:ascii="Consolas" w:eastAsia="Consolas" w:hAnsi="Consolas" w:cs="Consolas"/>
                <w:color w:val="333333"/>
                <w:sz w:val="18"/>
                <w:szCs w:val="18"/>
              </w:rPr>
              <w:t># Étape 3 : Ajout du dépôt PHP 8.3 (sury.org) et installation PHP</w:t>
            </w:r>
          </w:p>
          <w:p w14:paraId="54F0F48B" w14:textId="77777777" w:rsidR="004B4ECF" w:rsidRDefault="00000000">
            <w:pPr>
              <w:spacing w:line="260" w:lineRule="auto"/>
            </w:pPr>
            <w:r>
              <w:rPr>
                <w:rFonts w:ascii="Consolas" w:eastAsia="Consolas" w:hAnsi="Consolas" w:cs="Consolas"/>
                <w:color w:val="333333"/>
                <w:sz w:val="18"/>
                <w:szCs w:val="18"/>
              </w:rPr>
              <w:t>apt install -y lsb-release ca-certificates apt-transport-https curl</w:t>
            </w:r>
          </w:p>
          <w:p w14:paraId="54F0F48C" w14:textId="77777777" w:rsidR="004B4ECF" w:rsidRDefault="00000000">
            <w:pPr>
              <w:spacing w:line="260" w:lineRule="auto"/>
            </w:pPr>
            <w:r>
              <w:rPr>
                <w:rFonts w:ascii="Consolas" w:eastAsia="Consolas" w:hAnsi="Consolas" w:cs="Consolas"/>
                <w:color w:val="333333"/>
                <w:sz w:val="18"/>
                <w:szCs w:val="18"/>
              </w:rPr>
              <w:t>curl -sSLo /tmp/debsuryorg-archive-keyring.deb https://packages.sury.org/debsuryorg-archive-keyring.deb</w:t>
            </w:r>
          </w:p>
          <w:p w14:paraId="54F0F48D" w14:textId="77777777" w:rsidR="004B4ECF" w:rsidRDefault="00000000">
            <w:pPr>
              <w:spacing w:line="260" w:lineRule="auto"/>
            </w:pPr>
            <w:r>
              <w:rPr>
                <w:rFonts w:ascii="Consolas" w:eastAsia="Consolas" w:hAnsi="Consolas" w:cs="Consolas"/>
                <w:color w:val="333333"/>
                <w:sz w:val="18"/>
                <w:szCs w:val="18"/>
              </w:rPr>
              <w:t>dpkg -i /tmp/debsuryorg-archive-keyring.deb</w:t>
            </w:r>
          </w:p>
          <w:p w14:paraId="54F0F48E" w14:textId="77777777" w:rsidR="004B4ECF" w:rsidRDefault="00000000">
            <w:pPr>
              <w:spacing w:line="260" w:lineRule="auto"/>
            </w:pPr>
            <w:r>
              <w:rPr>
                <w:rFonts w:ascii="Consolas" w:eastAsia="Consolas" w:hAnsi="Consolas" w:cs="Consolas"/>
                <w:color w:val="333333"/>
                <w:sz w:val="18"/>
                <w:szCs w:val="18"/>
              </w:rPr>
              <w:t>sh -c 'echo "deb [...] https://packages.sury.org/php/ $(lsb_release -sc) main" &gt; /etc/apt/sources.list.d/php.list'</w:t>
            </w:r>
          </w:p>
          <w:p w14:paraId="54F0F48F" w14:textId="77777777" w:rsidR="004B4ECF" w:rsidRDefault="00000000">
            <w:pPr>
              <w:spacing w:line="260" w:lineRule="auto"/>
            </w:pPr>
            <w:r>
              <w:rPr>
                <w:rFonts w:ascii="Consolas" w:eastAsia="Consolas" w:hAnsi="Consolas" w:cs="Consolas"/>
                <w:color w:val="333333"/>
                <w:sz w:val="18"/>
                <w:szCs w:val="18"/>
              </w:rPr>
              <w:t>apt update -y</w:t>
            </w:r>
          </w:p>
          <w:p w14:paraId="54F0F490" w14:textId="77777777" w:rsidR="004B4ECF" w:rsidRDefault="00000000">
            <w:pPr>
              <w:spacing w:line="260" w:lineRule="auto"/>
            </w:pPr>
            <w:r>
              <w:rPr>
                <w:rFonts w:ascii="Consolas" w:eastAsia="Consolas" w:hAnsi="Consolas" w:cs="Consolas"/>
                <w:color w:val="333333"/>
                <w:sz w:val="18"/>
                <w:szCs w:val="18"/>
              </w:rPr>
              <w:t>apt install -y php8.3 php8.3-xml php8.3-dom php8.3-gd php8.3-intl \</w:t>
            </w:r>
          </w:p>
          <w:p w14:paraId="54F0F491" w14:textId="77777777" w:rsidR="004B4ECF" w:rsidRDefault="00000000">
            <w:pPr>
              <w:spacing w:line="260" w:lineRule="auto"/>
            </w:pPr>
            <w:r>
              <w:rPr>
                <w:rFonts w:ascii="Consolas" w:eastAsia="Consolas" w:hAnsi="Consolas" w:cs="Consolas"/>
                <w:color w:val="333333"/>
                <w:sz w:val="18"/>
                <w:szCs w:val="18"/>
              </w:rPr>
              <w:t xml:space="preserve">  php8.3-mysql php8.3-zip php8.3-curl php8.3-mbstring</w:t>
            </w:r>
          </w:p>
          <w:p w14:paraId="54F0F492" w14:textId="77777777" w:rsidR="004B4ECF" w:rsidRDefault="00000000">
            <w:pPr>
              <w:spacing w:line="260" w:lineRule="auto"/>
            </w:pPr>
            <w:r>
              <w:rPr>
                <w:rFonts w:ascii="Consolas" w:eastAsia="Consolas" w:hAnsi="Consolas" w:cs="Consolas"/>
                <w:color w:val="333333"/>
                <w:sz w:val="18"/>
                <w:szCs w:val="18"/>
              </w:rPr>
              <w:t>apt install -y php8.3-bz2 php8.3-phar php8.3-exif php8.3-ldap openssl php8.3-opcache</w:t>
            </w:r>
          </w:p>
          <w:p w14:paraId="54F0F493" w14:textId="77777777" w:rsidR="004B4ECF" w:rsidRDefault="004B4ECF">
            <w:pPr>
              <w:spacing w:line="260" w:lineRule="auto"/>
            </w:pPr>
          </w:p>
          <w:p w14:paraId="54F0F494" w14:textId="77777777" w:rsidR="004B4ECF" w:rsidRDefault="00000000">
            <w:pPr>
              <w:spacing w:line="260" w:lineRule="auto"/>
            </w:pPr>
            <w:r>
              <w:rPr>
                <w:rFonts w:ascii="Consolas" w:eastAsia="Consolas" w:hAnsi="Consolas" w:cs="Consolas"/>
                <w:color w:val="333333"/>
                <w:sz w:val="18"/>
                <w:szCs w:val="18"/>
              </w:rPr>
              <w:t># Étape 4 : Installation et sécurisation de MariaDB</w:t>
            </w:r>
          </w:p>
          <w:p w14:paraId="54F0F495" w14:textId="77777777" w:rsidR="004B4ECF" w:rsidRDefault="00000000">
            <w:pPr>
              <w:spacing w:line="260" w:lineRule="auto"/>
            </w:pPr>
            <w:r>
              <w:rPr>
                <w:rFonts w:ascii="Consolas" w:eastAsia="Consolas" w:hAnsi="Consolas" w:cs="Consolas"/>
                <w:color w:val="333333"/>
                <w:sz w:val="18"/>
                <w:szCs w:val="18"/>
              </w:rPr>
              <w:t>apt install mariadb-server -y</w:t>
            </w:r>
          </w:p>
          <w:p w14:paraId="54F0F496" w14:textId="77777777" w:rsidR="004B4ECF" w:rsidRDefault="00000000">
            <w:pPr>
              <w:spacing w:line="260" w:lineRule="auto"/>
            </w:pPr>
            <w:r>
              <w:rPr>
                <w:rFonts w:ascii="Consolas" w:eastAsia="Consolas" w:hAnsi="Consolas" w:cs="Consolas"/>
                <w:color w:val="333333"/>
                <w:sz w:val="18"/>
                <w:szCs w:val="18"/>
              </w:rPr>
              <w:t>mysql -e "ALTER USER 'root'@'localhost' IDENTIFIED BY 'MotDePasseGLPIFort'; FLUSH PRIVILEGES;"</w:t>
            </w:r>
          </w:p>
          <w:p w14:paraId="54F0F497" w14:textId="77777777" w:rsidR="004B4ECF" w:rsidRDefault="004B4ECF">
            <w:pPr>
              <w:spacing w:line="260" w:lineRule="auto"/>
            </w:pPr>
          </w:p>
          <w:p w14:paraId="54F0F498" w14:textId="77777777" w:rsidR="004B4ECF" w:rsidRDefault="00000000">
            <w:pPr>
              <w:spacing w:line="260" w:lineRule="auto"/>
            </w:pPr>
            <w:r>
              <w:rPr>
                <w:rFonts w:ascii="Consolas" w:eastAsia="Consolas" w:hAnsi="Consolas" w:cs="Consolas"/>
                <w:color w:val="333333"/>
                <w:sz w:val="18"/>
                <w:szCs w:val="18"/>
              </w:rPr>
              <w:t># Étape 5 : Téléchargement et extraction de GLPI 10.0.20</w:t>
            </w:r>
          </w:p>
          <w:p w14:paraId="54F0F499" w14:textId="77777777" w:rsidR="004B4ECF" w:rsidRDefault="00000000">
            <w:pPr>
              <w:spacing w:line="260" w:lineRule="auto"/>
            </w:pPr>
            <w:r>
              <w:rPr>
                <w:rFonts w:ascii="Consolas" w:eastAsia="Consolas" w:hAnsi="Consolas" w:cs="Consolas"/>
                <w:color w:val="333333"/>
                <w:sz w:val="18"/>
                <w:szCs w:val="18"/>
              </w:rPr>
              <w:t>wget https://github.com/glpi-project/glpi/releases/download/10.0.20/glpi-10.0.20.tgz</w:t>
            </w:r>
          </w:p>
          <w:p w14:paraId="54F0F49A" w14:textId="77777777" w:rsidR="004B4ECF" w:rsidRDefault="00000000">
            <w:pPr>
              <w:spacing w:line="260" w:lineRule="auto"/>
            </w:pPr>
            <w:r>
              <w:rPr>
                <w:rFonts w:ascii="Consolas" w:eastAsia="Consolas" w:hAnsi="Consolas" w:cs="Consolas"/>
                <w:color w:val="333333"/>
                <w:sz w:val="18"/>
                <w:szCs w:val="18"/>
              </w:rPr>
              <w:lastRenderedPageBreak/>
              <w:t>tar -xvzf glpi-10.0.20.tgz</w:t>
            </w:r>
          </w:p>
          <w:p w14:paraId="54F0F49B" w14:textId="77777777" w:rsidR="004B4ECF" w:rsidRDefault="00000000">
            <w:pPr>
              <w:spacing w:line="260" w:lineRule="auto"/>
            </w:pPr>
            <w:r>
              <w:rPr>
                <w:rFonts w:ascii="Consolas" w:eastAsia="Consolas" w:hAnsi="Consolas" w:cs="Consolas"/>
                <w:color w:val="333333"/>
                <w:sz w:val="18"/>
                <w:szCs w:val="18"/>
              </w:rPr>
              <w:t>mv glpi /var/www/</w:t>
            </w:r>
          </w:p>
          <w:p w14:paraId="54F0F49C" w14:textId="77777777" w:rsidR="004B4ECF" w:rsidRDefault="004B4ECF">
            <w:pPr>
              <w:spacing w:line="260" w:lineRule="auto"/>
            </w:pPr>
          </w:p>
          <w:p w14:paraId="54F0F49D" w14:textId="77777777" w:rsidR="004B4ECF" w:rsidRDefault="00000000">
            <w:pPr>
              <w:spacing w:line="260" w:lineRule="auto"/>
            </w:pPr>
            <w:r>
              <w:rPr>
                <w:rFonts w:ascii="Consolas" w:eastAsia="Consolas" w:hAnsi="Consolas" w:cs="Consolas"/>
                <w:color w:val="333333"/>
                <w:sz w:val="18"/>
                <w:szCs w:val="18"/>
              </w:rPr>
              <w:t># Étape 6 : Configuration du VirtualHost Apache</w:t>
            </w:r>
          </w:p>
          <w:p w14:paraId="54F0F49E" w14:textId="77777777" w:rsidR="004B4ECF" w:rsidRDefault="00000000">
            <w:pPr>
              <w:spacing w:line="260" w:lineRule="auto"/>
            </w:pPr>
            <w:r>
              <w:rPr>
                <w:rFonts w:ascii="Consolas" w:eastAsia="Consolas" w:hAnsi="Consolas" w:cs="Consolas"/>
                <w:color w:val="333333"/>
                <w:sz w:val="18"/>
                <w:szCs w:val="18"/>
              </w:rPr>
              <w:t>a2enmod rewrite</w:t>
            </w:r>
          </w:p>
          <w:p w14:paraId="54F0F49F" w14:textId="77777777" w:rsidR="004B4ECF" w:rsidRDefault="00000000">
            <w:pPr>
              <w:spacing w:line="260" w:lineRule="auto"/>
            </w:pPr>
            <w:r>
              <w:rPr>
                <w:rFonts w:ascii="Consolas" w:eastAsia="Consolas" w:hAnsi="Consolas" w:cs="Consolas"/>
                <w:color w:val="333333"/>
                <w:sz w:val="18"/>
                <w:szCs w:val="18"/>
              </w:rPr>
              <w:t>cat &lt;&lt;EOF &gt; /etc/apache2/sites-available/glpi.conf</w:t>
            </w:r>
          </w:p>
          <w:p w14:paraId="54F0F4A0" w14:textId="77777777" w:rsidR="004B4ECF" w:rsidRDefault="00000000">
            <w:pPr>
              <w:spacing w:line="260" w:lineRule="auto"/>
            </w:pPr>
            <w:r>
              <w:rPr>
                <w:rFonts w:ascii="Consolas" w:eastAsia="Consolas" w:hAnsi="Consolas" w:cs="Consolas"/>
                <w:color w:val="333333"/>
                <w:sz w:val="18"/>
                <w:szCs w:val="18"/>
              </w:rPr>
              <w:t>&lt;VirtualHost *:80&gt;</w:t>
            </w:r>
          </w:p>
          <w:p w14:paraId="54F0F4A1" w14:textId="77777777" w:rsidR="004B4ECF" w:rsidRDefault="00000000">
            <w:pPr>
              <w:spacing w:line="260" w:lineRule="auto"/>
            </w:pPr>
            <w:r>
              <w:rPr>
                <w:rFonts w:ascii="Consolas" w:eastAsia="Consolas" w:hAnsi="Consolas" w:cs="Consolas"/>
                <w:color w:val="333333"/>
                <w:sz w:val="18"/>
                <w:szCs w:val="18"/>
              </w:rPr>
              <w:t xml:space="preserve">    ServerName glpi.localhost</w:t>
            </w:r>
          </w:p>
          <w:p w14:paraId="54F0F4A2" w14:textId="77777777" w:rsidR="004B4ECF" w:rsidRDefault="00000000">
            <w:pPr>
              <w:spacing w:line="260" w:lineRule="auto"/>
            </w:pPr>
            <w:r>
              <w:rPr>
                <w:rFonts w:ascii="Consolas" w:eastAsia="Consolas" w:hAnsi="Consolas" w:cs="Consolas"/>
                <w:color w:val="333333"/>
                <w:sz w:val="18"/>
                <w:szCs w:val="18"/>
              </w:rPr>
              <w:t xml:space="preserve">    ServerAlias $SERVER_IP</w:t>
            </w:r>
          </w:p>
          <w:p w14:paraId="54F0F4A3" w14:textId="77777777" w:rsidR="004B4ECF" w:rsidRDefault="00000000">
            <w:pPr>
              <w:spacing w:line="260" w:lineRule="auto"/>
            </w:pPr>
            <w:r>
              <w:rPr>
                <w:rFonts w:ascii="Consolas" w:eastAsia="Consolas" w:hAnsi="Consolas" w:cs="Consolas"/>
                <w:color w:val="333333"/>
                <w:sz w:val="18"/>
                <w:szCs w:val="18"/>
              </w:rPr>
              <w:t xml:space="preserve">    DocumentRoot /var/www/glpi/public</w:t>
            </w:r>
          </w:p>
          <w:p w14:paraId="54F0F4A4" w14:textId="77777777" w:rsidR="004B4ECF" w:rsidRDefault="00000000">
            <w:pPr>
              <w:spacing w:line="260" w:lineRule="auto"/>
            </w:pPr>
            <w:r>
              <w:rPr>
                <w:rFonts w:ascii="Consolas" w:eastAsia="Consolas" w:hAnsi="Consolas" w:cs="Consolas"/>
                <w:color w:val="333333"/>
                <w:sz w:val="18"/>
                <w:szCs w:val="18"/>
              </w:rPr>
              <w:t xml:space="preserve">    &lt;Directory /var/www/glpi/public&gt;</w:t>
            </w:r>
          </w:p>
          <w:p w14:paraId="54F0F4A5" w14:textId="77777777" w:rsidR="004B4ECF" w:rsidRDefault="00000000">
            <w:pPr>
              <w:spacing w:line="260" w:lineRule="auto"/>
            </w:pPr>
            <w:r>
              <w:rPr>
                <w:rFonts w:ascii="Consolas" w:eastAsia="Consolas" w:hAnsi="Consolas" w:cs="Consolas"/>
                <w:color w:val="333333"/>
                <w:sz w:val="18"/>
                <w:szCs w:val="18"/>
              </w:rPr>
              <w:t xml:space="preserve">        Require all granted</w:t>
            </w:r>
          </w:p>
          <w:p w14:paraId="54F0F4A6" w14:textId="77777777" w:rsidR="004B4ECF" w:rsidRDefault="00000000">
            <w:pPr>
              <w:spacing w:line="260" w:lineRule="auto"/>
            </w:pPr>
            <w:r>
              <w:rPr>
                <w:rFonts w:ascii="Consolas" w:eastAsia="Consolas" w:hAnsi="Consolas" w:cs="Consolas"/>
                <w:color w:val="333333"/>
                <w:sz w:val="18"/>
                <w:szCs w:val="18"/>
              </w:rPr>
              <w:t xml:space="preserve">        RewriteEngine On</w:t>
            </w:r>
          </w:p>
          <w:p w14:paraId="54F0F4A7" w14:textId="77777777" w:rsidR="004B4ECF" w:rsidRDefault="00000000">
            <w:pPr>
              <w:spacing w:line="260" w:lineRule="auto"/>
            </w:pPr>
            <w:r>
              <w:rPr>
                <w:rFonts w:ascii="Consolas" w:eastAsia="Consolas" w:hAnsi="Consolas" w:cs="Consolas"/>
                <w:color w:val="333333"/>
                <w:sz w:val="18"/>
                <w:szCs w:val="18"/>
              </w:rPr>
              <w:t xml:space="preserve">        RewriteCond %{REQUEST_FILENAME} !-f</w:t>
            </w:r>
          </w:p>
          <w:p w14:paraId="54F0F4A8" w14:textId="77777777" w:rsidR="004B4ECF" w:rsidRDefault="00000000">
            <w:pPr>
              <w:spacing w:line="260" w:lineRule="auto"/>
            </w:pPr>
            <w:r>
              <w:rPr>
                <w:rFonts w:ascii="Consolas" w:eastAsia="Consolas" w:hAnsi="Consolas" w:cs="Consolas"/>
                <w:color w:val="333333"/>
                <w:sz w:val="18"/>
                <w:szCs w:val="18"/>
              </w:rPr>
              <w:t xml:space="preserve">        RewriteRule ^(.*)$ index.php [QSA,L]</w:t>
            </w:r>
          </w:p>
          <w:p w14:paraId="54F0F4A9" w14:textId="77777777" w:rsidR="004B4ECF" w:rsidRDefault="00000000">
            <w:pPr>
              <w:spacing w:line="260" w:lineRule="auto"/>
            </w:pPr>
            <w:r>
              <w:rPr>
                <w:rFonts w:ascii="Consolas" w:eastAsia="Consolas" w:hAnsi="Consolas" w:cs="Consolas"/>
                <w:color w:val="333333"/>
                <w:sz w:val="18"/>
                <w:szCs w:val="18"/>
              </w:rPr>
              <w:t xml:space="preserve">    &lt;/Directory&gt;</w:t>
            </w:r>
          </w:p>
          <w:p w14:paraId="54F0F4AA" w14:textId="77777777" w:rsidR="004B4ECF" w:rsidRDefault="00000000">
            <w:pPr>
              <w:spacing w:line="260" w:lineRule="auto"/>
            </w:pPr>
            <w:r>
              <w:rPr>
                <w:rFonts w:ascii="Consolas" w:eastAsia="Consolas" w:hAnsi="Consolas" w:cs="Consolas"/>
                <w:color w:val="333333"/>
                <w:sz w:val="18"/>
                <w:szCs w:val="18"/>
              </w:rPr>
              <w:t>&lt;/VirtualHost&gt;</w:t>
            </w:r>
          </w:p>
          <w:p w14:paraId="54F0F4AB" w14:textId="77777777" w:rsidR="004B4ECF" w:rsidRDefault="00000000">
            <w:pPr>
              <w:spacing w:line="260" w:lineRule="auto"/>
            </w:pPr>
            <w:r>
              <w:rPr>
                <w:rFonts w:ascii="Consolas" w:eastAsia="Consolas" w:hAnsi="Consolas" w:cs="Consolas"/>
                <w:color w:val="333333"/>
                <w:sz w:val="18"/>
                <w:szCs w:val="18"/>
              </w:rPr>
              <w:t>EOF</w:t>
            </w:r>
          </w:p>
          <w:p w14:paraId="54F0F4AC" w14:textId="77777777" w:rsidR="004B4ECF" w:rsidRDefault="00000000">
            <w:pPr>
              <w:spacing w:line="260" w:lineRule="auto"/>
            </w:pPr>
            <w:r>
              <w:rPr>
                <w:rFonts w:ascii="Consolas" w:eastAsia="Consolas" w:hAnsi="Consolas" w:cs="Consolas"/>
                <w:color w:val="333333"/>
                <w:sz w:val="18"/>
                <w:szCs w:val="18"/>
              </w:rPr>
              <w:t>a2ensite glpi.conf</w:t>
            </w:r>
          </w:p>
          <w:p w14:paraId="54F0F4AD" w14:textId="77777777" w:rsidR="004B4ECF" w:rsidRDefault="004B4ECF">
            <w:pPr>
              <w:spacing w:line="260" w:lineRule="auto"/>
            </w:pPr>
          </w:p>
          <w:p w14:paraId="54F0F4AE" w14:textId="77777777" w:rsidR="004B4ECF" w:rsidRDefault="00000000">
            <w:pPr>
              <w:spacing w:line="260" w:lineRule="auto"/>
            </w:pPr>
            <w:r>
              <w:rPr>
                <w:rFonts w:ascii="Consolas" w:eastAsia="Consolas" w:hAnsi="Consolas" w:cs="Consolas"/>
                <w:color w:val="333333"/>
                <w:sz w:val="18"/>
                <w:szCs w:val="18"/>
              </w:rPr>
              <w:t># Étape 7 : Permissions et sécurisation des cookies PHP</w:t>
            </w:r>
          </w:p>
          <w:p w14:paraId="54F0F4AF" w14:textId="77777777" w:rsidR="004B4ECF" w:rsidRDefault="00000000">
            <w:pPr>
              <w:spacing w:line="260" w:lineRule="auto"/>
            </w:pPr>
            <w:r>
              <w:rPr>
                <w:rFonts w:ascii="Consolas" w:eastAsia="Consolas" w:hAnsi="Consolas" w:cs="Consolas"/>
                <w:color w:val="333333"/>
                <w:sz w:val="18"/>
                <w:szCs w:val="18"/>
              </w:rPr>
              <w:t>chown www-data:www-data /var/www/glpi/config/</w:t>
            </w:r>
          </w:p>
          <w:p w14:paraId="54F0F4B0" w14:textId="77777777" w:rsidR="004B4ECF" w:rsidRDefault="00000000">
            <w:pPr>
              <w:spacing w:line="260" w:lineRule="auto"/>
            </w:pPr>
            <w:r>
              <w:rPr>
                <w:rFonts w:ascii="Consolas" w:eastAsia="Consolas" w:hAnsi="Consolas" w:cs="Consolas"/>
                <w:color w:val="333333"/>
                <w:sz w:val="18"/>
                <w:szCs w:val="18"/>
              </w:rPr>
              <w:t>chown -R www-data:www-data /var/www/glpi/files/</w:t>
            </w:r>
          </w:p>
          <w:p w14:paraId="54F0F4B1" w14:textId="77777777" w:rsidR="004B4ECF" w:rsidRDefault="00000000">
            <w:pPr>
              <w:spacing w:line="260" w:lineRule="auto"/>
            </w:pPr>
            <w:r>
              <w:rPr>
                <w:rFonts w:ascii="Consolas" w:eastAsia="Consolas" w:hAnsi="Consolas" w:cs="Consolas"/>
                <w:color w:val="333333"/>
                <w:sz w:val="18"/>
                <w:szCs w:val="18"/>
              </w:rPr>
              <w:t>chown www-data:www-data /var/www/glpi/marketplace</w:t>
            </w:r>
          </w:p>
          <w:p w14:paraId="54F0F4B2" w14:textId="77777777" w:rsidR="004B4ECF" w:rsidRDefault="00000000">
            <w:pPr>
              <w:spacing w:line="260" w:lineRule="auto"/>
            </w:pPr>
            <w:r>
              <w:rPr>
                <w:rFonts w:ascii="Consolas" w:eastAsia="Consolas" w:hAnsi="Consolas" w:cs="Consolas"/>
                <w:color w:val="333333"/>
                <w:sz w:val="18"/>
                <w:szCs w:val="18"/>
              </w:rPr>
              <w:t>sed -i 's/.*session.cookie_httponly.*/session.cookie_httponly = On/' /etc/php/8.3/apache2/php.ini</w:t>
            </w:r>
          </w:p>
          <w:p w14:paraId="54F0F4B3" w14:textId="77777777" w:rsidR="004B4ECF" w:rsidRDefault="004B4ECF">
            <w:pPr>
              <w:spacing w:line="260" w:lineRule="auto"/>
            </w:pPr>
          </w:p>
          <w:p w14:paraId="54F0F4B4" w14:textId="77777777" w:rsidR="004B4ECF" w:rsidRDefault="00000000">
            <w:pPr>
              <w:spacing w:line="260" w:lineRule="auto"/>
            </w:pPr>
            <w:r>
              <w:rPr>
                <w:rFonts w:ascii="Consolas" w:eastAsia="Consolas" w:hAnsi="Consolas" w:cs="Consolas"/>
                <w:color w:val="333333"/>
                <w:sz w:val="18"/>
                <w:szCs w:val="18"/>
              </w:rPr>
              <w:t># Étape 8 : Redémarrage Apache + message final</w:t>
            </w:r>
          </w:p>
          <w:p w14:paraId="54F0F4B5" w14:textId="77777777" w:rsidR="004B4ECF" w:rsidRDefault="00000000">
            <w:pPr>
              <w:spacing w:line="260" w:lineRule="auto"/>
            </w:pPr>
            <w:r>
              <w:rPr>
                <w:rFonts w:ascii="Consolas" w:eastAsia="Consolas" w:hAnsi="Consolas" w:cs="Consolas"/>
                <w:color w:val="333333"/>
                <w:sz w:val="18"/>
                <w:szCs w:val="18"/>
              </w:rPr>
              <w:t>systemctl restart apache2</w:t>
            </w:r>
          </w:p>
          <w:p w14:paraId="54F0F4B6" w14:textId="77777777" w:rsidR="004B4ECF" w:rsidRDefault="00000000">
            <w:pPr>
              <w:spacing w:line="260" w:lineRule="auto"/>
            </w:pPr>
            <w:r>
              <w:rPr>
                <w:rFonts w:ascii="Consolas" w:eastAsia="Consolas" w:hAnsi="Consolas" w:cs="Consolas"/>
                <w:color w:val="333333"/>
                <w:sz w:val="18"/>
                <w:szCs w:val="18"/>
              </w:rPr>
              <w:t>echo "=== Installation terminée ! ==="</w:t>
            </w:r>
          </w:p>
          <w:p w14:paraId="54F0F4B7" w14:textId="77777777" w:rsidR="004B4ECF" w:rsidRDefault="00000000">
            <w:pPr>
              <w:spacing w:line="260" w:lineRule="auto"/>
            </w:pPr>
            <w:r>
              <w:rPr>
                <w:rFonts w:ascii="Consolas" w:eastAsia="Consolas" w:hAnsi="Consolas" w:cs="Consolas"/>
                <w:color w:val="333333"/>
                <w:sz w:val="18"/>
                <w:szCs w:val="18"/>
              </w:rPr>
              <w:t>echo "Rendez-vous sur http://$SERVER_IP pour finaliser via l'interface web."</w:t>
            </w:r>
          </w:p>
        </w:tc>
      </w:tr>
    </w:tbl>
    <w:p w14:paraId="54F0F4B9" w14:textId="77777777" w:rsidR="004B4ECF" w:rsidRDefault="004B4ECF">
      <w:pPr>
        <w:spacing w:before="80"/>
      </w:pPr>
    </w:p>
    <w:p w14:paraId="54F0F4BA" w14:textId="77777777" w:rsidR="004B4ECF" w:rsidRDefault="00000000">
      <w:pPr>
        <w:spacing w:before="200" w:after="80"/>
      </w:pPr>
      <w:r>
        <w:rPr>
          <w:b/>
          <w:bCs/>
          <w:color w:val="333333"/>
          <w:sz w:val="24"/>
          <w:szCs w:val="24"/>
        </w:rPr>
        <w:t>Étape 2 — Sauvegarde automatique vers Google Drive (glpi-backup.sh)</w:t>
      </w:r>
    </w:p>
    <w:p w14:paraId="54F0F4BB" w14:textId="77777777" w:rsidR="004B4ECF" w:rsidRDefault="00000000">
      <w:pPr>
        <w:spacing w:after="160" w:line="276" w:lineRule="auto"/>
      </w:pPr>
      <w:r>
        <w:rPr>
          <w:color w:val="111111"/>
        </w:rPr>
        <w:t>J'ai mis en place un script de sauvegarde automatique qui crée un dump SQL de la base de données et une archive des fichiers GLPI, puis les transfère vers Google Drive via rclone. Les fichiers de plus de 7 jours sont automatiquement supprimés.</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4DA"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BC" w14:textId="77777777" w:rsidR="004B4ECF" w:rsidRDefault="00000000">
            <w:pPr>
              <w:spacing w:line="260" w:lineRule="auto"/>
            </w:pPr>
            <w:r>
              <w:rPr>
                <w:rFonts w:ascii="Consolas" w:eastAsia="Consolas" w:hAnsi="Consolas" w:cs="Consolas"/>
                <w:color w:val="333333"/>
                <w:sz w:val="18"/>
                <w:szCs w:val="18"/>
              </w:rPr>
              <w:t>#!/bin/bash</w:t>
            </w:r>
          </w:p>
          <w:p w14:paraId="54F0F4BD" w14:textId="77777777" w:rsidR="004B4ECF" w:rsidRDefault="004B4ECF">
            <w:pPr>
              <w:spacing w:line="260" w:lineRule="auto"/>
            </w:pPr>
          </w:p>
          <w:p w14:paraId="54F0F4BE" w14:textId="77777777" w:rsidR="004B4ECF" w:rsidRDefault="00000000">
            <w:pPr>
              <w:spacing w:line="260" w:lineRule="auto"/>
            </w:pPr>
            <w:r>
              <w:rPr>
                <w:rFonts w:ascii="Consolas" w:eastAsia="Consolas" w:hAnsi="Consolas" w:cs="Consolas"/>
                <w:color w:val="333333"/>
                <w:sz w:val="18"/>
                <w:szCs w:val="18"/>
              </w:rPr>
              <w:t># Horodatage pour nommer les fichiers de sauvegarde</w:t>
            </w:r>
          </w:p>
          <w:p w14:paraId="54F0F4BF" w14:textId="77777777" w:rsidR="004B4ECF" w:rsidRDefault="00000000">
            <w:pPr>
              <w:spacing w:line="260" w:lineRule="auto"/>
            </w:pPr>
            <w:r>
              <w:rPr>
                <w:rFonts w:ascii="Consolas" w:eastAsia="Consolas" w:hAnsi="Consolas" w:cs="Consolas"/>
                <w:color w:val="333333"/>
                <w:sz w:val="18"/>
                <w:szCs w:val="18"/>
              </w:rPr>
              <w:t>DATE=$(date +"%Y-%m-%d_%H-%M-%S")</w:t>
            </w:r>
          </w:p>
          <w:p w14:paraId="54F0F4C0" w14:textId="77777777" w:rsidR="004B4ECF" w:rsidRDefault="004B4ECF">
            <w:pPr>
              <w:spacing w:line="260" w:lineRule="auto"/>
            </w:pPr>
          </w:p>
          <w:p w14:paraId="54F0F4C1" w14:textId="77777777" w:rsidR="004B4ECF" w:rsidRDefault="00000000">
            <w:pPr>
              <w:spacing w:line="260" w:lineRule="auto"/>
            </w:pPr>
            <w:r>
              <w:rPr>
                <w:rFonts w:ascii="Consolas" w:eastAsia="Consolas" w:hAnsi="Consolas" w:cs="Consolas"/>
                <w:color w:val="333333"/>
                <w:sz w:val="18"/>
                <w:szCs w:val="18"/>
              </w:rPr>
              <w:t>SOURCE_FILES="/var/www/glpi"    # Dossier source GLPI</w:t>
            </w:r>
          </w:p>
          <w:p w14:paraId="54F0F4C2" w14:textId="77777777" w:rsidR="004B4ECF" w:rsidRDefault="00000000">
            <w:pPr>
              <w:spacing w:line="260" w:lineRule="auto"/>
            </w:pPr>
            <w:r>
              <w:rPr>
                <w:rFonts w:ascii="Consolas" w:eastAsia="Consolas" w:hAnsi="Consolas" w:cs="Consolas"/>
                <w:color w:val="333333"/>
                <w:sz w:val="18"/>
                <w:szCs w:val="18"/>
              </w:rPr>
              <w:t>BACKUP_DIR="/home/glpi_backup"  # Dossier local de sauvegarde</w:t>
            </w:r>
          </w:p>
          <w:p w14:paraId="54F0F4C3" w14:textId="77777777" w:rsidR="004B4ECF" w:rsidRDefault="00000000">
            <w:pPr>
              <w:spacing w:line="260" w:lineRule="auto"/>
            </w:pPr>
            <w:r>
              <w:rPr>
                <w:rFonts w:ascii="Consolas" w:eastAsia="Consolas" w:hAnsi="Consolas" w:cs="Consolas"/>
                <w:color w:val="333333"/>
                <w:sz w:val="18"/>
                <w:szCs w:val="18"/>
              </w:rPr>
              <w:t>DB_NAME="glpi"                  # Nom de la base de données</w:t>
            </w:r>
          </w:p>
          <w:p w14:paraId="54F0F4C4" w14:textId="77777777" w:rsidR="004B4ECF" w:rsidRDefault="00000000">
            <w:pPr>
              <w:spacing w:line="260" w:lineRule="auto"/>
            </w:pPr>
            <w:r>
              <w:rPr>
                <w:rFonts w:ascii="Consolas" w:eastAsia="Consolas" w:hAnsi="Consolas" w:cs="Consolas"/>
                <w:color w:val="333333"/>
                <w:sz w:val="18"/>
                <w:szCs w:val="18"/>
              </w:rPr>
              <w:t>CLOUD_REMOTE="google_drive"     # Nom du remote rclone</w:t>
            </w:r>
          </w:p>
          <w:p w14:paraId="54F0F4C5" w14:textId="77777777" w:rsidR="004B4ECF" w:rsidRDefault="00000000">
            <w:pPr>
              <w:spacing w:line="260" w:lineRule="auto"/>
            </w:pPr>
            <w:r>
              <w:rPr>
                <w:rFonts w:ascii="Consolas" w:eastAsia="Consolas" w:hAnsi="Consolas" w:cs="Consolas"/>
                <w:color w:val="333333"/>
                <w:sz w:val="18"/>
                <w:szCs w:val="18"/>
              </w:rPr>
              <w:t>CLOUD_BUCKET="BackupsGLPI"      # Dossier sur Google Drive</w:t>
            </w:r>
          </w:p>
          <w:p w14:paraId="54F0F4C6" w14:textId="77777777" w:rsidR="004B4ECF" w:rsidRDefault="004B4ECF">
            <w:pPr>
              <w:spacing w:line="260" w:lineRule="auto"/>
            </w:pPr>
          </w:p>
          <w:p w14:paraId="54F0F4C7" w14:textId="77777777" w:rsidR="004B4ECF" w:rsidRDefault="00000000">
            <w:pPr>
              <w:spacing w:line="260" w:lineRule="auto"/>
            </w:pPr>
            <w:r>
              <w:rPr>
                <w:rFonts w:ascii="Consolas" w:eastAsia="Consolas" w:hAnsi="Consolas" w:cs="Consolas"/>
                <w:color w:val="333333"/>
                <w:sz w:val="18"/>
                <w:szCs w:val="18"/>
              </w:rPr>
              <w:t>mkdir -p "$BACKUP_DIR"</w:t>
            </w:r>
          </w:p>
          <w:p w14:paraId="54F0F4C8" w14:textId="77777777" w:rsidR="004B4ECF" w:rsidRDefault="004B4ECF">
            <w:pPr>
              <w:spacing w:line="260" w:lineRule="auto"/>
            </w:pPr>
          </w:p>
          <w:p w14:paraId="54F0F4C9" w14:textId="77777777" w:rsidR="004B4ECF" w:rsidRDefault="00000000">
            <w:pPr>
              <w:spacing w:line="260" w:lineRule="auto"/>
            </w:pPr>
            <w:r>
              <w:rPr>
                <w:rFonts w:ascii="Consolas" w:eastAsia="Consolas" w:hAnsi="Consolas" w:cs="Consolas"/>
                <w:color w:val="333333"/>
                <w:sz w:val="18"/>
                <w:szCs w:val="18"/>
              </w:rPr>
              <w:t># Étape 1 : Dump SQL de la base de données GLPI</w:t>
            </w:r>
          </w:p>
          <w:p w14:paraId="54F0F4CA" w14:textId="77777777" w:rsidR="004B4ECF" w:rsidRDefault="00000000">
            <w:pPr>
              <w:spacing w:line="260" w:lineRule="auto"/>
            </w:pPr>
            <w:r>
              <w:rPr>
                <w:rFonts w:ascii="Consolas" w:eastAsia="Consolas" w:hAnsi="Consolas" w:cs="Consolas"/>
                <w:color w:val="333333"/>
                <w:sz w:val="18"/>
                <w:szCs w:val="18"/>
              </w:rPr>
              <w:t>echo "Début du dump SQL..."</w:t>
            </w:r>
          </w:p>
          <w:p w14:paraId="54F0F4CB" w14:textId="77777777" w:rsidR="004B4ECF" w:rsidRDefault="00000000">
            <w:pPr>
              <w:spacing w:line="260" w:lineRule="auto"/>
            </w:pPr>
            <w:r>
              <w:rPr>
                <w:rFonts w:ascii="Consolas" w:eastAsia="Consolas" w:hAnsi="Consolas" w:cs="Consolas"/>
                <w:color w:val="333333"/>
                <w:sz w:val="18"/>
                <w:szCs w:val="18"/>
              </w:rPr>
              <w:t>mysqldump --databases "$DB_NAME" &gt; "$BACKUP_DIR/glpi_db_$DATE.sql"</w:t>
            </w:r>
          </w:p>
          <w:p w14:paraId="54F0F4CC" w14:textId="77777777" w:rsidR="004B4ECF" w:rsidRDefault="004B4ECF">
            <w:pPr>
              <w:spacing w:line="260" w:lineRule="auto"/>
            </w:pPr>
          </w:p>
          <w:p w14:paraId="54F0F4CD" w14:textId="77777777" w:rsidR="004B4ECF" w:rsidRDefault="00000000">
            <w:pPr>
              <w:spacing w:line="260" w:lineRule="auto"/>
            </w:pPr>
            <w:r>
              <w:rPr>
                <w:rFonts w:ascii="Consolas" w:eastAsia="Consolas" w:hAnsi="Consolas" w:cs="Consolas"/>
                <w:color w:val="333333"/>
                <w:sz w:val="18"/>
                <w:szCs w:val="18"/>
              </w:rPr>
              <w:lastRenderedPageBreak/>
              <w:t># Étape 2 : Archive compressée des fichiers GLPI</w:t>
            </w:r>
          </w:p>
          <w:p w14:paraId="54F0F4CE" w14:textId="77777777" w:rsidR="004B4ECF" w:rsidRDefault="00000000">
            <w:pPr>
              <w:spacing w:line="260" w:lineRule="auto"/>
            </w:pPr>
            <w:r>
              <w:rPr>
                <w:rFonts w:ascii="Consolas" w:eastAsia="Consolas" w:hAnsi="Consolas" w:cs="Consolas"/>
                <w:color w:val="333333"/>
                <w:sz w:val="18"/>
                <w:szCs w:val="18"/>
              </w:rPr>
              <w:t>echo "Début de la compression des fichiers..."</w:t>
            </w:r>
          </w:p>
          <w:p w14:paraId="54F0F4CF" w14:textId="77777777" w:rsidR="004B4ECF" w:rsidRDefault="00000000">
            <w:pPr>
              <w:spacing w:line="260" w:lineRule="auto"/>
            </w:pPr>
            <w:r>
              <w:rPr>
                <w:rFonts w:ascii="Consolas" w:eastAsia="Consolas" w:hAnsi="Consolas" w:cs="Consolas"/>
                <w:color w:val="333333"/>
                <w:sz w:val="18"/>
                <w:szCs w:val="18"/>
              </w:rPr>
              <w:t>tar -czf "$BACKUP_DIR/glpi_files_$DATE.tar.gz" "$SOURCE_FILES"</w:t>
            </w:r>
          </w:p>
          <w:p w14:paraId="54F0F4D0" w14:textId="77777777" w:rsidR="004B4ECF" w:rsidRDefault="004B4ECF">
            <w:pPr>
              <w:spacing w:line="260" w:lineRule="auto"/>
            </w:pPr>
          </w:p>
          <w:p w14:paraId="54F0F4D1" w14:textId="77777777" w:rsidR="004B4ECF" w:rsidRDefault="00000000">
            <w:pPr>
              <w:spacing w:line="260" w:lineRule="auto"/>
            </w:pPr>
            <w:r>
              <w:rPr>
                <w:rFonts w:ascii="Consolas" w:eastAsia="Consolas" w:hAnsi="Consolas" w:cs="Consolas"/>
                <w:color w:val="333333"/>
                <w:sz w:val="18"/>
                <w:szCs w:val="18"/>
              </w:rPr>
              <w:t># Étape 3 : Envoi des fichiers vers Google Drive via rclone</w:t>
            </w:r>
          </w:p>
          <w:p w14:paraId="54F0F4D2" w14:textId="77777777" w:rsidR="004B4ECF" w:rsidRDefault="00000000">
            <w:pPr>
              <w:spacing w:line="260" w:lineRule="auto"/>
            </w:pPr>
            <w:r>
              <w:rPr>
                <w:rFonts w:ascii="Consolas" w:eastAsia="Consolas" w:hAnsi="Consolas" w:cs="Consolas"/>
                <w:color w:val="333333"/>
                <w:sz w:val="18"/>
                <w:szCs w:val="18"/>
              </w:rPr>
              <w:t>echo "Envoi vers le cloud..."</w:t>
            </w:r>
          </w:p>
          <w:p w14:paraId="54F0F4D3" w14:textId="77777777" w:rsidR="004B4ECF" w:rsidRDefault="00000000">
            <w:pPr>
              <w:spacing w:line="260" w:lineRule="auto"/>
            </w:pPr>
            <w:r>
              <w:rPr>
                <w:rFonts w:ascii="Consolas" w:eastAsia="Consolas" w:hAnsi="Consolas" w:cs="Consolas"/>
                <w:color w:val="333333"/>
                <w:sz w:val="18"/>
                <w:szCs w:val="18"/>
              </w:rPr>
              <w:t>rclone copy "$BACKUP_DIR/glpi_db_$DATE.sql" "$CLOUD_REMOTE:$CLOUD_BUCKET"</w:t>
            </w:r>
          </w:p>
          <w:p w14:paraId="54F0F4D4" w14:textId="77777777" w:rsidR="004B4ECF" w:rsidRDefault="00000000">
            <w:pPr>
              <w:spacing w:line="260" w:lineRule="auto"/>
            </w:pPr>
            <w:r>
              <w:rPr>
                <w:rFonts w:ascii="Consolas" w:eastAsia="Consolas" w:hAnsi="Consolas" w:cs="Consolas"/>
                <w:color w:val="333333"/>
                <w:sz w:val="18"/>
                <w:szCs w:val="18"/>
              </w:rPr>
              <w:t>rclone copy "$BACKUP_DIR/glpi_files_$DATE.tar.gz" "$CLOUD_REMOTE:$CLOUD_BUCKET"</w:t>
            </w:r>
          </w:p>
          <w:p w14:paraId="54F0F4D5" w14:textId="77777777" w:rsidR="004B4ECF" w:rsidRDefault="004B4ECF">
            <w:pPr>
              <w:spacing w:line="260" w:lineRule="auto"/>
            </w:pPr>
          </w:p>
          <w:p w14:paraId="54F0F4D6" w14:textId="77777777" w:rsidR="004B4ECF" w:rsidRDefault="00000000">
            <w:pPr>
              <w:spacing w:line="260" w:lineRule="auto"/>
            </w:pPr>
            <w:r>
              <w:rPr>
                <w:rFonts w:ascii="Consolas" w:eastAsia="Consolas" w:hAnsi="Consolas" w:cs="Consolas"/>
                <w:color w:val="333333"/>
                <w:sz w:val="18"/>
                <w:szCs w:val="18"/>
              </w:rPr>
              <w:t># Étape 4 : Purge des sauvegardes locales de plus de 7 jours</w:t>
            </w:r>
          </w:p>
          <w:p w14:paraId="54F0F4D7" w14:textId="77777777" w:rsidR="004B4ECF" w:rsidRDefault="00000000">
            <w:pPr>
              <w:spacing w:line="260" w:lineRule="auto"/>
            </w:pPr>
            <w:r>
              <w:rPr>
                <w:rFonts w:ascii="Consolas" w:eastAsia="Consolas" w:hAnsi="Consolas" w:cs="Consolas"/>
                <w:color w:val="333333"/>
                <w:sz w:val="18"/>
                <w:szCs w:val="18"/>
              </w:rPr>
              <w:t>find "$BACKUP_DIR" -type f -mtime +7 -delete</w:t>
            </w:r>
          </w:p>
          <w:p w14:paraId="54F0F4D8" w14:textId="77777777" w:rsidR="004B4ECF" w:rsidRDefault="004B4ECF">
            <w:pPr>
              <w:spacing w:line="260" w:lineRule="auto"/>
            </w:pPr>
          </w:p>
          <w:p w14:paraId="54F0F4D9" w14:textId="77777777" w:rsidR="004B4ECF" w:rsidRDefault="00000000">
            <w:pPr>
              <w:spacing w:line="260" w:lineRule="auto"/>
            </w:pPr>
            <w:r>
              <w:rPr>
                <w:rFonts w:ascii="Consolas" w:eastAsia="Consolas" w:hAnsi="Consolas" w:cs="Consolas"/>
                <w:color w:val="333333"/>
                <w:sz w:val="18"/>
                <w:szCs w:val="18"/>
              </w:rPr>
              <w:t>echo "Backup terminé avec succès pour le $DATE"</w:t>
            </w:r>
          </w:p>
        </w:tc>
      </w:tr>
    </w:tbl>
    <w:p w14:paraId="54F0F4DB" w14:textId="77777777" w:rsidR="004B4ECF" w:rsidRDefault="004B4ECF">
      <w:pPr>
        <w:spacing w:before="80"/>
      </w:pPr>
    </w:p>
    <w:p w14:paraId="54F0F4DC" w14:textId="77777777" w:rsidR="004B4ECF" w:rsidRDefault="00000000">
      <w:pPr>
        <w:spacing w:before="200" w:after="80"/>
      </w:pPr>
      <w:r>
        <w:rPr>
          <w:b/>
          <w:bCs/>
          <w:color w:val="333333"/>
          <w:sz w:val="24"/>
          <w:szCs w:val="24"/>
        </w:rPr>
        <w:t>Étape 3 — Restauration depuis Google Drive (glpi-restorebackup.sh)</w:t>
      </w:r>
    </w:p>
    <w:p w14:paraId="54F0F4DD" w14:textId="77777777" w:rsidR="004B4ECF" w:rsidRDefault="00000000">
      <w:pPr>
        <w:spacing w:after="160" w:line="276" w:lineRule="auto"/>
      </w:pPr>
      <w:r>
        <w:rPr>
          <w:color w:val="111111"/>
        </w:rPr>
        <w:t>En cas de panne ou de perte de données, ce script récupère automatiquement la dernière sauvegarde disponible sur Google Drive, restaure la base de données et les fichiers GLPI.</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B4ECF" w14:paraId="54F0F506" w14:textId="77777777">
        <w:tblPrEx>
          <w:tblCellMar>
            <w:top w:w="0" w:type="dxa"/>
            <w:bottom w:w="0" w:type="dxa"/>
          </w:tblCellMar>
        </w:tblPrEx>
        <w:tc>
          <w:tcPr>
            <w:tcW w:w="9638" w:type="dxa"/>
            <w:tcBorders>
              <w:top w:val="single" w:sz="4" w:space="0" w:color="DDDDDD"/>
              <w:left w:val="single" w:sz="24" w:space="0" w:color="888888"/>
              <w:bottom w:val="single" w:sz="4" w:space="0" w:color="DDDDDD"/>
              <w:right w:val="single" w:sz="4" w:space="0" w:color="DDDDDD"/>
            </w:tcBorders>
            <w:shd w:val="clear" w:color="auto" w:fill="F5F5F5"/>
            <w:tcMar>
              <w:top w:w="120" w:type="dxa"/>
              <w:left w:w="180" w:type="dxa"/>
              <w:bottom w:w="120" w:type="dxa"/>
              <w:right w:w="120" w:type="dxa"/>
            </w:tcMar>
          </w:tcPr>
          <w:p w14:paraId="54F0F4DE" w14:textId="77777777" w:rsidR="004B4ECF" w:rsidRDefault="00000000">
            <w:pPr>
              <w:spacing w:line="260" w:lineRule="auto"/>
            </w:pPr>
            <w:r>
              <w:rPr>
                <w:rFonts w:ascii="Consolas" w:eastAsia="Consolas" w:hAnsi="Consolas" w:cs="Consolas"/>
                <w:color w:val="333333"/>
                <w:sz w:val="18"/>
                <w:szCs w:val="18"/>
              </w:rPr>
              <w:t>#!/bin/bash</w:t>
            </w:r>
          </w:p>
          <w:p w14:paraId="54F0F4DF" w14:textId="77777777" w:rsidR="004B4ECF" w:rsidRDefault="004B4ECF">
            <w:pPr>
              <w:spacing w:line="260" w:lineRule="auto"/>
            </w:pPr>
          </w:p>
          <w:p w14:paraId="54F0F4E0" w14:textId="77777777" w:rsidR="004B4ECF" w:rsidRDefault="00000000">
            <w:pPr>
              <w:spacing w:line="260" w:lineRule="auto"/>
            </w:pPr>
            <w:r>
              <w:rPr>
                <w:rFonts w:ascii="Consolas" w:eastAsia="Consolas" w:hAnsi="Consolas" w:cs="Consolas"/>
                <w:color w:val="333333"/>
                <w:sz w:val="18"/>
                <w:szCs w:val="18"/>
              </w:rPr>
              <w:t># Configuration (doit correspondre au script de backup)</w:t>
            </w:r>
          </w:p>
          <w:p w14:paraId="54F0F4E1" w14:textId="77777777" w:rsidR="004B4ECF" w:rsidRDefault="00000000">
            <w:pPr>
              <w:spacing w:line="260" w:lineRule="auto"/>
            </w:pPr>
            <w:r>
              <w:rPr>
                <w:rFonts w:ascii="Consolas" w:eastAsia="Consolas" w:hAnsi="Consolas" w:cs="Consolas"/>
                <w:color w:val="333333"/>
                <w:sz w:val="18"/>
                <w:szCs w:val="18"/>
              </w:rPr>
              <w:t>SOURCE_FILES="/var/www/glpi"</w:t>
            </w:r>
          </w:p>
          <w:p w14:paraId="54F0F4E2" w14:textId="77777777" w:rsidR="004B4ECF" w:rsidRDefault="00000000">
            <w:pPr>
              <w:spacing w:line="260" w:lineRule="auto"/>
            </w:pPr>
            <w:r>
              <w:rPr>
                <w:rFonts w:ascii="Consolas" w:eastAsia="Consolas" w:hAnsi="Consolas" w:cs="Consolas"/>
                <w:color w:val="333333"/>
                <w:sz w:val="18"/>
                <w:szCs w:val="18"/>
              </w:rPr>
              <w:t>BACKUP_DIR="/home/glpi_restore_tmp"</w:t>
            </w:r>
          </w:p>
          <w:p w14:paraId="54F0F4E3" w14:textId="77777777" w:rsidR="004B4ECF" w:rsidRDefault="00000000">
            <w:pPr>
              <w:spacing w:line="260" w:lineRule="auto"/>
            </w:pPr>
            <w:r>
              <w:rPr>
                <w:rFonts w:ascii="Consolas" w:eastAsia="Consolas" w:hAnsi="Consolas" w:cs="Consolas"/>
                <w:color w:val="333333"/>
                <w:sz w:val="18"/>
                <w:szCs w:val="18"/>
              </w:rPr>
              <w:t>DB_NAME="glpi"</w:t>
            </w:r>
          </w:p>
          <w:p w14:paraId="54F0F4E4" w14:textId="77777777" w:rsidR="004B4ECF" w:rsidRDefault="00000000">
            <w:pPr>
              <w:spacing w:line="260" w:lineRule="auto"/>
            </w:pPr>
            <w:r>
              <w:rPr>
                <w:rFonts w:ascii="Consolas" w:eastAsia="Consolas" w:hAnsi="Consolas" w:cs="Consolas"/>
                <w:color w:val="333333"/>
                <w:sz w:val="18"/>
                <w:szCs w:val="18"/>
              </w:rPr>
              <w:t>CLOUD_REMOTE="google_drive"</w:t>
            </w:r>
          </w:p>
          <w:p w14:paraId="54F0F4E5" w14:textId="77777777" w:rsidR="004B4ECF" w:rsidRDefault="00000000">
            <w:pPr>
              <w:spacing w:line="260" w:lineRule="auto"/>
            </w:pPr>
            <w:r>
              <w:rPr>
                <w:rFonts w:ascii="Consolas" w:eastAsia="Consolas" w:hAnsi="Consolas" w:cs="Consolas"/>
                <w:color w:val="333333"/>
                <w:sz w:val="18"/>
                <w:szCs w:val="18"/>
              </w:rPr>
              <w:t>CLOUD_BUCKET="BackupsGLPI"</w:t>
            </w:r>
          </w:p>
          <w:p w14:paraId="54F0F4E6" w14:textId="77777777" w:rsidR="004B4ECF" w:rsidRDefault="004B4ECF">
            <w:pPr>
              <w:spacing w:line="260" w:lineRule="auto"/>
            </w:pPr>
          </w:p>
          <w:p w14:paraId="54F0F4E7" w14:textId="77777777" w:rsidR="004B4ECF" w:rsidRDefault="00000000">
            <w:pPr>
              <w:spacing w:line="260" w:lineRule="auto"/>
            </w:pPr>
            <w:r>
              <w:rPr>
                <w:rFonts w:ascii="Consolas" w:eastAsia="Consolas" w:hAnsi="Consolas" w:cs="Consolas"/>
                <w:color w:val="333333"/>
                <w:sz w:val="18"/>
                <w:szCs w:val="18"/>
              </w:rPr>
              <w:t>mkdir -p "$BACKUP_DIR"</w:t>
            </w:r>
          </w:p>
          <w:p w14:paraId="54F0F4E8" w14:textId="77777777" w:rsidR="004B4ECF" w:rsidRDefault="004B4ECF">
            <w:pPr>
              <w:spacing w:line="260" w:lineRule="auto"/>
            </w:pPr>
          </w:p>
          <w:p w14:paraId="54F0F4E9" w14:textId="77777777" w:rsidR="004B4ECF" w:rsidRDefault="00000000">
            <w:pPr>
              <w:spacing w:line="260" w:lineRule="auto"/>
            </w:pPr>
            <w:r>
              <w:rPr>
                <w:rFonts w:ascii="Consolas" w:eastAsia="Consolas" w:hAnsi="Consolas" w:cs="Consolas"/>
                <w:color w:val="333333"/>
                <w:sz w:val="18"/>
                <w:szCs w:val="18"/>
              </w:rPr>
              <w:t># Étape 1 : Récupération des noms des derniers fichiers sur le Cloud</w:t>
            </w:r>
          </w:p>
          <w:p w14:paraId="54F0F4EA" w14:textId="77777777" w:rsidR="004B4ECF" w:rsidRDefault="00000000">
            <w:pPr>
              <w:spacing w:line="260" w:lineRule="auto"/>
            </w:pPr>
            <w:r>
              <w:rPr>
                <w:rFonts w:ascii="Consolas" w:eastAsia="Consolas" w:hAnsi="Consolas" w:cs="Consolas"/>
                <w:color w:val="333333"/>
                <w:sz w:val="18"/>
                <w:szCs w:val="18"/>
              </w:rPr>
              <w:t>echo "--- Récupération des noms des derniers fichiers sur le Cloud ---"</w:t>
            </w:r>
          </w:p>
          <w:p w14:paraId="54F0F4EB" w14:textId="77777777" w:rsidR="004B4ECF" w:rsidRDefault="00000000">
            <w:pPr>
              <w:spacing w:line="260" w:lineRule="auto"/>
            </w:pPr>
            <w:r>
              <w:rPr>
                <w:rFonts w:ascii="Consolas" w:eastAsia="Consolas" w:hAnsi="Consolas" w:cs="Consolas"/>
                <w:color w:val="333333"/>
                <w:sz w:val="18"/>
                <w:szCs w:val="18"/>
              </w:rPr>
              <w:t>LAST_SQL=$(rclone lsf "$CLOUD_REMOTE:$CLOUD_BUCKET" | grep 'glpi_db_' | sort -r | head -n 1)</w:t>
            </w:r>
          </w:p>
          <w:p w14:paraId="54F0F4EC" w14:textId="77777777" w:rsidR="004B4ECF" w:rsidRDefault="00000000">
            <w:pPr>
              <w:spacing w:line="260" w:lineRule="auto"/>
            </w:pPr>
            <w:r>
              <w:rPr>
                <w:rFonts w:ascii="Consolas" w:eastAsia="Consolas" w:hAnsi="Consolas" w:cs="Consolas"/>
                <w:color w:val="333333"/>
                <w:sz w:val="18"/>
                <w:szCs w:val="18"/>
              </w:rPr>
              <w:t>LAST_FILES=$(rclone lsf "$CLOUD_REMOTE:$CLOUD_BUCKET" | grep 'glpi_files_' | sort -r | head -n 1)</w:t>
            </w:r>
          </w:p>
          <w:p w14:paraId="54F0F4ED" w14:textId="77777777" w:rsidR="004B4ECF" w:rsidRDefault="004B4ECF">
            <w:pPr>
              <w:spacing w:line="260" w:lineRule="auto"/>
            </w:pPr>
          </w:p>
          <w:p w14:paraId="54F0F4EE" w14:textId="77777777" w:rsidR="004B4ECF" w:rsidRDefault="00000000">
            <w:pPr>
              <w:spacing w:line="260" w:lineRule="auto"/>
            </w:pPr>
            <w:r>
              <w:rPr>
                <w:rFonts w:ascii="Consolas" w:eastAsia="Consolas" w:hAnsi="Consolas" w:cs="Consolas"/>
                <w:color w:val="333333"/>
                <w:sz w:val="18"/>
                <w:szCs w:val="18"/>
              </w:rPr>
              <w:t>if [ -z "$LAST_SQL" ] || [ -z "$LAST_FILES" ]; then</w:t>
            </w:r>
          </w:p>
          <w:p w14:paraId="54F0F4EF" w14:textId="77777777" w:rsidR="004B4ECF" w:rsidRDefault="00000000">
            <w:pPr>
              <w:spacing w:line="260" w:lineRule="auto"/>
            </w:pPr>
            <w:r>
              <w:rPr>
                <w:rFonts w:ascii="Consolas" w:eastAsia="Consolas" w:hAnsi="Consolas" w:cs="Consolas"/>
                <w:color w:val="333333"/>
                <w:sz w:val="18"/>
                <w:szCs w:val="18"/>
              </w:rPr>
              <w:t xml:space="preserve">    echo "Erreur : Impossible de trouver les sauvegardes sur le cloud."</w:t>
            </w:r>
          </w:p>
          <w:p w14:paraId="54F0F4F0" w14:textId="77777777" w:rsidR="004B4ECF" w:rsidRDefault="00000000">
            <w:pPr>
              <w:spacing w:line="260" w:lineRule="auto"/>
            </w:pPr>
            <w:r>
              <w:rPr>
                <w:rFonts w:ascii="Consolas" w:eastAsia="Consolas" w:hAnsi="Consolas" w:cs="Consolas"/>
                <w:color w:val="333333"/>
                <w:sz w:val="18"/>
                <w:szCs w:val="18"/>
              </w:rPr>
              <w:t xml:space="preserve">    exit 1</w:t>
            </w:r>
          </w:p>
          <w:p w14:paraId="54F0F4F1" w14:textId="77777777" w:rsidR="004B4ECF" w:rsidRDefault="00000000">
            <w:pPr>
              <w:spacing w:line="260" w:lineRule="auto"/>
            </w:pPr>
            <w:r>
              <w:rPr>
                <w:rFonts w:ascii="Consolas" w:eastAsia="Consolas" w:hAnsi="Consolas" w:cs="Consolas"/>
                <w:color w:val="333333"/>
                <w:sz w:val="18"/>
                <w:szCs w:val="18"/>
              </w:rPr>
              <w:t>fi</w:t>
            </w:r>
          </w:p>
          <w:p w14:paraId="54F0F4F2" w14:textId="77777777" w:rsidR="004B4ECF" w:rsidRDefault="004B4ECF">
            <w:pPr>
              <w:spacing w:line="260" w:lineRule="auto"/>
            </w:pPr>
          </w:p>
          <w:p w14:paraId="54F0F4F3" w14:textId="77777777" w:rsidR="004B4ECF" w:rsidRDefault="00000000">
            <w:pPr>
              <w:spacing w:line="260" w:lineRule="auto"/>
            </w:pPr>
            <w:r>
              <w:rPr>
                <w:rFonts w:ascii="Consolas" w:eastAsia="Consolas" w:hAnsi="Consolas" w:cs="Consolas"/>
                <w:color w:val="333333"/>
                <w:sz w:val="18"/>
                <w:szCs w:val="18"/>
              </w:rPr>
              <w:t># Étape 2 : Téléchargement de la dernière sauvegarde</w:t>
            </w:r>
          </w:p>
          <w:p w14:paraId="54F0F4F4" w14:textId="77777777" w:rsidR="004B4ECF" w:rsidRDefault="00000000">
            <w:pPr>
              <w:spacing w:line="260" w:lineRule="auto"/>
            </w:pPr>
            <w:r>
              <w:rPr>
                <w:rFonts w:ascii="Consolas" w:eastAsia="Consolas" w:hAnsi="Consolas" w:cs="Consolas"/>
                <w:color w:val="333333"/>
                <w:sz w:val="18"/>
                <w:szCs w:val="18"/>
              </w:rPr>
              <w:t>echo "Téléchargement de $LAST_SQL et $LAST_FILES..."</w:t>
            </w:r>
          </w:p>
          <w:p w14:paraId="54F0F4F5" w14:textId="77777777" w:rsidR="004B4ECF" w:rsidRDefault="00000000">
            <w:pPr>
              <w:spacing w:line="260" w:lineRule="auto"/>
            </w:pPr>
            <w:r>
              <w:rPr>
                <w:rFonts w:ascii="Consolas" w:eastAsia="Consolas" w:hAnsi="Consolas" w:cs="Consolas"/>
                <w:color w:val="333333"/>
                <w:sz w:val="18"/>
                <w:szCs w:val="18"/>
              </w:rPr>
              <w:t>rclone copy "$CLOUD_REMOTE:$CLOUD_BUCKET/$LAST_SQL" "$BACKUP_DIR"</w:t>
            </w:r>
          </w:p>
          <w:p w14:paraId="54F0F4F6" w14:textId="77777777" w:rsidR="004B4ECF" w:rsidRDefault="00000000">
            <w:pPr>
              <w:spacing w:line="260" w:lineRule="auto"/>
            </w:pPr>
            <w:r>
              <w:rPr>
                <w:rFonts w:ascii="Consolas" w:eastAsia="Consolas" w:hAnsi="Consolas" w:cs="Consolas"/>
                <w:color w:val="333333"/>
                <w:sz w:val="18"/>
                <w:szCs w:val="18"/>
              </w:rPr>
              <w:t>rclone copy "$CLOUD_REMOTE:$CLOUD_BUCKET/$LAST_FILES" "$BACKUP_DIR"</w:t>
            </w:r>
          </w:p>
          <w:p w14:paraId="54F0F4F7" w14:textId="77777777" w:rsidR="004B4ECF" w:rsidRDefault="004B4ECF">
            <w:pPr>
              <w:spacing w:line="260" w:lineRule="auto"/>
            </w:pPr>
          </w:p>
          <w:p w14:paraId="54F0F4F8" w14:textId="77777777" w:rsidR="004B4ECF" w:rsidRDefault="00000000">
            <w:pPr>
              <w:spacing w:line="260" w:lineRule="auto"/>
            </w:pPr>
            <w:r>
              <w:rPr>
                <w:rFonts w:ascii="Consolas" w:eastAsia="Consolas" w:hAnsi="Consolas" w:cs="Consolas"/>
                <w:color w:val="333333"/>
                <w:sz w:val="18"/>
                <w:szCs w:val="18"/>
              </w:rPr>
              <w:t># Étape 3 : Restauration de la base de données</w:t>
            </w:r>
          </w:p>
          <w:p w14:paraId="54F0F4F9" w14:textId="77777777" w:rsidR="004B4ECF" w:rsidRDefault="00000000">
            <w:pPr>
              <w:spacing w:line="260" w:lineRule="auto"/>
            </w:pPr>
            <w:r>
              <w:rPr>
                <w:rFonts w:ascii="Consolas" w:eastAsia="Consolas" w:hAnsi="Consolas" w:cs="Consolas"/>
                <w:color w:val="333333"/>
                <w:sz w:val="18"/>
                <w:szCs w:val="18"/>
              </w:rPr>
              <w:t>echo "--- Restauration de la base de données ---"</w:t>
            </w:r>
          </w:p>
          <w:p w14:paraId="54F0F4FA" w14:textId="77777777" w:rsidR="004B4ECF" w:rsidRDefault="00000000">
            <w:pPr>
              <w:spacing w:line="260" w:lineRule="auto"/>
            </w:pPr>
            <w:r>
              <w:rPr>
                <w:rFonts w:ascii="Consolas" w:eastAsia="Consolas" w:hAnsi="Consolas" w:cs="Consolas"/>
                <w:color w:val="333333"/>
                <w:sz w:val="18"/>
                <w:szCs w:val="18"/>
              </w:rPr>
              <w:t>mysql "$DB_NAME" &lt; "$BACKUP_DIR/$LAST_SQL"</w:t>
            </w:r>
          </w:p>
          <w:p w14:paraId="54F0F4FB" w14:textId="77777777" w:rsidR="004B4ECF" w:rsidRDefault="00000000">
            <w:pPr>
              <w:spacing w:line="260" w:lineRule="auto"/>
            </w:pPr>
            <w:r>
              <w:rPr>
                <w:rFonts w:ascii="Consolas" w:eastAsia="Consolas" w:hAnsi="Consolas" w:cs="Consolas"/>
                <w:color w:val="333333"/>
                <w:sz w:val="18"/>
                <w:szCs w:val="18"/>
              </w:rPr>
              <w:t>echo "Base de données restaurée."</w:t>
            </w:r>
          </w:p>
          <w:p w14:paraId="54F0F4FC" w14:textId="77777777" w:rsidR="004B4ECF" w:rsidRDefault="004B4ECF">
            <w:pPr>
              <w:spacing w:line="260" w:lineRule="auto"/>
            </w:pPr>
          </w:p>
          <w:p w14:paraId="54F0F4FD" w14:textId="77777777" w:rsidR="004B4ECF" w:rsidRDefault="00000000">
            <w:pPr>
              <w:spacing w:line="260" w:lineRule="auto"/>
            </w:pPr>
            <w:r>
              <w:rPr>
                <w:rFonts w:ascii="Consolas" w:eastAsia="Consolas" w:hAnsi="Consolas" w:cs="Consolas"/>
                <w:color w:val="333333"/>
                <w:sz w:val="18"/>
                <w:szCs w:val="18"/>
              </w:rPr>
              <w:t># Étape 4 : Restauration des fichiers GLPI</w:t>
            </w:r>
          </w:p>
          <w:p w14:paraId="54F0F4FE" w14:textId="77777777" w:rsidR="004B4ECF" w:rsidRDefault="00000000">
            <w:pPr>
              <w:spacing w:line="260" w:lineRule="auto"/>
            </w:pPr>
            <w:r>
              <w:rPr>
                <w:rFonts w:ascii="Consolas" w:eastAsia="Consolas" w:hAnsi="Consolas" w:cs="Consolas"/>
                <w:color w:val="333333"/>
                <w:sz w:val="18"/>
                <w:szCs w:val="18"/>
              </w:rPr>
              <w:t>echo "--- Restauration des fichiers ---"</w:t>
            </w:r>
          </w:p>
          <w:p w14:paraId="54F0F4FF" w14:textId="77777777" w:rsidR="004B4ECF" w:rsidRDefault="00000000">
            <w:pPr>
              <w:spacing w:line="260" w:lineRule="auto"/>
            </w:pPr>
            <w:r>
              <w:rPr>
                <w:rFonts w:ascii="Consolas" w:eastAsia="Consolas" w:hAnsi="Consolas" w:cs="Consolas"/>
                <w:color w:val="333333"/>
                <w:sz w:val="18"/>
                <w:szCs w:val="18"/>
              </w:rPr>
              <w:t>tar -xzf "$BACKUP_DIR/$LAST_FILES" -C /</w:t>
            </w:r>
          </w:p>
          <w:p w14:paraId="54F0F500" w14:textId="77777777" w:rsidR="004B4ECF" w:rsidRDefault="004B4ECF">
            <w:pPr>
              <w:spacing w:line="260" w:lineRule="auto"/>
            </w:pPr>
          </w:p>
          <w:p w14:paraId="54F0F501" w14:textId="77777777" w:rsidR="004B4ECF" w:rsidRDefault="00000000">
            <w:pPr>
              <w:spacing w:line="260" w:lineRule="auto"/>
            </w:pPr>
            <w:r>
              <w:rPr>
                <w:rFonts w:ascii="Consolas" w:eastAsia="Consolas" w:hAnsi="Consolas" w:cs="Consolas"/>
                <w:color w:val="333333"/>
                <w:sz w:val="18"/>
                <w:szCs w:val="18"/>
              </w:rPr>
              <w:t># Étape 5 : Nettoyage du dossier temporaire</w:t>
            </w:r>
          </w:p>
          <w:p w14:paraId="54F0F502" w14:textId="77777777" w:rsidR="004B4ECF" w:rsidRDefault="00000000">
            <w:pPr>
              <w:spacing w:line="260" w:lineRule="auto"/>
            </w:pPr>
            <w:r>
              <w:rPr>
                <w:rFonts w:ascii="Consolas" w:eastAsia="Consolas" w:hAnsi="Consolas" w:cs="Consolas"/>
                <w:color w:val="333333"/>
                <w:sz w:val="18"/>
                <w:szCs w:val="18"/>
              </w:rPr>
              <w:t>echo "--- Nettoyage ---"</w:t>
            </w:r>
          </w:p>
          <w:p w14:paraId="54F0F503" w14:textId="77777777" w:rsidR="004B4ECF" w:rsidRDefault="00000000">
            <w:pPr>
              <w:spacing w:line="260" w:lineRule="auto"/>
            </w:pPr>
            <w:r>
              <w:rPr>
                <w:rFonts w:ascii="Consolas" w:eastAsia="Consolas" w:hAnsi="Consolas" w:cs="Consolas"/>
                <w:color w:val="333333"/>
                <w:sz w:val="18"/>
                <w:szCs w:val="18"/>
              </w:rPr>
              <w:t>rm -rf "$BACKUP_DIR"</w:t>
            </w:r>
          </w:p>
          <w:p w14:paraId="54F0F504" w14:textId="77777777" w:rsidR="004B4ECF" w:rsidRDefault="004B4ECF">
            <w:pPr>
              <w:spacing w:line="260" w:lineRule="auto"/>
            </w:pPr>
          </w:p>
          <w:p w14:paraId="54F0F505" w14:textId="77777777" w:rsidR="004B4ECF" w:rsidRDefault="00000000">
            <w:pPr>
              <w:spacing w:line="260" w:lineRule="auto"/>
            </w:pPr>
            <w:r>
              <w:rPr>
                <w:rFonts w:ascii="Consolas" w:eastAsia="Consolas" w:hAnsi="Consolas" w:cs="Consolas"/>
                <w:color w:val="333333"/>
                <w:sz w:val="18"/>
                <w:szCs w:val="18"/>
              </w:rPr>
              <w:t>echo "Restauration terminée avec succès à partir des fichiers du $(date)"</w:t>
            </w:r>
          </w:p>
        </w:tc>
      </w:tr>
    </w:tbl>
    <w:p w14:paraId="54F0F507" w14:textId="77777777" w:rsidR="004B4ECF" w:rsidRDefault="004B4ECF">
      <w:pPr>
        <w:spacing w:before="80"/>
      </w:pPr>
    </w:p>
    <w:p w14:paraId="54F0F508" w14:textId="77777777" w:rsidR="004B4ECF" w:rsidRDefault="00000000">
      <w:pPr>
        <w:pStyle w:val="Titre2"/>
      </w:pPr>
      <w:r>
        <w:t>Conclusion</w:t>
      </w:r>
    </w:p>
    <w:p w14:paraId="54F0F509" w14:textId="77777777" w:rsidR="004B4ECF" w:rsidRDefault="00000000">
      <w:pPr>
        <w:spacing w:after="160" w:line="276" w:lineRule="auto"/>
      </w:pPr>
      <w:r>
        <w:rPr>
          <w:color w:val="111111"/>
        </w:rPr>
        <w:t>Cette réalisation m'a permis de déployer de bout en bout un service ITSM complet en environnement cloud. J'ai acquis des compétences solides en administration Linux, configuration Apache/PHP/MariaDB, et automatisation des sauvegardes. Le service est opérationnel, accessible publiquement et sécurisé avec des sauvegardes automatiques vers Google Drive.</w:t>
      </w:r>
    </w:p>
    <w:sectPr w:rsidR="004B4ECF">
      <w:headerReference w:type="even" r:id="rId7"/>
      <w:headerReference w:type="default" r:id="rId8"/>
      <w:footerReference w:type="even" r:id="rId9"/>
      <w:footerReference w:type="default" r:id="rId10"/>
      <w:headerReference w:type="first" r:id="rId11"/>
      <w:footerReference w:type="first" r:id="rId12"/>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B341" w14:textId="77777777" w:rsidR="00294311" w:rsidRDefault="00294311">
      <w:r>
        <w:separator/>
      </w:r>
    </w:p>
  </w:endnote>
  <w:endnote w:type="continuationSeparator" w:id="0">
    <w:p w14:paraId="136D3731" w14:textId="77777777" w:rsidR="00294311" w:rsidRDefault="00294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75D5" w14:textId="77777777" w:rsidR="005F5F47" w:rsidRDefault="005F5F4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F50B" w14:textId="18E36BAC" w:rsidR="004B4ECF"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5F5F47">
      <w:rPr>
        <w:noProof/>
        <w:color w:val="999999"/>
        <w:sz w:val="18"/>
        <w:szCs w:val="18"/>
      </w:rPr>
      <w:t>1</w:t>
    </w:r>
    <w:r>
      <w:rPr>
        <w:color w:val="999999"/>
        <w:sz w:val="18"/>
        <w:szCs w:val="18"/>
      </w:rPr>
      <w:fldChar w:fldCharType="end"/>
    </w:r>
    <w:r>
      <w:rPr>
        <w:color w:val="999999"/>
        <w:sz w:val="18"/>
        <w:szCs w:val="18"/>
      </w:rPr>
      <w:t xml:space="preserve"> / </w:t>
    </w:r>
    <w:r w:rsidR="005F5F47">
      <w:rPr>
        <w:color w:val="999999"/>
        <w:sz w:val="18"/>
        <w:szCs w:val="18"/>
      </w:rPr>
      <w:t>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EA3F" w14:textId="77777777" w:rsidR="005F5F47" w:rsidRDefault="005F5F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179A" w14:textId="77777777" w:rsidR="00294311" w:rsidRDefault="00294311">
      <w:r>
        <w:separator/>
      </w:r>
    </w:p>
  </w:footnote>
  <w:footnote w:type="continuationSeparator" w:id="0">
    <w:p w14:paraId="34333EF9" w14:textId="77777777" w:rsidR="00294311" w:rsidRDefault="00294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043F" w14:textId="77777777" w:rsidR="005F5F47" w:rsidRDefault="005F5F4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F50A" w14:textId="77777777" w:rsidR="004B4ECF" w:rsidRDefault="00000000">
    <w:pPr>
      <w:tabs>
        <w:tab w:val="right" w:pos="9026"/>
      </w:tabs>
    </w:pPr>
    <w:r>
      <w:rPr>
        <w:color w:val="999999"/>
        <w:sz w:val="18"/>
        <w:szCs w:val="18"/>
      </w:rPr>
      <w:t>Documentation_Competences_Stage.docx</w:t>
    </w:r>
    <w:r>
      <w:rPr>
        <w:color w:val="999999"/>
        <w:sz w:val="18"/>
        <w:szCs w:val="18"/>
      </w:rPr>
      <w:tab/>
      <w:t>2026-04-24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0A32B" w14:textId="77777777" w:rsidR="005F5F47" w:rsidRDefault="005F5F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85D05"/>
    <w:multiLevelType w:val="hybridMultilevel"/>
    <w:tmpl w:val="C240BC78"/>
    <w:lvl w:ilvl="0" w:tplc="DEA63BD4">
      <w:start w:val="1"/>
      <w:numFmt w:val="bullet"/>
      <w:lvlText w:val="●"/>
      <w:lvlJc w:val="left"/>
      <w:pPr>
        <w:ind w:left="720" w:hanging="360"/>
      </w:pPr>
    </w:lvl>
    <w:lvl w:ilvl="1" w:tplc="AEBC0874">
      <w:start w:val="1"/>
      <w:numFmt w:val="bullet"/>
      <w:lvlText w:val="○"/>
      <w:lvlJc w:val="left"/>
      <w:pPr>
        <w:ind w:left="1440" w:hanging="360"/>
      </w:pPr>
    </w:lvl>
    <w:lvl w:ilvl="2" w:tplc="8DAEF434">
      <w:start w:val="1"/>
      <w:numFmt w:val="bullet"/>
      <w:lvlText w:val="■"/>
      <w:lvlJc w:val="left"/>
      <w:pPr>
        <w:ind w:left="2160" w:hanging="360"/>
      </w:pPr>
    </w:lvl>
    <w:lvl w:ilvl="3" w:tplc="1EE2087C">
      <w:start w:val="1"/>
      <w:numFmt w:val="bullet"/>
      <w:lvlText w:val="●"/>
      <w:lvlJc w:val="left"/>
      <w:pPr>
        <w:ind w:left="2880" w:hanging="360"/>
      </w:pPr>
    </w:lvl>
    <w:lvl w:ilvl="4" w:tplc="CB261668">
      <w:start w:val="1"/>
      <w:numFmt w:val="bullet"/>
      <w:lvlText w:val="○"/>
      <w:lvlJc w:val="left"/>
      <w:pPr>
        <w:ind w:left="3600" w:hanging="360"/>
      </w:pPr>
    </w:lvl>
    <w:lvl w:ilvl="5" w:tplc="1472CB60">
      <w:start w:val="1"/>
      <w:numFmt w:val="bullet"/>
      <w:lvlText w:val="■"/>
      <w:lvlJc w:val="left"/>
      <w:pPr>
        <w:ind w:left="4320" w:hanging="360"/>
      </w:pPr>
    </w:lvl>
    <w:lvl w:ilvl="6" w:tplc="B7408CE4">
      <w:start w:val="1"/>
      <w:numFmt w:val="bullet"/>
      <w:lvlText w:val="●"/>
      <w:lvlJc w:val="left"/>
      <w:pPr>
        <w:ind w:left="5040" w:hanging="360"/>
      </w:pPr>
    </w:lvl>
    <w:lvl w:ilvl="7" w:tplc="97B0CA5A">
      <w:start w:val="1"/>
      <w:numFmt w:val="bullet"/>
      <w:lvlText w:val="●"/>
      <w:lvlJc w:val="left"/>
      <w:pPr>
        <w:ind w:left="5760" w:hanging="360"/>
      </w:pPr>
    </w:lvl>
    <w:lvl w:ilvl="8" w:tplc="68805E92">
      <w:start w:val="1"/>
      <w:numFmt w:val="bullet"/>
      <w:lvlText w:val="●"/>
      <w:lvlJc w:val="left"/>
      <w:pPr>
        <w:ind w:left="6480" w:hanging="360"/>
      </w:pPr>
    </w:lvl>
  </w:abstractNum>
  <w:num w:numId="1" w16cid:durableId="1212613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CF"/>
    <w:rsid w:val="00294311"/>
    <w:rsid w:val="004B4ECF"/>
    <w:rsid w:val="005F5F47"/>
    <w:rsid w:val="00C269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4F0F3E5"/>
  <w15:docId w15:val="{72BFA7F2-D87F-4F04-A3D5-34189F95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color w:val="000000"/>
      <w:sz w:val="52"/>
      <w:szCs w:val="52"/>
    </w:rPr>
  </w:style>
  <w:style w:type="paragraph" w:styleId="Titre2">
    <w:name w:val="heading 2"/>
    <w:uiPriority w:val="9"/>
    <w:unhideWhenUsed/>
    <w:qFormat/>
    <w:pPr>
      <w:spacing w:before="280" w:after="100"/>
      <w:outlineLvl w:val="1"/>
    </w:pPr>
    <w:rPr>
      <w:b/>
      <w:bCs/>
      <w:color w:val="000000"/>
      <w:sz w:val="32"/>
      <w:szCs w:val="3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F5F47"/>
    <w:pPr>
      <w:tabs>
        <w:tab w:val="center" w:pos="4536"/>
        <w:tab w:val="right" w:pos="9072"/>
      </w:tabs>
    </w:pPr>
  </w:style>
  <w:style w:type="character" w:customStyle="1" w:styleId="En-tteCar">
    <w:name w:val="En-tête Car"/>
    <w:basedOn w:val="Policepardfaut"/>
    <w:link w:val="En-tte"/>
    <w:uiPriority w:val="99"/>
    <w:rsid w:val="005F5F47"/>
  </w:style>
  <w:style w:type="paragraph" w:styleId="Pieddepage">
    <w:name w:val="footer"/>
    <w:basedOn w:val="Normal"/>
    <w:link w:val="PieddepageCar"/>
    <w:uiPriority w:val="99"/>
    <w:unhideWhenUsed/>
    <w:rsid w:val="005F5F47"/>
    <w:pPr>
      <w:tabs>
        <w:tab w:val="center" w:pos="4536"/>
        <w:tab w:val="right" w:pos="9072"/>
      </w:tabs>
    </w:pPr>
  </w:style>
  <w:style w:type="character" w:customStyle="1" w:styleId="PieddepageCar">
    <w:name w:val="Pied de page Car"/>
    <w:basedOn w:val="Policepardfaut"/>
    <w:link w:val="Pieddepage"/>
    <w:uiPriority w:val="99"/>
    <w:rsid w:val="005F5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2290</Words>
  <Characters>12597</Characters>
  <Application>Microsoft Office Word</Application>
  <DocSecurity>0</DocSecurity>
  <Lines>104</Lines>
  <Paragraphs>29</Paragraphs>
  <ScaleCrop>false</ScaleCrop>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Régis GOMIS</cp:lastModifiedBy>
  <cp:revision>2</cp:revision>
  <dcterms:created xsi:type="dcterms:W3CDTF">2026-04-24T10:19:00Z</dcterms:created>
  <dcterms:modified xsi:type="dcterms:W3CDTF">2026-04-24T10:33:00Z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2026-04-24T10:33:15Z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9ed28fe3-2112-4bb1-b34c-5bc65b250957</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