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92ED29" w14:textId="77777777" w:rsidR="00923A5C" w:rsidRDefault="00923A5C" w:rsidP="00923A5C">
      <w:pPr>
        <w:shd w:val="clear" w:color="auto" w:fill="FFFFFF"/>
        <w:spacing w:after="0"/>
        <w:jc w:val="center"/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 xml:space="preserve">МИНИСТЕРСТВО ОБРАЗОВАНИЯ И НАУКИ РОССИЙСКОЙ </w:t>
      </w:r>
    </w:p>
    <w:p w14:paraId="43A124EC" w14:textId="77777777" w:rsidR="00923A5C" w:rsidRDefault="00923A5C" w:rsidP="00923A5C">
      <w:pPr>
        <w:shd w:val="clear" w:color="auto" w:fill="FFFFFF"/>
        <w:spacing w:after="0"/>
        <w:jc w:val="center"/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>ФЕДЕРАЦИИ</w:t>
      </w:r>
    </w:p>
    <w:p w14:paraId="18124249" w14:textId="77777777" w:rsidR="00923A5C" w:rsidRDefault="00923A5C" w:rsidP="00923A5C">
      <w:pPr>
        <w:shd w:val="clear" w:color="auto" w:fill="FFFFFF"/>
        <w:spacing w:after="0"/>
        <w:jc w:val="center"/>
        <w:rPr>
          <w:b/>
          <w:szCs w:val="28"/>
        </w:rPr>
      </w:pPr>
      <w:r>
        <w:rPr>
          <w:rFonts w:eastAsia="Times New Roman"/>
          <w:b/>
          <w:szCs w:val="28"/>
        </w:rPr>
        <w:t>Государственное образовательное бюджетное учреждение высшего</w:t>
      </w:r>
    </w:p>
    <w:p w14:paraId="0F85A81D" w14:textId="77777777" w:rsidR="00923A5C" w:rsidRDefault="00923A5C" w:rsidP="00923A5C">
      <w:pPr>
        <w:shd w:val="clear" w:color="auto" w:fill="FFFFFF"/>
        <w:spacing w:after="0"/>
        <w:jc w:val="center"/>
        <w:rPr>
          <w:b/>
          <w:szCs w:val="28"/>
        </w:rPr>
      </w:pPr>
      <w:r>
        <w:rPr>
          <w:rFonts w:eastAsia="Times New Roman"/>
          <w:b/>
          <w:szCs w:val="28"/>
        </w:rPr>
        <w:t>образования</w:t>
      </w:r>
    </w:p>
    <w:p w14:paraId="158F1FDA" w14:textId="77777777" w:rsidR="00923A5C" w:rsidRDefault="00923A5C" w:rsidP="00923A5C">
      <w:pPr>
        <w:shd w:val="clear" w:color="auto" w:fill="FFFFFF"/>
        <w:spacing w:after="0"/>
        <w:jc w:val="center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«Кубанский Государственный Университет»</w:t>
      </w:r>
    </w:p>
    <w:p w14:paraId="2EC5B454" w14:textId="77777777" w:rsidR="00923A5C" w:rsidRDefault="00923A5C" w:rsidP="00923A5C">
      <w:pPr>
        <w:spacing w:after="0"/>
        <w:jc w:val="center"/>
        <w:rPr>
          <w:b/>
          <w:szCs w:val="28"/>
        </w:rPr>
      </w:pPr>
      <w:r>
        <w:rPr>
          <w:b/>
          <w:szCs w:val="28"/>
        </w:rPr>
        <w:t>(ФГБОУ ВО «КубГУ»)</w:t>
      </w:r>
    </w:p>
    <w:p w14:paraId="71A3D4F4" w14:textId="77777777" w:rsidR="00923A5C" w:rsidRDefault="00923A5C" w:rsidP="00923A5C">
      <w:pPr>
        <w:shd w:val="clear" w:color="auto" w:fill="FFFFFF"/>
        <w:spacing w:after="0"/>
        <w:ind w:firstLine="0"/>
        <w:rPr>
          <w:b/>
          <w:szCs w:val="28"/>
        </w:rPr>
      </w:pPr>
    </w:p>
    <w:p w14:paraId="352D77B2" w14:textId="77777777" w:rsidR="00923A5C" w:rsidRDefault="00923A5C" w:rsidP="00923A5C">
      <w:pPr>
        <w:shd w:val="clear" w:color="auto" w:fill="FFFFFF"/>
        <w:spacing w:after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Факультет компьютерных технологий и прикладной математики</w:t>
      </w:r>
    </w:p>
    <w:p w14:paraId="2C55C69A" w14:textId="77777777" w:rsidR="00923A5C" w:rsidRDefault="00923A5C" w:rsidP="00923A5C">
      <w:pPr>
        <w:shd w:val="clear" w:color="auto" w:fill="FFFFFF"/>
        <w:spacing w:after="0"/>
        <w:jc w:val="center"/>
        <w:rPr>
          <w:szCs w:val="28"/>
        </w:rPr>
      </w:pPr>
    </w:p>
    <w:p w14:paraId="71B0BABD" w14:textId="77777777" w:rsidR="00923A5C" w:rsidRDefault="00923A5C" w:rsidP="00923A5C">
      <w:pPr>
        <w:shd w:val="clear" w:color="auto" w:fill="FFFFFF"/>
        <w:spacing w:after="0"/>
        <w:jc w:val="center"/>
        <w:rPr>
          <w:rFonts w:eastAsia="Times New Roman"/>
          <w:sz w:val="24"/>
          <w:szCs w:val="24"/>
        </w:rPr>
      </w:pPr>
    </w:p>
    <w:p w14:paraId="23F8D8BA" w14:textId="77777777" w:rsidR="00923A5C" w:rsidRDefault="00923A5C" w:rsidP="00923A5C">
      <w:pPr>
        <w:shd w:val="clear" w:color="auto" w:fill="FFFFFF"/>
        <w:spacing w:after="0"/>
        <w:jc w:val="center"/>
        <w:rPr>
          <w:rFonts w:eastAsia="Times New Roman"/>
          <w:sz w:val="24"/>
          <w:szCs w:val="24"/>
        </w:rPr>
      </w:pPr>
    </w:p>
    <w:p w14:paraId="1C9F18FC" w14:textId="77777777" w:rsidR="00923A5C" w:rsidRDefault="00923A5C" w:rsidP="00923A5C">
      <w:pPr>
        <w:shd w:val="clear" w:color="auto" w:fill="FFFFFF"/>
        <w:spacing w:after="0"/>
        <w:jc w:val="center"/>
        <w:rPr>
          <w:rFonts w:eastAsia="Times New Roman"/>
          <w:sz w:val="24"/>
          <w:szCs w:val="24"/>
        </w:rPr>
      </w:pPr>
    </w:p>
    <w:p w14:paraId="1E8E44FB" w14:textId="77777777" w:rsidR="00923A5C" w:rsidRDefault="00923A5C" w:rsidP="00923A5C">
      <w:pPr>
        <w:shd w:val="clear" w:color="auto" w:fill="FFFFFF"/>
        <w:spacing w:after="0"/>
        <w:jc w:val="center"/>
        <w:rPr>
          <w:rFonts w:eastAsia="Times New Roman"/>
          <w:sz w:val="24"/>
          <w:szCs w:val="24"/>
        </w:rPr>
      </w:pPr>
    </w:p>
    <w:p w14:paraId="52F904F5" w14:textId="77777777" w:rsidR="00923A5C" w:rsidRDefault="00923A5C" w:rsidP="00923A5C">
      <w:pPr>
        <w:shd w:val="clear" w:color="auto" w:fill="FFFFFF"/>
        <w:spacing w:after="0"/>
        <w:jc w:val="center"/>
        <w:rPr>
          <w:rFonts w:eastAsia="Times New Roman"/>
          <w:sz w:val="24"/>
          <w:szCs w:val="24"/>
        </w:rPr>
      </w:pPr>
    </w:p>
    <w:p w14:paraId="3640188D" w14:textId="77777777" w:rsidR="00923A5C" w:rsidRDefault="00923A5C" w:rsidP="00923A5C">
      <w:pPr>
        <w:shd w:val="clear" w:color="auto" w:fill="FFFFFF"/>
        <w:spacing w:after="0"/>
        <w:jc w:val="center"/>
        <w:rPr>
          <w:rFonts w:eastAsia="Times New Roman"/>
          <w:sz w:val="24"/>
          <w:szCs w:val="24"/>
        </w:rPr>
      </w:pPr>
    </w:p>
    <w:p w14:paraId="53FAA221" w14:textId="2ABAEB80" w:rsidR="00923A5C" w:rsidRDefault="00923A5C" w:rsidP="00923A5C">
      <w:pPr>
        <w:shd w:val="clear" w:color="auto" w:fill="FFFFFF"/>
        <w:spacing w:after="0"/>
        <w:jc w:val="center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ОТЧЁТ</w:t>
      </w:r>
    </w:p>
    <w:p w14:paraId="5FE96457" w14:textId="77777777" w:rsidR="00B26E81" w:rsidRDefault="00B26E81" w:rsidP="00923A5C">
      <w:pPr>
        <w:shd w:val="clear" w:color="auto" w:fill="FFFFFF"/>
        <w:spacing w:after="0"/>
        <w:jc w:val="center"/>
        <w:rPr>
          <w:rFonts w:eastAsia="Times New Roman"/>
          <w:b/>
          <w:szCs w:val="28"/>
        </w:rPr>
      </w:pPr>
    </w:p>
    <w:p w14:paraId="498ACB07" w14:textId="147C104B" w:rsidR="00294F55" w:rsidRPr="00CB47DC" w:rsidRDefault="005B1046" w:rsidP="00923A5C">
      <w:pPr>
        <w:shd w:val="clear" w:color="auto" w:fill="FFFFFF"/>
        <w:spacing w:after="0"/>
        <w:jc w:val="center"/>
        <w:rPr>
          <w:rFonts w:eastAsia="Times New Roman"/>
          <w:b/>
          <w:szCs w:val="28"/>
        </w:rPr>
      </w:pPr>
      <w:r w:rsidRPr="00923A5C">
        <w:rPr>
          <w:rFonts w:eastAsia="Times New Roman"/>
          <w:b/>
          <w:szCs w:val="28"/>
        </w:rPr>
        <w:t xml:space="preserve">Обнаружение и распознавание лица на </w:t>
      </w:r>
      <w:r w:rsidR="00AF2AC8">
        <w:rPr>
          <w:rFonts w:eastAsia="Times New Roman"/>
          <w:b/>
          <w:szCs w:val="28"/>
          <w:lang w:val="en-US"/>
        </w:rPr>
        <w:t>P</w:t>
      </w:r>
      <w:r w:rsidRPr="00923A5C">
        <w:rPr>
          <w:rFonts w:eastAsia="Times New Roman"/>
          <w:b/>
          <w:szCs w:val="28"/>
        </w:rPr>
        <w:t>ython</w:t>
      </w:r>
      <w:r>
        <w:rPr>
          <w:rFonts w:eastAsia="Times New Roman"/>
          <w:b/>
          <w:szCs w:val="28"/>
        </w:rPr>
        <w:t xml:space="preserve"> с использованием </w:t>
      </w:r>
      <w:r>
        <w:rPr>
          <w:rFonts w:eastAsia="Times New Roman"/>
          <w:b/>
          <w:szCs w:val="28"/>
          <w:lang w:val="en-US"/>
        </w:rPr>
        <w:t>OpenCV</w:t>
      </w:r>
    </w:p>
    <w:p w14:paraId="7689C98F" w14:textId="77777777" w:rsidR="00400BB3" w:rsidRPr="005B1046" w:rsidRDefault="00400BB3" w:rsidP="00923A5C">
      <w:pPr>
        <w:shd w:val="clear" w:color="auto" w:fill="FFFFFF"/>
        <w:spacing w:after="0"/>
        <w:jc w:val="center"/>
        <w:rPr>
          <w:rFonts w:eastAsia="Times New Roman"/>
          <w:b/>
          <w:szCs w:val="28"/>
        </w:rPr>
      </w:pPr>
    </w:p>
    <w:p w14:paraId="6AA47925" w14:textId="3B4C8327" w:rsidR="00923A5C" w:rsidRDefault="00923A5C" w:rsidP="00923A5C">
      <w:pPr>
        <w:shd w:val="clear" w:color="auto" w:fill="FFFFFF"/>
        <w:spacing w:after="0"/>
        <w:jc w:val="center"/>
        <w:rPr>
          <w:szCs w:val="28"/>
        </w:rPr>
      </w:pPr>
      <w:r>
        <w:rPr>
          <w:rFonts w:eastAsia="Times New Roman"/>
          <w:szCs w:val="28"/>
        </w:rPr>
        <w:t xml:space="preserve">Дисциплина: </w:t>
      </w:r>
      <w:r w:rsidR="00294F55" w:rsidRPr="00294F55">
        <w:rPr>
          <w:rFonts w:eastAsia="Times New Roman"/>
          <w:szCs w:val="28"/>
        </w:rPr>
        <w:t>Нечёткие и нейросетевые технологии в экономике</w:t>
      </w:r>
    </w:p>
    <w:p w14:paraId="42C86D16" w14:textId="77777777" w:rsidR="00923A5C" w:rsidRDefault="00923A5C" w:rsidP="00923A5C">
      <w:pPr>
        <w:shd w:val="clear" w:color="auto" w:fill="FFFFFF"/>
        <w:spacing w:after="0"/>
        <w:jc w:val="center"/>
        <w:rPr>
          <w:rFonts w:eastAsia="Times New Roman"/>
          <w:szCs w:val="28"/>
        </w:rPr>
      </w:pPr>
    </w:p>
    <w:p w14:paraId="1E0DCD5F" w14:textId="77777777" w:rsidR="00923A5C" w:rsidRDefault="00923A5C" w:rsidP="00923A5C">
      <w:pPr>
        <w:shd w:val="clear" w:color="auto" w:fill="FFFFFF"/>
        <w:spacing w:after="0"/>
        <w:jc w:val="center"/>
        <w:rPr>
          <w:rFonts w:eastAsia="Times New Roman"/>
          <w:sz w:val="24"/>
          <w:szCs w:val="24"/>
        </w:rPr>
      </w:pPr>
    </w:p>
    <w:p w14:paraId="128C69F7" w14:textId="77777777" w:rsidR="00923A5C" w:rsidRDefault="00923A5C" w:rsidP="00923A5C">
      <w:pPr>
        <w:shd w:val="clear" w:color="auto" w:fill="FFFFFF"/>
        <w:spacing w:after="0"/>
        <w:jc w:val="center"/>
        <w:rPr>
          <w:rFonts w:eastAsia="Times New Roman"/>
          <w:sz w:val="24"/>
          <w:szCs w:val="24"/>
        </w:rPr>
      </w:pPr>
    </w:p>
    <w:p w14:paraId="2FC9E1E7" w14:textId="77777777" w:rsidR="00923A5C" w:rsidRDefault="00923A5C" w:rsidP="00923A5C">
      <w:pPr>
        <w:shd w:val="clear" w:color="auto" w:fill="FFFFFF"/>
        <w:spacing w:after="0"/>
        <w:jc w:val="center"/>
        <w:rPr>
          <w:rFonts w:eastAsia="Times New Roman"/>
          <w:sz w:val="24"/>
          <w:szCs w:val="24"/>
        </w:rPr>
      </w:pPr>
    </w:p>
    <w:p w14:paraId="6EEC2518" w14:textId="77777777" w:rsidR="00923A5C" w:rsidRDefault="00923A5C" w:rsidP="00923A5C">
      <w:pPr>
        <w:shd w:val="clear" w:color="auto" w:fill="FFFFFF"/>
        <w:spacing w:after="0"/>
        <w:jc w:val="center"/>
        <w:rPr>
          <w:rFonts w:eastAsia="Times New Roman"/>
          <w:sz w:val="24"/>
          <w:szCs w:val="24"/>
        </w:rPr>
      </w:pPr>
    </w:p>
    <w:p w14:paraId="6F7EC01E" w14:textId="77777777" w:rsidR="00923A5C" w:rsidRDefault="00923A5C" w:rsidP="00923A5C">
      <w:pPr>
        <w:shd w:val="clear" w:color="auto" w:fill="FFFFFF"/>
        <w:spacing w:after="0"/>
        <w:jc w:val="center"/>
        <w:rPr>
          <w:rFonts w:eastAsia="Times New Roman"/>
          <w:sz w:val="24"/>
          <w:szCs w:val="24"/>
        </w:rPr>
      </w:pPr>
    </w:p>
    <w:p w14:paraId="6C9D38F4" w14:textId="77777777" w:rsidR="00923A5C" w:rsidRDefault="00923A5C" w:rsidP="00923A5C">
      <w:pPr>
        <w:shd w:val="clear" w:color="auto" w:fill="FFFFFF"/>
        <w:spacing w:after="0"/>
        <w:jc w:val="center"/>
        <w:rPr>
          <w:rFonts w:eastAsia="Times New Roman"/>
          <w:sz w:val="24"/>
          <w:szCs w:val="24"/>
        </w:rPr>
      </w:pPr>
    </w:p>
    <w:p w14:paraId="669EE4CB" w14:textId="77777777" w:rsidR="00923A5C" w:rsidRDefault="00923A5C" w:rsidP="00923A5C">
      <w:pPr>
        <w:shd w:val="clear" w:color="auto" w:fill="FFFFFF"/>
        <w:spacing w:after="0"/>
        <w:jc w:val="right"/>
        <w:rPr>
          <w:rFonts w:eastAsia="Times New Roman"/>
          <w:sz w:val="24"/>
          <w:szCs w:val="24"/>
        </w:rPr>
      </w:pPr>
    </w:p>
    <w:p w14:paraId="78BC3F32" w14:textId="77777777" w:rsidR="00923A5C" w:rsidRDefault="00923A5C" w:rsidP="00923A5C">
      <w:pPr>
        <w:shd w:val="clear" w:color="auto" w:fill="FFFFFF"/>
        <w:spacing w:after="0"/>
        <w:jc w:val="right"/>
        <w:rPr>
          <w:szCs w:val="28"/>
        </w:rPr>
      </w:pPr>
      <w:r>
        <w:rPr>
          <w:rFonts w:eastAsia="Times New Roman"/>
          <w:szCs w:val="28"/>
        </w:rPr>
        <w:t>Выполнил:</w:t>
      </w:r>
    </w:p>
    <w:p w14:paraId="68D1603E" w14:textId="71599959" w:rsidR="00923A5C" w:rsidRDefault="00923A5C" w:rsidP="00923A5C">
      <w:pPr>
        <w:shd w:val="clear" w:color="auto" w:fill="FFFFFF"/>
        <w:spacing w:after="0"/>
        <w:jc w:val="right"/>
        <w:rPr>
          <w:szCs w:val="28"/>
        </w:rPr>
      </w:pPr>
      <w:r>
        <w:rPr>
          <w:rFonts w:eastAsia="Times New Roman"/>
          <w:szCs w:val="28"/>
        </w:rPr>
        <w:t xml:space="preserve">Студент </w:t>
      </w:r>
      <w:r w:rsidR="00A47A9D">
        <w:rPr>
          <w:rFonts w:eastAsia="Times New Roman"/>
          <w:szCs w:val="28"/>
        </w:rPr>
        <w:t>4</w:t>
      </w:r>
      <w:r>
        <w:rPr>
          <w:rFonts w:eastAsia="Times New Roman"/>
          <w:szCs w:val="28"/>
        </w:rPr>
        <w:t xml:space="preserve">7 группы </w:t>
      </w:r>
    </w:p>
    <w:p w14:paraId="436606C3" w14:textId="77777777" w:rsidR="00923A5C" w:rsidRDefault="00923A5C" w:rsidP="00923A5C">
      <w:pPr>
        <w:shd w:val="clear" w:color="auto" w:fill="FFFFFF"/>
        <w:spacing w:after="0"/>
        <w:jc w:val="right"/>
        <w:rPr>
          <w:szCs w:val="28"/>
        </w:rPr>
      </w:pPr>
      <w:r>
        <w:rPr>
          <w:szCs w:val="28"/>
        </w:rPr>
        <w:t>Хачатрян Арутюн Арамович</w:t>
      </w:r>
    </w:p>
    <w:p w14:paraId="3C1E3152" w14:textId="77777777" w:rsidR="00923A5C" w:rsidRDefault="00923A5C" w:rsidP="00923A5C">
      <w:pPr>
        <w:shd w:val="clear" w:color="auto" w:fill="FFFFFF"/>
        <w:spacing w:after="0"/>
        <w:jc w:val="right"/>
        <w:rPr>
          <w:szCs w:val="28"/>
        </w:rPr>
      </w:pPr>
      <w:r>
        <w:rPr>
          <w:szCs w:val="28"/>
        </w:rPr>
        <w:t xml:space="preserve"> </w:t>
      </w:r>
    </w:p>
    <w:p w14:paraId="6D56DF64" w14:textId="77777777" w:rsidR="00923A5C" w:rsidRDefault="00923A5C" w:rsidP="00923A5C">
      <w:pPr>
        <w:shd w:val="clear" w:color="auto" w:fill="FFFFFF"/>
        <w:spacing w:after="0"/>
        <w:jc w:val="right"/>
        <w:rPr>
          <w:szCs w:val="28"/>
        </w:rPr>
      </w:pPr>
      <w:r>
        <w:rPr>
          <w:rFonts w:eastAsia="Times New Roman"/>
          <w:szCs w:val="28"/>
        </w:rPr>
        <w:t>Преподаватель:</w:t>
      </w:r>
    </w:p>
    <w:p w14:paraId="38C4FFE8" w14:textId="518932C3" w:rsidR="00923A5C" w:rsidRDefault="00A47A9D" w:rsidP="00923A5C">
      <w:pPr>
        <w:shd w:val="clear" w:color="auto" w:fill="FFFFFF"/>
        <w:spacing w:after="0"/>
        <w:jc w:val="right"/>
        <w:rPr>
          <w:szCs w:val="28"/>
        </w:rPr>
      </w:pPr>
      <w:r>
        <w:rPr>
          <w:rFonts w:eastAsia="Times New Roman"/>
          <w:color w:val="000000"/>
          <w:szCs w:val="28"/>
        </w:rPr>
        <w:t>Прутский Алексей Сергеевич</w:t>
      </w:r>
    </w:p>
    <w:p w14:paraId="789A356E" w14:textId="77777777" w:rsidR="00923A5C" w:rsidRDefault="00923A5C" w:rsidP="00923A5C">
      <w:pPr>
        <w:spacing w:after="0"/>
        <w:jc w:val="right"/>
        <w:rPr>
          <w:sz w:val="24"/>
          <w:szCs w:val="24"/>
        </w:rPr>
      </w:pPr>
    </w:p>
    <w:p w14:paraId="4F00A81C" w14:textId="77777777" w:rsidR="00923A5C" w:rsidRDefault="00923A5C" w:rsidP="00923A5C">
      <w:pPr>
        <w:spacing w:after="0"/>
        <w:jc w:val="center"/>
        <w:rPr>
          <w:sz w:val="24"/>
          <w:szCs w:val="24"/>
        </w:rPr>
      </w:pPr>
    </w:p>
    <w:p w14:paraId="673E0A6B" w14:textId="77777777" w:rsidR="00923A5C" w:rsidRDefault="00923A5C" w:rsidP="00923A5C">
      <w:pPr>
        <w:spacing w:after="0"/>
        <w:jc w:val="center"/>
        <w:rPr>
          <w:sz w:val="24"/>
          <w:szCs w:val="24"/>
        </w:rPr>
      </w:pPr>
    </w:p>
    <w:p w14:paraId="52229951" w14:textId="77777777" w:rsidR="00923A5C" w:rsidRDefault="00923A5C" w:rsidP="00923A5C">
      <w:pPr>
        <w:spacing w:after="0"/>
        <w:jc w:val="center"/>
        <w:rPr>
          <w:sz w:val="24"/>
          <w:szCs w:val="24"/>
        </w:rPr>
      </w:pPr>
    </w:p>
    <w:p w14:paraId="1460883A" w14:textId="77777777" w:rsidR="00923A5C" w:rsidRDefault="00923A5C" w:rsidP="00923A5C">
      <w:pPr>
        <w:spacing w:after="0"/>
        <w:jc w:val="center"/>
        <w:rPr>
          <w:sz w:val="24"/>
          <w:szCs w:val="24"/>
        </w:rPr>
      </w:pPr>
    </w:p>
    <w:p w14:paraId="5D842AEA" w14:textId="56C1423A" w:rsidR="00923A5C" w:rsidRPr="00CB47DC" w:rsidRDefault="00923A5C" w:rsidP="00923A5C">
      <w:pPr>
        <w:tabs>
          <w:tab w:val="left" w:pos="3299"/>
        </w:tabs>
        <w:spacing w:after="0"/>
        <w:ind w:firstLine="0"/>
        <w:rPr>
          <w:szCs w:val="28"/>
        </w:rPr>
      </w:pPr>
    </w:p>
    <w:p w14:paraId="326F3BC2" w14:textId="77777777" w:rsidR="00923A5C" w:rsidRDefault="00923A5C" w:rsidP="00923A5C">
      <w:pPr>
        <w:tabs>
          <w:tab w:val="left" w:pos="3299"/>
        </w:tabs>
        <w:spacing w:after="0"/>
        <w:ind w:firstLine="0"/>
        <w:rPr>
          <w:szCs w:val="28"/>
        </w:rPr>
      </w:pPr>
    </w:p>
    <w:p w14:paraId="6EDE487E" w14:textId="77777777" w:rsidR="00923A5C" w:rsidRDefault="00923A5C" w:rsidP="00923A5C">
      <w:pPr>
        <w:tabs>
          <w:tab w:val="left" w:pos="3299"/>
        </w:tabs>
        <w:spacing w:after="0"/>
        <w:ind w:firstLine="0"/>
        <w:rPr>
          <w:szCs w:val="28"/>
        </w:rPr>
      </w:pPr>
    </w:p>
    <w:p w14:paraId="608FFC30" w14:textId="77777777" w:rsidR="00923A5C" w:rsidRDefault="00923A5C" w:rsidP="00923A5C">
      <w:pPr>
        <w:tabs>
          <w:tab w:val="left" w:pos="3299"/>
        </w:tabs>
        <w:spacing w:after="0"/>
        <w:ind w:firstLine="0"/>
        <w:rPr>
          <w:szCs w:val="28"/>
        </w:rPr>
      </w:pPr>
    </w:p>
    <w:p w14:paraId="0ECAA55E" w14:textId="77777777" w:rsidR="00923A5C" w:rsidRDefault="00923A5C" w:rsidP="00923A5C">
      <w:pPr>
        <w:tabs>
          <w:tab w:val="left" w:pos="3299"/>
        </w:tabs>
        <w:spacing w:after="0"/>
        <w:ind w:firstLine="0"/>
        <w:rPr>
          <w:szCs w:val="28"/>
        </w:rPr>
      </w:pPr>
    </w:p>
    <w:p w14:paraId="0F36B828" w14:textId="77777777" w:rsidR="00923A5C" w:rsidRDefault="00923A5C" w:rsidP="00923A5C">
      <w:pPr>
        <w:tabs>
          <w:tab w:val="left" w:pos="3299"/>
        </w:tabs>
        <w:spacing w:after="0"/>
        <w:jc w:val="center"/>
        <w:rPr>
          <w:szCs w:val="28"/>
        </w:rPr>
      </w:pPr>
      <w:r>
        <w:rPr>
          <w:szCs w:val="28"/>
        </w:rPr>
        <w:t>Краснодар</w:t>
      </w:r>
    </w:p>
    <w:p w14:paraId="41438211" w14:textId="77777777" w:rsidR="00923A5C" w:rsidRDefault="00923A5C" w:rsidP="00923A5C">
      <w:pPr>
        <w:tabs>
          <w:tab w:val="left" w:pos="3299"/>
        </w:tabs>
        <w:spacing w:after="0"/>
        <w:jc w:val="center"/>
        <w:rPr>
          <w:szCs w:val="28"/>
        </w:rPr>
      </w:pPr>
      <w:r>
        <w:rPr>
          <w:szCs w:val="28"/>
        </w:rPr>
        <w:t>2019</w:t>
      </w:r>
    </w:p>
    <w:p w14:paraId="7FE52587" w14:textId="3BF0D98B" w:rsidR="00D446CD" w:rsidRDefault="00AD2AF8" w:rsidP="00AD2AF8">
      <w:pPr>
        <w:pStyle w:val="1"/>
        <w:tabs>
          <w:tab w:val="center" w:pos="4876"/>
          <w:tab w:val="left" w:pos="6048"/>
        </w:tabs>
        <w:jc w:val="left"/>
      </w:pPr>
      <w:r>
        <w:lastRenderedPageBreak/>
        <w:tab/>
      </w:r>
      <w:r w:rsidR="00D446CD">
        <w:t>Введение</w:t>
      </w:r>
      <w:r>
        <w:tab/>
      </w:r>
    </w:p>
    <w:p w14:paraId="21D67D58" w14:textId="77777777" w:rsidR="00AD2AF8" w:rsidRPr="00AD2AF8" w:rsidRDefault="00AD2AF8" w:rsidP="00B93532">
      <w:pPr>
        <w:pStyle w:val="1"/>
      </w:pPr>
    </w:p>
    <w:p w14:paraId="042A2C50" w14:textId="7810C291" w:rsidR="007D5DAE" w:rsidRDefault="005B1046">
      <w:pPr>
        <w:rPr>
          <w:lang w:val="en-US"/>
        </w:rPr>
      </w:pPr>
      <w:r>
        <w:t xml:space="preserve">В данной работе </w:t>
      </w:r>
      <w:r w:rsidRPr="005B1046">
        <w:t xml:space="preserve">мы будем использовать </w:t>
      </w:r>
      <w:r>
        <w:t>камеру компьютера</w:t>
      </w:r>
      <w:r w:rsidRPr="005B1046">
        <w:t xml:space="preserve"> для распознавания лица в режиме реального времени с помощью Python</w:t>
      </w:r>
      <w:r>
        <w:t xml:space="preserve"> и </w:t>
      </w:r>
      <w:r>
        <w:rPr>
          <w:lang w:val="en-US"/>
        </w:rPr>
        <w:t>OpenCV.</w:t>
      </w:r>
    </w:p>
    <w:p w14:paraId="6608C16B" w14:textId="20716D97" w:rsidR="00D1214E" w:rsidRDefault="00F40445" w:rsidP="00D1214E">
      <w:r>
        <w:rPr>
          <w:lang w:val="en-US"/>
        </w:rPr>
        <w:t>OpenCV</w:t>
      </w:r>
      <w:r w:rsidRPr="00F40445">
        <w:t xml:space="preserve"> </w:t>
      </w:r>
      <w:r w:rsidRPr="007C6752">
        <w:t xml:space="preserve">– </w:t>
      </w:r>
      <w:r w:rsidR="007C6752">
        <w:t>б</w:t>
      </w:r>
      <w:r w:rsidR="00D446CD" w:rsidRPr="00D446CD">
        <w:t xml:space="preserve">иблиотека алгоритмов компьютерного зрения, обработки изображений и численных алгоритмов общего назначения с открытым кодом. Реализована на </w:t>
      </w:r>
      <w:r w:rsidR="00D446CD" w:rsidRPr="00D446CD">
        <w:rPr>
          <w:lang w:val="en-US"/>
        </w:rPr>
        <w:t>C</w:t>
      </w:r>
      <w:r w:rsidR="00D446CD" w:rsidRPr="00D446CD">
        <w:t>/</w:t>
      </w:r>
      <w:r w:rsidR="00D446CD" w:rsidRPr="00D446CD">
        <w:rPr>
          <w:lang w:val="en-US"/>
        </w:rPr>
        <w:t>C</w:t>
      </w:r>
      <w:r w:rsidR="00D446CD" w:rsidRPr="00D446CD">
        <w:t xml:space="preserve">++, также разрабатывается для </w:t>
      </w:r>
      <w:r w:rsidR="00D446CD" w:rsidRPr="00D446CD">
        <w:rPr>
          <w:lang w:val="en-US"/>
        </w:rPr>
        <w:t>Python</w:t>
      </w:r>
      <w:r w:rsidR="00D446CD" w:rsidRPr="00D446CD">
        <w:t xml:space="preserve">, </w:t>
      </w:r>
      <w:r w:rsidR="00D446CD" w:rsidRPr="00D446CD">
        <w:rPr>
          <w:lang w:val="en-US"/>
        </w:rPr>
        <w:t>Java</w:t>
      </w:r>
      <w:r w:rsidR="00D446CD" w:rsidRPr="00D446CD">
        <w:t xml:space="preserve">, </w:t>
      </w:r>
      <w:r w:rsidR="00D446CD" w:rsidRPr="00D446CD">
        <w:rPr>
          <w:lang w:val="en-US"/>
        </w:rPr>
        <w:t>Ruby</w:t>
      </w:r>
      <w:r w:rsidR="00D446CD" w:rsidRPr="00D446CD">
        <w:t xml:space="preserve">, </w:t>
      </w:r>
      <w:r w:rsidR="00D446CD" w:rsidRPr="00D446CD">
        <w:rPr>
          <w:lang w:val="en-US"/>
        </w:rPr>
        <w:t>Matlab</w:t>
      </w:r>
      <w:r w:rsidR="00D446CD" w:rsidRPr="00D446CD">
        <w:t xml:space="preserve">, </w:t>
      </w:r>
      <w:r w:rsidR="00D446CD" w:rsidRPr="00D446CD">
        <w:rPr>
          <w:lang w:val="en-US"/>
        </w:rPr>
        <w:t>Lua</w:t>
      </w:r>
      <w:r w:rsidR="00D446CD" w:rsidRPr="00D446CD">
        <w:t xml:space="preserve"> и других языков. Может свободно использоваться в академических и коммерческих целях - распространяется в условиях лицензии </w:t>
      </w:r>
      <w:r w:rsidR="00D446CD" w:rsidRPr="00D446CD">
        <w:rPr>
          <w:lang w:val="en-US"/>
        </w:rPr>
        <w:t>BSD</w:t>
      </w:r>
      <w:r w:rsidR="00D446CD" w:rsidRPr="00D446CD">
        <w:t>.</w:t>
      </w:r>
    </w:p>
    <w:p w14:paraId="444DC215" w14:textId="3A8600D0" w:rsidR="00D1214E" w:rsidRDefault="00D1214E" w:rsidP="00D1214E">
      <w:r>
        <w:t>OpenCV был разработан для эффектного вычисления и работы в реальном времени. Таким образом, он идеально подходит для распознавания лиц в реальном времени с помощью камеры.</w:t>
      </w:r>
    </w:p>
    <w:p w14:paraId="17631E85" w14:textId="41DA05ED" w:rsidR="00D1214E" w:rsidRDefault="00D1214E" w:rsidP="00D1214E">
      <w:r>
        <w:t>Чтобы создать полный проект по распознаванию лиц, мы должны работать на 3 очень разных этапах:</w:t>
      </w:r>
    </w:p>
    <w:p w14:paraId="75320F57" w14:textId="77777777" w:rsidR="00D1214E" w:rsidRDefault="00D1214E" w:rsidP="00D1214E">
      <w:pPr>
        <w:pStyle w:val="a5"/>
        <w:numPr>
          <w:ilvl w:val="0"/>
          <w:numId w:val="1"/>
        </w:numPr>
      </w:pPr>
      <w:r>
        <w:t>Обнаружение лиц и сбор данных</w:t>
      </w:r>
    </w:p>
    <w:p w14:paraId="0DD08DE9" w14:textId="77777777" w:rsidR="00D1214E" w:rsidRDefault="00D1214E" w:rsidP="00D1214E">
      <w:pPr>
        <w:pStyle w:val="a5"/>
        <w:numPr>
          <w:ilvl w:val="0"/>
          <w:numId w:val="1"/>
        </w:numPr>
      </w:pPr>
      <w:r>
        <w:t>Обучение распознавателя</w:t>
      </w:r>
    </w:p>
    <w:p w14:paraId="14D82AAF" w14:textId="14E0D387" w:rsidR="00D446CD" w:rsidRDefault="00D1214E" w:rsidP="00D1214E">
      <w:pPr>
        <w:pStyle w:val="a5"/>
        <w:numPr>
          <w:ilvl w:val="0"/>
          <w:numId w:val="1"/>
        </w:numPr>
      </w:pPr>
      <w:r>
        <w:t>Распознавание лица</w:t>
      </w:r>
    </w:p>
    <w:p w14:paraId="3E5020A0" w14:textId="23006FFF" w:rsidR="00D1214E" w:rsidRDefault="00D1214E" w:rsidP="00D1214E"/>
    <w:p w14:paraId="62D54341" w14:textId="27C722BE" w:rsidR="00D1214E" w:rsidRDefault="006E25A6" w:rsidP="006E25A6">
      <w:pPr>
        <w:pStyle w:val="2"/>
      </w:pPr>
      <w:r>
        <w:t>Тестирование камеры</w:t>
      </w:r>
    </w:p>
    <w:p w14:paraId="72EF76F3" w14:textId="468E1491" w:rsidR="00AD2AF8" w:rsidRDefault="006E25A6" w:rsidP="000122C9">
      <w:r>
        <w:t>Ниже</w:t>
      </w:r>
      <w:r w:rsidRPr="006E25A6">
        <w:t>приведенный код будет захватывать видеопоток, который будет создан ваш</w:t>
      </w:r>
      <w:r>
        <w:t>ей камер</w:t>
      </w:r>
      <w:r w:rsidR="0076027E">
        <w:t>ой</w:t>
      </w:r>
      <w:r w:rsidRPr="006E25A6">
        <w:t>, и отображать его как в цвете BGR, так и в режиме Gray.</w:t>
      </w:r>
      <w:r w:rsidR="000122C9">
        <w:t xml:space="preserve"> </w:t>
      </w:r>
      <w:r w:rsidR="000122C9" w:rsidRPr="000122C9">
        <w:rPr>
          <w:noProof/>
        </w:rPr>
        <w:t>Чтобы закончить программу, вы должны нажать клавишу [</w:t>
      </w:r>
      <w:r w:rsidR="00B93532">
        <w:rPr>
          <w:noProof/>
          <w:lang w:val="en-US"/>
        </w:rPr>
        <w:t>q</w:t>
      </w:r>
      <w:r w:rsidR="000122C9" w:rsidRPr="000122C9">
        <w:rPr>
          <w:noProof/>
        </w:rPr>
        <w:t>] на клавиатуре.</w:t>
      </w:r>
      <w:r w:rsidR="00F50508">
        <w:rPr>
          <w:noProof/>
        </w:rPr>
        <w:t xml:space="preserve"> </w:t>
      </w:r>
      <w:r w:rsidR="00F50508" w:rsidRPr="00F50508">
        <w:t xml:space="preserve"> </w:t>
      </w:r>
      <w:r w:rsidR="00F50508" w:rsidRPr="00F50508">
        <w:rPr>
          <w:noProof/>
        </w:rPr>
        <w:t xml:space="preserve">На </w:t>
      </w:r>
      <w:r w:rsidR="00F50508">
        <w:rPr>
          <w:noProof/>
        </w:rPr>
        <w:t>рисунке</w:t>
      </w:r>
      <w:r w:rsidR="00F50508" w:rsidRPr="00F50508">
        <w:rPr>
          <w:noProof/>
        </w:rPr>
        <w:t xml:space="preserve"> </w:t>
      </w:r>
      <w:r w:rsidR="00F50508">
        <w:rPr>
          <w:noProof/>
        </w:rPr>
        <w:t>под</w:t>
      </w:r>
      <w:r w:rsidR="00F50508" w:rsidRPr="00F50508">
        <w:rPr>
          <w:noProof/>
        </w:rPr>
        <w:t xml:space="preserve"> </w:t>
      </w:r>
      <w:r w:rsidR="00F50508">
        <w:rPr>
          <w:noProof/>
        </w:rPr>
        <w:t>приведённым кодом</w:t>
      </w:r>
      <w:r w:rsidR="00F50508" w:rsidRPr="00F50508">
        <w:rPr>
          <w:noProof/>
        </w:rPr>
        <w:t xml:space="preserve"> </w:t>
      </w:r>
      <w:r w:rsidR="00F50508">
        <w:rPr>
          <w:noProof/>
        </w:rPr>
        <w:t xml:space="preserve">программы </w:t>
      </w:r>
      <w:r w:rsidR="00F50508" w:rsidRPr="00F50508">
        <w:rPr>
          <w:noProof/>
        </w:rPr>
        <w:t>показан результат.</w:t>
      </w:r>
      <w:r w:rsidR="00F50508">
        <w:rPr>
          <w:noProof/>
        </w:rPr>
        <w:t xml:space="preserve"> </w:t>
      </w:r>
    </w:p>
    <w:p w14:paraId="14821723" w14:textId="77777777" w:rsidR="00891012" w:rsidRDefault="00891012" w:rsidP="006E25A6">
      <w:pPr>
        <w:rPr>
          <w:noProof/>
        </w:rPr>
      </w:pPr>
    </w:p>
    <w:p w14:paraId="533BC637" w14:textId="245CF03E" w:rsidR="00AD2AF8" w:rsidRDefault="00AD2AF8" w:rsidP="006E25A6">
      <w:r>
        <w:rPr>
          <w:noProof/>
        </w:rPr>
        <w:drawing>
          <wp:inline distT="0" distB="0" distL="0" distR="0" wp14:anchorId="2BEE197B" wp14:editId="13F5D0F1">
            <wp:extent cx="5940425" cy="33299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2031"/>
                    <a:stretch/>
                  </pic:blipFill>
                  <pic:spPr bwMode="auto"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B343D" w14:textId="31A4C7DB" w:rsidR="00AD2AF8" w:rsidRDefault="00891012" w:rsidP="00891012">
      <w:r>
        <w:rPr>
          <w:noProof/>
        </w:rPr>
        <w:lastRenderedPageBreak/>
        <w:drawing>
          <wp:inline distT="0" distB="0" distL="0" distR="0" wp14:anchorId="466B33FC" wp14:editId="2A8B00A7">
            <wp:extent cx="5940425" cy="33299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1043" b="988"/>
                    <a:stretch/>
                  </pic:blipFill>
                  <pic:spPr bwMode="auto"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AFE49" w14:textId="77777777" w:rsidR="00891012" w:rsidRDefault="00891012" w:rsidP="00891012">
      <w:pPr>
        <w:keepNext/>
      </w:pPr>
      <w:r>
        <w:rPr>
          <w:noProof/>
        </w:rPr>
        <w:drawing>
          <wp:inline distT="0" distB="0" distL="0" distR="0" wp14:anchorId="45FF696F" wp14:editId="346C5959">
            <wp:extent cx="5940425" cy="19056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25F7" w14:textId="0F57B409" w:rsidR="00F50508" w:rsidRPr="00891012" w:rsidRDefault="00891012" w:rsidP="00891012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89101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91012">
        <w:rPr>
          <w:i w:val="0"/>
          <w:iCs w:val="0"/>
          <w:color w:val="auto"/>
          <w:sz w:val="28"/>
          <w:szCs w:val="28"/>
        </w:rPr>
        <w:fldChar w:fldCharType="begin"/>
      </w:r>
      <w:r w:rsidRPr="0089101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91012">
        <w:rPr>
          <w:i w:val="0"/>
          <w:iCs w:val="0"/>
          <w:color w:val="auto"/>
          <w:sz w:val="28"/>
          <w:szCs w:val="28"/>
        </w:rPr>
        <w:fldChar w:fldCharType="separate"/>
      </w:r>
      <w:r w:rsidR="00E8729E">
        <w:rPr>
          <w:i w:val="0"/>
          <w:iCs w:val="0"/>
          <w:noProof/>
          <w:color w:val="auto"/>
          <w:sz w:val="28"/>
          <w:szCs w:val="28"/>
        </w:rPr>
        <w:t>1</w:t>
      </w:r>
      <w:r w:rsidRPr="00891012">
        <w:rPr>
          <w:i w:val="0"/>
          <w:iCs w:val="0"/>
          <w:color w:val="auto"/>
          <w:sz w:val="28"/>
          <w:szCs w:val="28"/>
        </w:rPr>
        <w:fldChar w:fldCharType="end"/>
      </w:r>
      <w:r w:rsidRPr="00891012">
        <w:rPr>
          <w:i w:val="0"/>
          <w:iCs w:val="0"/>
          <w:color w:val="auto"/>
          <w:sz w:val="28"/>
          <w:szCs w:val="28"/>
        </w:rPr>
        <w:t xml:space="preserve"> – Тестирование камеры</w:t>
      </w:r>
    </w:p>
    <w:p w14:paraId="6DE34973" w14:textId="77777777" w:rsidR="00891012" w:rsidRDefault="00891012" w:rsidP="00F50508">
      <w:pPr>
        <w:jc w:val="center"/>
        <w:rPr>
          <w:noProof/>
        </w:rPr>
      </w:pPr>
    </w:p>
    <w:p w14:paraId="1A1F57AD" w14:textId="77777777" w:rsidR="00891012" w:rsidRDefault="00F50508" w:rsidP="00891012">
      <w:pPr>
        <w:keepNext/>
        <w:jc w:val="center"/>
      </w:pPr>
      <w:r>
        <w:rPr>
          <w:noProof/>
        </w:rPr>
        <w:drawing>
          <wp:inline distT="0" distB="0" distL="0" distR="0" wp14:anchorId="23D14699" wp14:editId="22409020">
            <wp:extent cx="3261360" cy="28611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1921" cy="287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F201" w14:textId="499C61B1" w:rsidR="00F50508" w:rsidRDefault="00891012" w:rsidP="00891012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89101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91012">
        <w:rPr>
          <w:i w:val="0"/>
          <w:iCs w:val="0"/>
          <w:color w:val="auto"/>
          <w:sz w:val="28"/>
          <w:szCs w:val="28"/>
        </w:rPr>
        <w:fldChar w:fldCharType="begin"/>
      </w:r>
      <w:r w:rsidRPr="0089101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91012">
        <w:rPr>
          <w:i w:val="0"/>
          <w:iCs w:val="0"/>
          <w:color w:val="auto"/>
          <w:sz w:val="28"/>
          <w:szCs w:val="28"/>
        </w:rPr>
        <w:fldChar w:fldCharType="separate"/>
      </w:r>
      <w:r w:rsidR="00E8729E">
        <w:rPr>
          <w:i w:val="0"/>
          <w:iCs w:val="0"/>
          <w:noProof/>
          <w:color w:val="auto"/>
          <w:sz w:val="28"/>
          <w:szCs w:val="28"/>
        </w:rPr>
        <w:t>2</w:t>
      </w:r>
      <w:r w:rsidRPr="00891012">
        <w:rPr>
          <w:i w:val="0"/>
          <w:iCs w:val="0"/>
          <w:color w:val="auto"/>
          <w:sz w:val="28"/>
          <w:szCs w:val="28"/>
        </w:rPr>
        <w:fldChar w:fldCharType="end"/>
      </w:r>
      <w:r w:rsidRPr="00891012">
        <w:rPr>
          <w:i w:val="0"/>
          <w:iCs w:val="0"/>
          <w:color w:val="auto"/>
          <w:sz w:val="28"/>
          <w:szCs w:val="28"/>
        </w:rPr>
        <w:t xml:space="preserve"> – Результат тестирования камеры</w:t>
      </w:r>
    </w:p>
    <w:p w14:paraId="094115DF" w14:textId="53B9C42A" w:rsidR="00C7363D" w:rsidRDefault="00CB47DC" w:rsidP="00CB47DC">
      <w:pPr>
        <w:pStyle w:val="2"/>
      </w:pPr>
      <w:r>
        <w:lastRenderedPageBreak/>
        <w:t>Определение лица</w:t>
      </w:r>
    </w:p>
    <w:p w14:paraId="18A75341" w14:textId="6631AFD7" w:rsidR="00CB47DC" w:rsidRDefault="00CB47DC" w:rsidP="00CB47DC"/>
    <w:p w14:paraId="5D8138A8" w14:textId="01058D30" w:rsidR="00AD2972" w:rsidRDefault="00AD2972" w:rsidP="00AD2972">
      <w:r>
        <w:t>Самой основной задачей Распознавания Лица является, конечно же, «Определения Лица». Прежде всего, вы должны «захватить» лицо, чтобы распознать его, по сравнению с новым лицом, захваченным в будущем.</w:t>
      </w:r>
    </w:p>
    <w:p w14:paraId="376A0EC5" w14:textId="4D060ABB" w:rsidR="00AD2972" w:rsidRDefault="00AD2972" w:rsidP="00AD2972">
      <w:r>
        <w:t>Наиболее распространенный способ обнаружения лица (или любых объектов), использует «классификатор каскадов Хаар».</w:t>
      </w:r>
    </w:p>
    <w:p w14:paraId="1B33B309" w14:textId="31F150CE" w:rsidR="00CB47DC" w:rsidRDefault="00AD2972" w:rsidP="00AD2972">
      <w:r>
        <w:t>Обнаружение объектов с использованием «классификатора каскадов Хаар» - эффективный метод обнаружения объектов, предложенный Полом Виолой и Майклом Джонсом в своей статье «Быстрое обнаружение объектов с использованием расширенного каскада простых функций» в 2001 году. Это подход, основанный на механизме обучения, каскадная функция обучается из множества положительных и отрицательных изображений. Затем он используется для обнаружения объектов на других изображениях.</w:t>
      </w:r>
    </w:p>
    <w:p w14:paraId="11B5BD5E" w14:textId="51AC5350" w:rsidR="00F1028E" w:rsidRDefault="00F1028E" w:rsidP="00AD2972">
      <w:r w:rsidRPr="00F1028E">
        <w:t xml:space="preserve">OpenCV уже содержит много предварительно подготовленных классификаторов для лица, глаз, улыбки и т. </w:t>
      </w:r>
      <w:r>
        <w:t>д</w:t>
      </w:r>
      <w:r w:rsidRPr="00F1028E">
        <w:t>.</w:t>
      </w:r>
      <w:r>
        <w:t>.</w:t>
      </w:r>
    </w:p>
    <w:p w14:paraId="5B04F3B6" w14:textId="77777777" w:rsidR="00252FD6" w:rsidRDefault="00252FD6" w:rsidP="00AD2972"/>
    <w:p w14:paraId="04702D06" w14:textId="5C7D0D89" w:rsidR="00252FD6" w:rsidRDefault="00252FD6" w:rsidP="00AD2972">
      <w:r>
        <w:rPr>
          <w:noProof/>
        </w:rPr>
        <w:drawing>
          <wp:inline distT="0" distB="0" distL="0" distR="0" wp14:anchorId="39712AB5" wp14:editId="75156ABA">
            <wp:extent cx="5478780" cy="5253889"/>
            <wp:effectExtent l="0" t="0" r="762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9927" cy="525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1F1B" w14:textId="2F5E4633" w:rsidR="00252FD6" w:rsidRDefault="00252FD6" w:rsidP="00AD2972"/>
    <w:p w14:paraId="4EB7D5E3" w14:textId="6175FF32" w:rsidR="00252FD6" w:rsidRDefault="00BC2729" w:rsidP="00AD2972">
      <w:r>
        <w:rPr>
          <w:noProof/>
        </w:rPr>
        <w:lastRenderedPageBreak/>
        <w:drawing>
          <wp:inline distT="0" distB="0" distL="0" distR="0" wp14:anchorId="71C64687" wp14:editId="196C0E87">
            <wp:extent cx="5940425" cy="57499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DDA0" w14:textId="77777777" w:rsidR="005B65B2" w:rsidRDefault="005B65B2" w:rsidP="005B65B2">
      <w:pPr>
        <w:keepNext/>
      </w:pPr>
      <w:r>
        <w:rPr>
          <w:noProof/>
        </w:rPr>
        <w:drawing>
          <wp:inline distT="0" distB="0" distL="0" distR="0" wp14:anchorId="12D46645" wp14:editId="74A0EA71">
            <wp:extent cx="5940425" cy="17379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1D2D" w14:textId="36842E27" w:rsidR="00BC2729" w:rsidRPr="005B65B2" w:rsidRDefault="005B65B2" w:rsidP="005B65B2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5B65B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B65B2">
        <w:rPr>
          <w:i w:val="0"/>
          <w:iCs w:val="0"/>
          <w:color w:val="auto"/>
          <w:sz w:val="28"/>
          <w:szCs w:val="28"/>
        </w:rPr>
        <w:fldChar w:fldCharType="begin"/>
      </w:r>
      <w:r w:rsidRPr="005B65B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B65B2">
        <w:rPr>
          <w:i w:val="0"/>
          <w:iCs w:val="0"/>
          <w:color w:val="auto"/>
          <w:sz w:val="28"/>
          <w:szCs w:val="28"/>
        </w:rPr>
        <w:fldChar w:fldCharType="separate"/>
      </w:r>
      <w:r w:rsidR="00E8729E">
        <w:rPr>
          <w:i w:val="0"/>
          <w:iCs w:val="0"/>
          <w:noProof/>
          <w:color w:val="auto"/>
          <w:sz w:val="28"/>
          <w:szCs w:val="28"/>
        </w:rPr>
        <w:t>3</w:t>
      </w:r>
      <w:r w:rsidRPr="005B65B2">
        <w:rPr>
          <w:i w:val="0"/>
          <w:iCs w:val="0"/>
          <w:color w:val="auto"/>
          <w:sz w:val="28"/>
          <w:szCs w:val="28"/>
        </w:rPr>
        <w:fldChar w:fldCharType="end"/>
      </w:r>
      <w:r w:rsidRPr="005B65B2">
        <w:rPr>
          <w:i w:val="0"/>
          <w:iCs w:val="0"/>
          <w:color w:val="auto"/>
          <w:sz w:val="28"/>
          <w:szCs w:val="28"/>
        </w:rPr>
        <w:t xml:space="preserve"> – Определение лица</w:t>
      </w:r>
    </w:p>
    <w:p w14:paraId="590BF912" w14:textId="2E115B69" w:rsidR="005B65B2" w:rsidRDefault="005B65B2" w:rsidP="00AD2972"/>
    <w:p w14:paraId="6AECA308" w14:textId="4327DB07" w:rsidR="00383515" w:rsidRDefault="00383515" w:rsidP="00383515">
      <w:pPr>
        <w:pStyle w:val="2"/>
      </w:pPr>
      <w:r>
        <w:t>Сбор данных</w:t>
      </w:r>
    </w:p>
    <w:p w14:paraId="6B0A7920" w14:textId="5F399D3D" w:rsidR="00383515" w:rsidRDefault="00DC6B68" w:rsidP="00383515">
      <w:r w:rsidRPr="00DC6B68">
        <w:t xml:space="preserve">То, что мы будем делать здесь, начинается с последнего шага (Определение Лица), мы просто создадим набор данных, где мы будем хранить для каждого </w:t>
      </w:r>
      <w:r w:rsidRPr="00DC6B68">
        <w:lastRenderedPageBreak/>
        <w:t>идентификатора, группу фотографий в сером цвете с той частью, которая использовалась для обнаружения лица.</w:t>
      </w:r>
    </w:p>
    <w:p w14:paraId="40521769" w14:textId="2858E05A" w:rsidR="00DC6B68" w:rsidRDefault="00DC6B68" w:rsidP="00383515"/>
    <w:p w14:paraId="74A3A1ED" w14:textId="2EA2259B" w:rsidR="00DC6B68" w:rsidRDefault="00DC6B68" w:rsidP="00383515">
      <w:r>
        <w:rPr>
          <w:noProof/>
        </w:rPr>
        <w:drawing>
          <wp:inline distT="0" distB="0" distL="0" distR="0" wp14:anchorId="5C05D3C1" wp14:editId="39CAA82A">
            <wp:extent cx="5940425" cy="6569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76B0" w14:textId="5304F879" w:rsidR="00DC6B68" w:rsidRDefault="00DC6B68" w:rsidP="00383515">
      <w:r>
        <w:rPr>
          <w:noProof/>
        </w:rPr>
        <w:drawing>
          <wp:inline distT="0" distB="0" distL="0" distR="0" wp14:anchorId="4E22E9F3" wp14:editId="52D8676F">
            <wp:extent cx="5940425" cy="19183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854C" w14:textId="77777777" w:rsidR="003B2759" w:rsidRDefault="003B2759" w:rsidP="003B2759">
      <w:pPr>
        <w:keepNext/>
      </w:pPr>
      <w:r>
        <w:rPr>
          <w:noProof/>
        </w:rPr>
        <w:lastRenderedPageBreak/>
        <w:drawing>
          <wp:inline distT="0" distB="0" distL="0" distR="0" wp14:anchorId="2B369841" wp14:editId="4B74461F">
            <wp:extent cx="5940425" cy="46672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0A0F" w14:textId="6639FE91" w:rsidR="00DC6B68" w:rsidRPr="003B2759" w:rsidRDefault="003B2759" w:rsidP="003B2759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3B275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B2759">
        <w:rPr>
          <w:i w:val="0"/>
          <w:iCs w:val="0"/>
          <w:color w:val="auto"/>
          <w:sz w:val="28"/>
          <w:szCs w:val="28"/>
        </w:rPr>
        <w:fldChar w:fldCharType="begin"/>
      </w:r>
      <w:r w:rsidRPr="003B275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B2759">
        <w:rPr>
          <w:i w:val="0"/>
          <w:iCs w:val="0"/>
          <w:color w:val="auto"/>
          <w:sz w:val="28"/>
          <w:szCs w:val="28"/>
        </w:rPr>
        <w:fldChar w:fldCharType="separate"/>
      </w:r>
      <w:r w:rsidR="00E8729E">
        <w:rPr>
          <w:i w:val="0"/>
          <w:iCs w:val="0"/>
          <w:noProof/>
          <w:color w:val="auto"/>
          <w:sz w:val="28"/>
          <w:szCs w:val="28"/>
        </w:rPr>
        <w:t>4</w:t>
      </w:r>
      <w:r w:rsidRPr="003B2759">
        <w:rPr>
          <w:i w:val="0"/>
          <w:iCs w:val="0"/>
          <w:color w:val="auto"/>
          <w:sz w:val="28"/>
          <w:szCs w:val="28"/>
        </w:rPr>
        <w:fldChar w:fldCharType="end"/>
      </w:r>
      <w:r w:rsidRPr="003B2759">
        <w:rPr>
          <w:i w:val="0"/>
          <w:iCs w:val="0"/>
          <w:color w:val="auto"/>
          <w:sz w:val="28"/>
          <w:szCs w:val="28"/>
        </w:rPr>
        <w:t xml:space="preserve"> – Сбор данных</w:t>
      </w:r>
    </w:p>
    <w:p w14:paraId="59756DA9" w14:textId="77A0FC71" w:rsidR="003B2759" w:rsidRDefault="003B2759" w:rsidP="00383515"/>
    <w:p w14:paraId="7601709C" w14:textId="3F3F28D9" w:rsidR="00F97B4C" w:rsidRDefault="00F97B4C" w:rsidP="00383515">
      <w:r w:rsidRPr="00F97B4C">
        <w:t xml:space="preserve">Код очень похож на код, который мы писали для обнаружения лиц. Мы добавили, что это была «команда ввода» для захвата идентификатора пользователя, который должен быть целым числом (1, 2, 3 и т. </w:t>
      </w:r>
      <w:r>
        <w:t>д</w:t>
      </w:r>
      <w:r w:rsidRPr="00F97B4C">
        <w:t>.)</w:t>
      </w:r>
      <w:r>
        <w:t>.</w:t>
      </w:r>
      <w:r w:rsidR="00245166">
        <w:t xml:space="preserve"> </w:t>
      </w:r>
      <w:r w:rsidR="00245166" w:rsidRPr="00245166">
        <w:t>для каждого из захваченных кадров мы должны сохранить его как файл в каталоге «dataset»</w:t>
      </w:r>
      <w:r w:rsidR="00245166">
        <w:t>.</w:t>
      </w:r>
    </w:p>
    <w:p w14:paraId="750EE83E" w14:textId="57F08370" w:rsidR="00E70468" w:rsidRDefault="00E70468" w:rsidP="00383515"/>
    <w:p w14:paraId="40EF55B3" w14:textId="72D7888D" w:rsidR="00E70468" w:rsidRDefault="00E70468" w:rsidP="00E70468">
      <w:pPr>
        <w:pStyle w:val="2"/>
      </w:pPr>
      <w:r>
        <w:t>Тренировка</w:t>
      </w:r>
    </w:p>
    <w:p w14:paraId="519E8E85" w14:textId="4D6AA75D" w:rsidR="00E70468" w:rsidRDefault="001B0720" w:rsidP="00E70468">
      <w:r w:rsidRPr="001B0720">
        <w:t>На этом этапе мы должны взять все пользовательские данные из нашего набора данных и «инструктор» в OpenCV Recognizer. Это делается непосредственно с помощью определенной функции OpenCV. Результатом будет файл</w:t>
      </w:r>
      <w:r w:rsidR="0047295F">
        <w:t xml:space="preserve"> </w:t>
      </w:r>
      <w:r w:rsidRPr="001B0720">
        <w:t>.yml, который будет сохранен в каталоге «trainer /».</w:t>
      </w:r>
    </w:p>
    <w:p w14:paraId="0FA36CFC" w14:textId="0B98BCFE" w:rsidR="00AB391D" w:rsidRDefault="00AB391D" w:rsidP="00E70468"/>
    <w:p w14:paraId="7D970DA6" w14:textId="018418CC" w:rsidR="00AB391D" w:rsidRDefault="00AB391D" w:rsidP="00E70468">
      <w:r>
        <w:rPr>
          <w:noProof/>
        </w:rPr>
        <w:drawing>
          <wp:inline distT="0" distB="0" distL="0" distR="0" wp14:anchorId="13AF2A4A" wp14:editId="2FD7B694">
            <wp:extent cx="5940425" cy="13658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F318" w14:textId="2D9FFF95" w:rsidR="00AB391D" w:rsidRDefault="00AB391D" w:rsidP="00E70468">
      <w:r>
        <w:rPr>
          <w:noProof/>
        </w:rPr>
        <w:lastRenderedPageBreak/>
        <w:drawing>
          <wp:inline distT="0" distB="0" distL="0" distR="0" wp14:anchorId="154AF501" wp14:editId="0C44272F">
            <wp:extent cx="5940425" cy="63760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1434" w14:textId="77777777" w:rsidR="00AB391D" w:rsidRDefault="00AB391D" w:rsidP="00AB391D">
      <w:pPr>
        <w:keepNext/>
      </w:pPr>
      <w:r>
        <w:rPr>
          <w:noProof/>
        </w:rPr>
        <w:drawing>
          <wp:inline distT="0" distB="0" distL="0" distR="0" wp14:anchorId="39291524" wp14:editId="5BDCE4D0">
            <wp:extent cx="5940425" cy="21278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B1DF" w14:textId="23D0707F" w:rsidR="00AB391D" w:rsidRDefault="00AB391D" w:rsidP="00AB391D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AB391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B391D">
        <w:rPr>
          <w:i w:val="0"/>
          <w:iCs w:val="0"/>
          <w:color w:val="auto"/>
          <w:sz w:val="28"/>
          <w:szCs w:val="28"/>
        </w:rPr>
        <w:fldChar w:fldCharType="begin"/>
      </w:r>
      <w:r w:rsidRPr="00AB39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391D">
        <w:rPr>
          <w:i w:val="0"/>
          <w:iCs w:val="0"/>
          <w:color w:val="auto"/>
          <w:sz w:val="28"/>
          <w:szCs w:val="28"/>
        </w:rPr>
        <w:fldChar w:fldCharType="separate"/>
      </w:r>
      <w:r w:rsidR="00E8729E">
        <w:rPr>
          <w:i w:val="0"/>
          <w:iCs w:val="0"/>
          <w:noProof/>
          <w:color w:val="auto"/>
          <w:sz w:val="28"/>
          <w:szCs w:val="28"/>
        </w:rPr>
        <w:t>5</w:t>
      </w:r>
      <w:r w:rsidRPr="00AB391D">
        <w:rPr>
          <w:i w:val="0"/>
          <w:iCs w:val="0"/>
          <w:color w:val="auto"/>
          <w:sz w:val="28"/>
          <w:szCs w:val="28"/>
        </w:rPr>
        <w:fldChar w:fldCharType="end"/>
      </w:r>
      <w:r w:rsidRPr="00AB391D">
        <w:rPr>
          <w:i w:val="0"/>
          <w:iCs w:val="0"/>
          <w:color w:val="auto"/>
          <w:sz w:val="28"/>
          <w:szCs w:val="28"/>
        </w:rPr>
        <w:t xml:space="preserve"> – Тренировка</w:t>
      </w:r>
    </w:p>
    <w:p w14:paraId="5E45E5FA" w14:textId="3A948F99" w:rsidR="00753AF6" w:rsidRDefault="00753AF6" w:rsidP="00753AF6"/>
    <w:p w14:paraId="7055AA02" w14:textId="7CE30BF0" w:rsidR="00753AF6" w:rsidRDefault="003B3A80" w:rsidP="00753AF6">
      <w:r w:rsidRPr="003B3A80">
        <w:lastRenderedPageBreak/>
        <w:t xml:space="preserve">Мы </w:t>
      </w:r>
      <w:r>
        <w:t>использовали</w:t>
      </w:r>
      <w:r w:rsidRPr="003B3A80">
        <w:t xml:space="preserve"> в качестве распознавателя, LBPH (LOCAL BINARY PATTERNS HISTOGRAMS) Face Recognizer, включенный в пакет OpenCV.</w:t>
      </w:r>
    </w:p>
    <w:p w14:paraId="2D4E023B" w14:textId="59BEB7AC" w:rsidR="006F2ED6" w:rsidRDefault="006F2ED6" w:rsidP="00753AF6">
      <w:r w:rsidRPr="006F2ED6">
        <w:t>В результате файл с именем «trainer.yml» будет сохранен в каталоге тренера, который был ранее создан нами.</w:t>
      </w:r>
    </w:p>
    <w:p w14:paraId="04992A3D" w14:textId="02F61718" w:rsidR="00836264" w:rsidRDefault="00836264" w:rsidP="00753AF6"/>
    <w:p w14:paraId="35E09849" w14:textId="0D03178A" w:rsidR="00836264" w:rsidRDefault="00836264" w:rsidP="00836264">
      <w:pPr>
        <w:pStyle w:val="2"/>
      </w:pPr>
      <w:r>
        <w:t>Распознавание</w:t>
      </w:r>
      <w:r w:rsidR="000D6044">
        <w:t xml:space="preserve"> лица</w:t>
      </w:r>
    </w:p>
    <w:p w14:paraId="1B7F382D" w14:textId="15DBA370" w:rsidR="00836264" w:rsidRPr="00836264" w:rsidRDefault="00131F1D" w:rsidP="00836264">
      <w:r w:rsidRPr="00131F1D">
        <w:t xml:space="preserve">Теперь мы достигли заключительной фазы нашего проекта. Здесь мы увидим лицо на нашей камере, </w:t>
      </w:r>
      <w:r w:rsidR="00D500B7" w:rsidRPr="00131F1D">
        <w:t>и,</w:t>
      </w:r>
      <w:r w:rsidRPr="00131F1D">
        <w:t xml:space="preserve"> если бы этот человек был сфотографирован и обучен раньше, наш распознаватель сделает «обработку», возвращающ</w:t>
      </w:r>
      <w:r w:rsidR="00B25051">
        <w:t>ую</w:t>
      </w:r>
      <w:r w:rsidRPr="00131F1D">
        <w:t xml:space="preserve"> свой идентификатор и индекс, показавший, насколько уверен в этом признак</w:t>
      </w:r>
      <w:r w:rsidR="00ED2814">
        <w:t>е</w:t>
      </w:r>
      <w:r w:rsidRPr="00131F1D">
        <w:t xml:space="preserve"> распознаватель.</w:t>
      </w:r>
    </w:p>
    <w:p w14:paraId="555E61C9" w14:textId="2FC6E7DA" w:rsidR="00AB391D" w:rsidRDefault="00AB391D" w:rsidP="00E70468"/>
    <w:p w14:paraId="7CB96A7C" w14:textId="2591C318" w:rsidR="004E0C86" w:rsidRDefault="004E0C86" w:rsidP="00E70468">
      <w:r>
        <w:rPr>
          <w:noProof/>
        </w:rPr>
        <w:drawing>
          <wp:inline distT="0" distB="0" distL="0" distR="0" wp14:anchorId="756A0581" wp14:editId="7639E1A1">
            <wp:extent cx="5940425" cy="60026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45F6" w14:textId="7739639A" w:rsidR="004E0C86" w:rsidRDefault="004E0C86" w:rsidP="00E70468"/>
    <w:p w14:paraId="6FAEF0C5" w14:textId="2557B013" w:rsidR="004E0C86" w:rsidRDefault="004E0C86" w:rsidP="00E70468"/>
    <w:p w14:paraId="300AA225" w14:textId="165C81C2" w:rsidR="004E0C86" w:rsidRDefault="00E8729E" w:rsidP="00E70468">
      <w:r>
        <w:rPr>
          <w:noProof/>
        </w:rPr>
        <w:lastRenderedPageBreak/>
        <w:drawing>
          <wp:inline distT="0" distB="0" distL="0" distR="0" wp14:anchorId="2F3D7224" wp14:editId="74CA77A2">
            <wp:extent cx="5940425" cy="54876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8A2A" w14:textId="77777777" w:rsidR="00E8729E" w:rsidRDefault="00E8729E" w:rsidP="00E8729E">
      <w:pPr>
        <w:keepNext/>
      </w:pPr>
      <w:r>
        <w:rPr>
          <w:noProof/>
        </w:rPr>
        <w:drawing>
          <wp:inline distT="0" distB="0" distL="0" distR="0" wp14:anchorId="36958894" wp14:editId="76817167">
            <wp:extent cx="5940425" cy="15824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A559" w14:textId="417CF37C" w:rsidR="00E8729E" w:rsidRPr="00E8729E" w:rsidRDefault="00E8729E" w:rsidP="00E8729E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E8729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8729E">
        <w:rPr>
          <w:i w:val="0"/>
          <w:iCs w:val="0"/>
          <w:color w:val="auto"/>
          <w:sz w:val="28"/>
          <w:szCs w:val="28"/>
        </w:rPr>
        <w:fldChar w:fldCharType="begin"/>
      </w:r>
      <w:r w:rsidRPr="00E8729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8729E">
        <w:rPr>
          <w:i w:val="0"/>
          <w:iCs w:val="0"/>
          <w:color w:val="auto"/>
          <w:sz w:val="28"/>
          <w:szCs w:val="28"/>
        </w:rPr>
        <w:fldChar w:fldCharType="separate"/>
      </w:r>
      <w:r w:rsidRPr="00E8729E">
        <w:rPr>
          <w:i w:val="0"/>
          <w:iCs w:val="0"/>
          <w:noProof/>
          <w:color w:val="auto"/>
          <w:sz w:val="28"/>
          <w:szCs w:val="28"/>
        </w:rPr>
        <w:t>6</w:t>
      </w:r>
      <w:r w:rsidRPr="00E8729E">
        <w:rPr>
          <w:i w:val="0"/>
          <w:iCs w:val="0"/>
          <w:color w:val="auto"/>
          <w:sz w:val="28"/>
          <w:szCs w:val="28"/>
        </w:rPr>
        <w:fldChar w:fldCharType="end"/>
      </w:r>
      <w:r w:rsidRPr="00E8729E">
        <w:rPr>
          <w:i w:val="0"/>
          <w:iCs w:val="0"/>
          <w:color w:val="auto"/>
          <w:sz w:val="28"/>
          <w:szCs w:val="28"/>
        </w:rPr>
        <w:t xml:space="preserve"> – Распознавание лица</w:t>
      </w:r>
    </w:p>
    <w:p w14:paraId="7195ACE4" w14:textId="1616A6A9" w:rsidR="00E8729E" w:rsidRDefault="00E8729E" w:rsidP="00E8729E"/>
    <w:p w14:paraId="7E04505F" w14:textId="786DEA19" w:rsidR="00E8729E" w:rsidRDefault="001F5239" w:rsidP="00E8729E">
      <w:r>
        <w:t>Е</w:t>
      </w:r>
      <w:r w:rsidRPr="001F5239">
        <w:t>сли распознаватель может определить лицо, мы помещаем текст над изображением с вероятным идентификатором и насколько «вероятность (probability)» в% соответствует правилу («вероятность» = 100 - индекс доверия). Если нет, на лицо помещается ярлык «неизвестный».</w:t>
      </w:r>
    </w:p>
    <w:p w14:paraId="2BBAB05A" w14:textId="340C3C7F" w:rsidR="00FA6D62" w:rsidRDefault="00FA6D62" w:rsidP="00E8729E"/>
    <w:p w14:paraId="547998C5" w14:textId="7F0405E3" w:rsidR="00FA6D62" w:rsidRDefault="00E457B0" w:rsidP="00FA6D62">
      <w:pPr>
        <w:pStyle w:val="2"/>
      </w:pPr>
      <w:r>
        <w:lastRenderedPageBreak/>
        <w:t>Заключение</w:t>
      </w:r>
    </w:p>
    <w:p w14:paraId="2C58E098" w14:textId="77777777" w:rsidR="00776770" w:rsidRDefault="00FA6D62" w:rsidP="00FA6D62">
      <w:r w:rsidRPr="00FA6D62">
        <w:t>В данной работе мы использова</w:t>
      </w:r>
      <w:r>
        <w:t>ли</w:t>
      </w:r>
      <w:r w:rsidRPr="00FA6D62">
        <w:t xml:space="preserve"> камеру компьютера для распознавания</w:t>
      </w:r>
      <w:r w:rsidR="0011699D">
        <w:t xml:space="preserve"> л</w:t>
      </w:r>
      <w:r w:rsidRPr="00FA6D62">
        <w:t>ица в режиме реального времени с помощью Python и OpenCV.</w:t>
      </w:r>
      <w:r w:rsidR="00792C8F">
        <w:t xml:space="preserve"> </w:t>
      </w:r>
    </w:p>
    <w:p w14:paraId="5075E977" w14:textId="669DAEC2" w:rsidR="00776770" w:rsidRDefault="00776770" w:rsidP="00C6387C">
      <w:r>
        <w:t>Программа о</w:t>
      </w:r>
      <w:r>
        <w:t>бнаруж</w:t>
      </w:r>
      <w:r>
        <w:t>ивает</w:t>
      </w:r>
      <w:r>
        <w:t xml:space="preserve"> лиц</w:t>
      </w:r>
      <w:r>
        <w:t>о</w:t>
      </w:r>
      <w:r>
        <w:t xml:space="preserve"> и с</w:t>
      </w:r>
      <w:r>
        <w:t>обирает</w:t>
      </w:r>
      <w:r>
        <w:t xml:space="preserve"> данны</w:t>
      </w:r>
      <w:r>
        <w:t>е. Далее происходит о</w:t>
      </w:r>
      <w:r>
        <w:t>бучение распознавателя</w:t>
      </w:r>
      <w:r w:rsidR="00672344">
        <w:t xml:space="preserve"> и в конце концов</w:t>
      </w:r>
      <w:r w:rsidR="00D500B7">
        <w:t xml:space="preserve"> –</w:t>
      </w:r>
      <w:bookmarkStart w:id="0" w:name="_GoBack"/>
      <w:bookmarkEnd w:id="0"/>
      <w:r w:rsidR="00672344">
        <w:t xml:space="preserve"> р</w:t>
      </w:r>
      <w:r>
        <w:t>аспознавание лица</w:t>
      </w:r>
      <w:r w:rsidR="00C6387C">
        <w:t>.</w:t>
      </w:r>
    </w:p>
    <w:p w14:paraId="7E95A8B6" w14:textId="68AD03C1" w:rsidR="00FA6D62" w:rsidRPr="00FA6D62" w:rsidRDefault="00792C8F" w:rsidP="00FA6D62">
      <w:r>
        <w:t>Всё работает хорошо.</w:t>
      </w:r>
    </w:p>
    <w:sectPr w:rsidR="00FA6D62" w:rsidRPr="00FA6D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A25244"/>
    <w:multiLevelType w:val="hybridMultilevel"/>
    <w:tmpl w:val="7BEEFD28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667"/>
    <w:rsid w:val="00005208"/>
    <w:rsid w:val="000122C9"/>
    <w:rsid w:val="000A38E4"/>
    <w:rsid w:val="000D6044"/>
    <w:rsid w:val="0011699D"/>
    <w:rsid w:val="00131F1D"/>
    <w:rsid w:val="001B0720"/>
    <w:rsid w:val="001F5239"/>
    <w:rsid w:val="00245166"/>
    <w:rsid w:val="00252FD6"/>
    <w:rsid w:val="00294F55"/>
    <w:rsid w:val="00383515"/>
    <w:rsid w:val="003B2759"/>
    <w:rsid w:val="003B3A80"/>
    <w:rsid w:val="00400BB3"/>
    <w:rsid w:val="0047295F"/>
    <w:rsid w:val="004E0C86"/>
    <w:rsid w:val="00580773"/>
    <w:rsid w:val="005B1046"/>
    <w:rsid w:val="005B65B2"/>
    <w:rsid w:val="005E2D70"/>
    <w:rsid w:val="005F30F2"/>
    <w:rsid w:val="00672344"/>
    <w:rsid w:val="006E25A6"/>
    <w:rsid w:val="006F2ED6"/>
    <w:rsid w:val="00753AF6"/>
    <w:rsid w:val="0076027E"/>
    <w:rsid w:val="00776770"/>
    <w:rsid w:val="00792C8F"/>
    <w:rsid w:val="00793228"/>
    <w:rsid w:val="007C6752"/>
    <w:rsid w:val="007D5DAE"/>
    <w:rsid w:val="00836264"/>
    <w:rsid w:val="00891012"/>
    <w:rsid w:val="00923A5C"/>
    <w:rsid w:val="00A47A9D"/>
    <w:rsid w:val="00AB391D"/>
    <w:rsid w:val="00AD2972"/>
    <w:rsid w:val="00AD2AF8"/>
    <w:rsid w:val="00AF2AC8"/>
    <w:rsid w:val="00B25051"/>
    <w:rsid w:val="00B26E81"/>
    <w:rsid w:val="00B93532"/>
    <w:rsid w:val="00BC2729"/>
    <w:rsid w:val="00C6387C"/>
    <w:rsid w:val="00C7363D"/>
    <w:rsid w:val="00CB47DC"/>
    <w:rsid w:val="00D1214E"/>
    <w:rsid w:val="00D446CD"/>
    <w:rsid w:val="00D500B7"/>
    <w:rsid w:val="00DC6B68"/>
    <w:rsid w:val="00E457B0"/>
    <w:rsid w:val="00E70468"/>
    <w:rsid w:val="00E8729E"/>
    <w:rsid w:val="00ED2814"/>
    <w:rsid w:val="00F1028E"/>
    <w:rsid w:val="00F15667"/>
    <w:rsid w:val="00F40445"/>
    <w:rsid w:val="00F50508"/>
    <w:rsid w:val="00F97B4C"/>
    <w:rsid w:val="00FA6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18E1B"/>
  <w15:chartTrackingRefBased/>
  <w15:docId w15:val="{2D3161A2-931E-4276-BCDB-5ABFE64E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23A5C"/>
    <w:pPr>
      <w:spacing w:before="160" w:line="240" w:lineRule="auto"/>
      <w:ind w:firstLine="397"/>
      <w:contextualSpacing/>
      <w:jc w:val="both"/>
    </w:pPr>
    <w:rPr>
      <w:rFonts w:ascii="Times New Roman" w:eastAsiaTheme="minorEastAsia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93532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25A6"/>
    <w:pPr>
      <w:keepNext/>
      <w:keepLines/>
      <w:spacing w:before="40" w:after="0"/>
      <w:jc w:val="left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3532"/>
    <w:rPr>
      <w:rFonts w:asciiTheme="majorHAnsi" w:eastAsiaTheme="majorEastAsia" w:hAnsiTheme="majorHAnsi" w:cstheme="majorBidi"/>
      <w:b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D446CD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D446CD"/>
    <w:rPr>
      <w:rFonts w:ascii="Segoe UI" w:eastAsiaTheme="minorEastAsia" w:hAnsi="Segoe UI" w:cs="Segoe UI"/>
      <w:sz w:val="18"/>
      <w:szCs w:val="18"/>
      <w:lang w:eastAsia="ru-RU"/>
    </w:rPr>
  </w:style>
  <w:style w:type="paragraph" w:styleId="a5">
    <w:name w:val="List Paragraph"/>
    <w:basedOn w:val="a"/>
    <w:uiPriority w:val="34"/>
    <w:qFormat/>
    <w:rsid w:val="00D1214E"/>
    <w:pPr>
      <w:ind w:left="720"/>
    </w:pPr>
  </w:style>
  <w:style w:type="character" w:customStyle="1" w:styleId="20">
    <w:name w:val="Заголовок 2 Знак"/>
    <w:basedOn w:val="a0"/>
    <w:link w:val="2"/>
    <w:uiPriority w:val="9"/>
    <w:rsid w:val="006E25A6"/>
    <w:rPr>
      <w:rFonts w:asciiTheme="majorHAnsi" w:eastAsiaTheme="majorEastAsia" w:hAnsiTheme="majorHAnsi" w:cstheme="majorBidi"/>
      <w:b/>
      <w:sz w:val="32"/>
      <w:szCs w:val="26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891012"/>
    <w:pPr>
      <w:spacing w:before="0"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8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11</Pages>
  <Words>724</Words>
  <Characters>4130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Арутюн Хачатрян</dc:creator>
  <cp:keywords/>
  <dc:description/>
  <cp:lastModifiedBy>Арутюн Хачатрян</cp:lastModifiedBy>
  <cp:revision>67</cp:revision>
  <dcterms:created xsi:type="dcterms:W3CDTF">2019-10-08T08:18:00Z</dcterms:created>
  <dcterms:modified xsi:type="dcterms:W3CDTF">2019-10-09T17:39:00Z</dcterms:modified>
</cp:coreProperties>
</file>