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4E5B" w14:textId="69210CF3" w:rsidR="00C75651" w:rsidRDefault="00C75651" w:rsidP="00C75651">
      <w:r>
        <w:t>I was able to put my understanding of HTML and CSS to use by creating this Website, which is a straightforward but effective personal resume website. It was a chance to get experience with content organization, element styling, and user experience-enhancing interactivity.</w:t>
      </w:r>
    </w:p>
    <w:p w14:paraId="58EB5E4F" w14:textId="75F2E314" w:rsidR="00C75651" w:rsidRDefault="00C75651" w:rsidP="00C75651">
      <w:r>
        <w:t>I had to deal with issues like controlling the animation effects, making sure everything was responsive on all devices, and aligning the pieces. These difficulties, nevertheless, also pushed me to learn more and try out other strategies for overcoming them, which was a worthwhile experience.</w:t>
      </w:r>
    </w:p>
    <w:p w14:paraId="1F191CAA" w14:textId="7FBF4E05" w:rsidR="00C75651" w:rsidRDefault="00C75651" w:rsidP="00C75651">
      <w:r>
        <w:t>This assignment has taught me the value of order and clarity in code structure. Readability and maintainability were enhanced by properly commenting JavaScript code and using external CSS files. Furthermore, the webpage's seamless adaptation to different screen sizes was made possible by the implementation of responsive design principles, which improved accessibility.</w:t>
      </w:r>
    </w:p>
    <w:p w14:paraId="1A3349FF" w14:textId="216D78C8" w:rsidR="00C75651" w:rsidRDefault="00C75651" w:rsidP="00C75651">
      <w:r>
        <w:t>All things considered, this project sharpened my problem-solving abilities and confirmed my comprehension of the principles of web programming. In order to build dynamic and aesthetically pleasing websites, my goal going ahead is to keep honing my craft and investigating more sophisticated methods.</w:t>
      </w:r>
    </w:p>
    <w:sectPr w:rsidR="00C75651">
      <w:footerReference w:type="even" r:id="rId6"/>
      <w:footerReference w:type="default" r:id="rId7"/>
      <w:footerReference w:type="firs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E0E2" w14:textId="77777777" w:rsidR="00660052" w:rsidRDefault="00660052" w:rsidP="00C75651">
      <w:pPr>
        <w:spacing w:after="0" w:line="240" w:lineRule="auto"/>
      </w:pPr>
      <w:r>
        <w:separator/>
      </w:r>
    </w:p>
  </w:endnote>
  <w:endnote w:type="continuationSeparator" w:id="0">
    <w:p w14:paraId="3B791355" w14:textId="77777777" w:rsidR="00660052" w:rsidRDefault="00660052" w:rsidP="00C7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3BAC" w14:textId="45750137" w:rsidR="00C75651" w:rsidRDefault="00C75651">
    <w:pPr>
      <w:pStyle w:val="Footer"/>
    </w:pPr>
    <w:r>
      <w:rPr>
        <w:noProof/>
      </w:rPr>
      <mc:AlternateContent>
        <mc:Choice Requires="wps">
          <w:drawing>
            <wp:anchor distT="0" distB="0" distL="0" distR="0" simplePos="0" relativeHeight="251659264" behindDoc="0" locked="0" layoutInCell="1" allowOverlap="1" wp14:anchorId="34BC73FF" wp14:editId="32EE8F46">
              <wp:simplePos x="635" y="635"/>
              <wp:positionH relativeFrom="page">
                <wp:align>left</wp:align>
              </wp:positionH>
              <wp:positionV relativeFrom="page">
                <wp:align>bottom</wp:align>
              </wp:positionV>
              <wp:extent cx="443865" cy="443865"/>
              <wp:effectExtent l="0" t="0" r="17780" b="0"/>
              <wp:wrapNone/>
              <wp:docPr id="688242951"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EE2179" w14:textId="6B86EB15" w:rsidR="00C75651" w:rsidRPr="00C75651" w:rsidRDefault="00C75651" w:rsidP="00C75651">
                          <w:pPr>
                            <w:spacing w:after="0"/>
                            <w:rPr>
                              <w:rFonts w:ascii="Calibri" w:eastAsia="Calibri" w:hAnsi="Calibri" w:cs="Calibri"/>
                              <w:noProof/>
                              <w:color w:val="000000"/>
                              <w:sz w:val="20"/>
                              <w:szCs w:val="20"/>
                            </w:rPr>
                          </w:pPr>
                          <w:r w:rsidRPr="00C75651">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BC73FF" id="_x0000_t202" coordsize="21600,21600" o:spt="202" path="m,l,21600r21600,l21600,xe">
              <v:stroke joinstyle="miter"/>
              <v:path gradientshapeok="t" o:connecttype="rect"/>
            </v:shapetype>
            <v:shape id="Text Box 2" o:spid="_x0000_s1026" type="#_x0000_t202" alt="Classification: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5EE2179" w14:textId="6B86EB15" w:rsidR="00C75651" w:rsidRPr="00C75651" w:rsidRDefault="00C75651" w:rsidP="00C75651">
                    <w:pPr>
                      <w:spacing w:after="0"/>
                      <w:rPr>
                        <w:rFonts w:ascii="Calibri" w:eastAsia="Calibri" w:hAnsi="Calibri" w:cs="Calibri"/>
                        <w:noProof/>
                        <w:color w:val="000000"/>
                        <w:sz w:val="20"/>
                        <w:szCs w:val="20"/>
                      </w:rPr>
                    </w:pPr>
                    <w:r w:rsidRPr="00C75651">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1748" w14:textId="3371D7E0" w:rsidR="00C75651" w:rsidRDefault="00C75651">
    <w:pPr>
      <w:pStyle w:val="Footer"/>
    </w:pPr>
    <w:r>
      <w:rPr>
        <w:noProof/>
      </w:rPr>
      <mc:AlternateContent>
        <mc:Choice Requires="wps">
          <w:drawing>
            <wp:anchor distT="0" distB="0" distL="0" distR="0" simplePos="0" relativeHeight="251660288" behindDoc="0" locked="0" layoutInCell="1" allowOverlap="1" wp14:anchorId="31737236" wp14:editId="6C85B7C1">
              <wp:simplePos x="914400" y="9441180"/>
              <wp:positionH relativeFrom="page">
                <wp:align>left</wp:align>
              </wp:positionH>
              <wp:positionV relativeFrom="page">
                <wp:align>bottom</wp:align>
              </wp:positionV>
              <wp:extent cx="443865" cy="443865"/>
              <wp:effectExtent l="0" t="0" r="17780" b="0"/>
              <wp:wrapNone/>
              <wp:docPr id="1127123619"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072C89" w14:textId="1B446315" w:rsidR="00C75651" w:rsidRPr="00C75651" w:rsidRDefault="00C75651" w:rsidP="00C75651">
                          <w:pPr>
                            <w:spacing w:after="0"/>
                            <w:rPr>
                              <w:rFonts w:ascii="Calibri" w:eastAsia="Calibri" w:hAnsi="Calibri" w:cs="Calibri"/>
                              <w:noProof/>
                              <w:color w:val="000000"/>
                              <w:sz w:val="20"/>
                              <w:szCs w:val="20"/>
                            </w:rPr>
                          </w:pPr>
                          <w:r w:rsidRPr="00C75651">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1737236" id="_x0000_t202" coordsize="21600,21600" o:spt="202" path="m,l,21600r21600,l21600,xe">
              <v:stroke joinstyle="miter"/>
              <v:path gradientshapeok="t" o:connecttype="rect"/>
            </v:shapetype>
            <v:shape id="Text Box 3" o:spid="_x0000_s1027" type="#_x0000_t202" alt="Classification: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51072C89" w14:textId="1B446315" w:rsidR="00C75651" w:rsidRPr="00C75651" w:rsidRDefault="00C75651" w:rsidP="00C75651">
                    <w:pPr>
                      <w:spacing w:after="0"/>
                      <w:rPr>
                        <w:rFonts w:ascii="Calibri" w:eastAsia="Calibri" w:hAnsi="Calibri" w:cs="Calibri"/>
                        <w:noProof/>
                        <w:color w:val="000000"/>
                        <w:sz w:val="20"/>
                        <w:szCs w:val="20"/>
                      </w:rPr>
                    </w:pPr>
                    <w:r w:rsidRPr="00C75651">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D53D" w14:textId="04963A74" w:rsidR="00C75651" w:rsidRDefault="00C75651">
    <w:pPr>
      <w:pStyle w:val="Footer"/>
    </w:pPr>
    <w:r>
      <w:rPr>
        <w:noProof/>
      </w:rPr>
      <mc:AlternateContent>
        <mc:Choice Requires="wps">
          <w:drawing>
            <wp:anchor distT="0" distB="0" distL="0" distR="0" simplePos="0" relativeHeight="251658240" behindDoc="0" locked="0" layoutInCell="1" allowOverlap="1" wp14:anchorId="124D21A0" wp14:editId="57ECC3A1">
              <wp:simplePos x="635" y="635"/>
              <wp:positionH relativeFrom="page">
                <wp:align>left</wp:align>
              </wp:positionH>
              <wp:positionV relativeFrom="page">
                <wp:align>bottom</wp:align>
              </wp:positionV>
              <wp:extent cx="443865" cy="443865"/>
              <wp:effectExtent l="0" t="0" r="17780" b="0"/>
              <wp:wrapNone/>
              <wp:docPr id="1672581120"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036178" w14:textId="1CBEEB2C" w:rsidR="00C75651" w:rsidRPr="00C75651" w:rsidRDefault="00C75651" w:rsidP="00C75651">
                          <w:pPr>
                            <w:spacing w:after="0"/>
                            <w:rPr>
                              <w:rFonts w:ascii="Calibri" w:eastAsia="Calibri" w:hAnsi="Calibri" w:cs="Calibri"/>
                              <w:noProof/>
                              <w:color w:val="000000"/>
                              <w:sz w:val="20"/>
                              <w:szCs w:val="20"/>
                            </w:rPr>
                          </w:pPr>
                          <w:r w:rsidRPr="00C75651">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D21A0" id="_x0000_t202" coordsize="21600,21600" o:spt="202" path="m,l,21600r21600,l21600,xe">
              <v:stroke joinstyle="miter"/>
              <v:path gradientshapeok="t" o:connecttype="rect"/>
            </v:shapetype>
            <v:shape id="Text Box 1" o:spid="_x0000_s1028" type="#_x0000_t202" alt="Classification: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0036178" w14:textId="1CBEEB2C" w:rsidR="00C75651" w:rsidRPr="00C75651" w:rsidRDefault="00C75651" w:rsidP="00C75651">
                    <w:pPr>
                      <w:spacing w:after="0"/>
                      <w:rPr>
                        <w:rFonts w:ascii="Calibri" w:eastAsia="Calibri" w:hAnsi="Calibri" w:cs="Calibri"/>
                        <w:noProof/>
                        <w:color w:val="000000"/>
                        <w:sz w:val="20"/>
                        <w:szCs w:val="20"/>
                      </w:rPr>
                    </w:pPr>
                    <w:r w:rsidRPr="00C75651">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97F2A" w14:textId="77777777" w:rsidR="00660052" w:rsidRDefault="00660052" w:rsidP="00C75651">
      <w:pPr>
        <w:spacing w:after="0" w:line="240" w:lineRule="auto"/>
      </w:pPr>
      <w:r>
        <w:separator/>
      </w:r>
    </w:p>
  </w:footnote>
  <w:footnote w:type="continuationSeparator" w:id="0">
    <w:p w14:paraId="2A7E0249" w14:textId="77777777" w:rsidR="00660052" w:rsidRDefault="00660052" w:rsidP="00C756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51"/>
    <w:rsid w:val="00660052"/>
    <w:rsid w:val="00C75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1ED7"/>
  <w15:chartTrackingRefBased/>
  <w15:docId w15:val="{E494EE82-52F3-47AD-B546-629861FA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Harpal Kaur .</dc:creator>
  <cp:keywords/>
  <dc:description/>
  <cp:lastModifiedBy>Harpal Kaur .</cp:lastModifiedBy>
  <cp:revision>1</cp:revision>
  <dcterms:created xsi:type="dcterms:W3CDTF">2024-02-27T19:34:00Z</dcterms:created>
  <dcterms:modified xsi:type="dcterms:W3CDTF">2024-02-27T19:35:00Z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63b19000,2905c107,432e8aa3</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2024-02-27T19:35:52Z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9a66868c-135f-4708-9dd3-72ae5140713d</vt:lpwstr>
  </property>
  <property fmtid="{D5CDD505-2E9C-101B-9397-08002B2CF9AE}" pid="11" name="MSIP_Label_d50cf1ce-8cdf-4ab4-bc8c-1b18f9d490a2_ContentBits">
    <vt:lpwstr>2</vt:lpwstr>
  </property>
</Properties>
</file>